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79B2D6" w14:textId="77CEA227" w:rsidR="004309D2" w:rsidRPr="00384F56" w:rsidRDefault="004309D2" w:rsidP="00412841">
      <w:pPr>
        <w:widowControl w:val="0"/>
        <w:adjustRightInd w:val="0"/>
        <w:snapToGrid w:val="0"/>
        <w:ind w:firstLine="709"/>
        <w:jc w:val="center"/>
        <w:rPr>
          <w:b/>
          <w:bCs/>
        </w:rPr>
      </w:pPr>
      <w:r w:rsidRPr="00384F56">
        <w:rPr>
          <w:b/>
          <w:bCs/>
        </w:rPr>
        <w:t>ДОГОВОР</w:t>
      </w:r>
      <w:r w:rsidR="00E96404" w:rsidRPr="00384F56">
        <w:rPr>
          <w:b/>
          <w:bCs/>
        </w:rPr>
        <w:t xml:space="preserve"> </w:t>
      </w:r>
      <w:r w:rsidRPr="00384F56">
        <w:rPr>
          <w:b/>
          <w:bCs/>
        </w:rPr>
        <w:t>№</w:t>
      </w:r>
      <w:r w:rsidR="0038043B" w:rsidRPr="0038043B">
        <w:rPr>
          <w:b/>
          <w:bCs/>
        </w:rPr>
        <w:t>260146213/01</w:t>
      </w:r>
    </w:p>
    <w:p w14:paraId="0ACEA997" w14:textId="77777777" w:rsidR="00875A2C" w:rsidRDefault="001715C7" w:rsidP="007B7C1C">
      <w:pPr>
        <w:widowControl w:val="0"/>
        <w:adjustRightInd w:val="0"/>
        <w:snapToGrid w:val="0"/>
        <w:ind w:firstLine="709"/>
        <w:jc w:val="center"/>
        <w:rPr>
          <w:b/>
        </w:rPr>
      </w:pPr>
      <w:r w:rsidRPr="00384F56">
        <w:rPr>
          <w:b/>
          <w:bCs/>
        </w:rPr>
        <w:t xml:space="preserve">возмездного оказания </w:t>
      </w:r>
      <w:r w:rsidRPr="00384F56">
        <w:rPr>
          <w:b/>
        </w:rPr>
        <w:t>услуг</w:t>
      </w:r>
      <w:r w:rsidR="0032714F" w:rsidRPr="00384F56">
        <w:rPr>
          <w:b/>
        </w:rPr>
        <w:t xml:space="preserve"> </w:t>
      </w:r>
    </w:p>
    <w:p w14:paraId="354CC446" w14:textId="77777777" w:rsidR="007B7C1C" w:rsidRPr="007B7C1C" w:rsidRDefault="007B7C1C" w:rsidP="007B7C1C">
      <w:pPr>
        <w:widowControl w:val="0"/>
        <w:adjustRightInd w:val="0"/>
        <w:snapToGrid w:val="0"/>
        <w:ind w:firstLine="709"/>
        <w:jc w:val="center"/>
        <w:rPr>
          <w:b/>
        </w:rPr>
      </w:pPr>
    </w:p>
    <w:p w14:paraId="5D1270AB" w14:textId="77777777" w:rsidR="004309D2" w:rsidRPr="00384F56" w:rsidRDefault="004309D2" w:rsidP="00412841">
      <w:pPr>
        <w:widowControl w:val="0"/>
        <w:adjustRightInd w:val="0"/>
        <w:snapToGrid w:val="0"/>
        <w:ind w:firstLine="709"/>
      </w:pPr>
    </w:p>
    <w:p w14:paraId="277935A7" w14:textId="03B0C4AB" w:rsidR="00AB387B" w:rsidRPr="00384F56" w:rsidRDefault="00AB387B" w:rsidP="00412841">
      <w:pPr>
        <w:widowControl w:val="0"/>
        <w:tabs>
          <w:tab w:val="left" w:pos="10440"/>
        </w:tabs>
        <w:adjustRightInd w:val="0"/>
        <w:snapToGrid w:val="0"/>
        <w:rPr>
          <w:b/>
        </w:rPr>
      </w:pPr>
      <w:r w:rsidRPr="00384F56">
        <w:rPr>
          <w:b/>
        </w:rPr>
        <w:t xml:space="preserve">г. Губкинский                                                                                          </w:t>
      </w:r>
      <w:r w:rsidR="00E16D4C">
        <w:rPr>
          <w:b/>
        </w:rPr>
        <w:t xml:space="preserve">            </w:t>
      </w:r>
      <w:proofErr w:type="gramStart"/>
      <w:r w:rsidR="00E16D4C">
        <w:rPr>
          <w:b/>
        </w:rPr>
        <w:t xml:space="preserve">   «</w:t>
      </w:r>
      <w:proofErr w:type="gramEnd"/>
      <w:r w:rsidR="00E16D4C">
        <w:rPr>
          <w:b/>
        </w:rPr>
        <w:t>___» ______ 202</w:t>
      </w:r>
      <w:r w:rsidR="00707BED">
        <w:rPr>
          <w:b/>
        </w:rPr>
        <w:t>6</w:t>
      </w:r>
      <w:r w:rsidRPr="00384F56">
        <w:rPr>
          <w:b/>
        </w:rPr>
        <w:t xml:space="preserve"> г.  </w:t>
      </w:r>
    </w:p>
    <w:p w14:paraId="700BFFDD" w14:textId="77777777" w:rsidR="00AB387B" w:rsidRPr="00384F56" w:rsidRDefault="00AB387B" w:rsidP="00412841">
      <w:pPr>
        <w:widowControl w:val="0"/>
        <w:adjustRightInd w:val="0"/>
        <w:snapToGrid w:val="0"/>
        <w:ind w:firstLine="709"/>
      </w:pPr>
    </w:p>
    <w:p w14:paraId="1763A3F8" w14:textId="77777777" w:rsidR="00AB387B" w:rsidRPr="00384F56" w:rsidRDefault="00AB387B" w:rsidP="00412841">
      <w:pPr>
        <w:widowControl w:val="0"/>
        <w:adjustRightInd w:val="0"/>
        <w:snapToGrid w:val="0"/>
        <w:ind w:firstLine="709"/>
        <w:jc w:val="both"/>
        <w:rPr>
          <w:bCs/>
          <w:shd w:val="clear" w:color="auto" w:fill="FFFFFF"/>
        </w:rPr>
      </w:pPr>
      <w:r w:rsidRPr="00384F56">
        <w:rPr>
          <w:b/>
          <w:i/>
          <w:iCs/>
        </w:rPr>
        <w:t>_____________________</w:t>
      </w:r>
      <w:r w:rsidRPr="00384F56">
        <w:rPr>
          <w:b/>
        </w:rPr>
        <w:t xml:space="preserve"> «________________________</w:t>
      </w:r>
      <w:r w:rsidR="00ED4328" w:rsidRPr="00384F56">
        <w:rPr>
          <w:b/>
        </w:rPr>
        <w:t>_»</w:t>
      </w:r>
      <w:r w:rsidR="00ED4328">
        <w:rPr>
          <w:b/>
        </w:rPr>
        <w:t xml:space="preserve"> (краткое наименование контрагента)</w:t>
      </w:r>
      <w:r w:rsidRPr="00384F56">
        <w:rPr>
          <w:bCs/>
          <w:shd w:val="clear" w:color="auto" w:fill="FFFFFF"/>
        </w:rPr>
        <w:t>, именуемое в дальнейшем «</w:t>
      </w:r>
      <w:r w:rsidRPr="00384F56">
        <w:rPr>
          <w:b/>
          <w:bCs/>
          <w:shd w:val="clear" w:color="auto" w:fill="FFFFFF"/>
        </w:rPr>
        <w:t>Исполнитель»</w:t>
      </w:r>
      <w:r w:rsidRPr="00384F56">
        <w:rPr>
          <w:bCs/>
          <w:shd w:val="clear" w:color="auto" w:fill="FFFFFF"/>
        </w:rPr>
        <w:t>, в лице</w:t>
      </w:r>
      <w:r w:rsidRPr="00384F56">
        <w:rPr>
          <w:b/>
          <w:bCs/>
          <w:shd w:val="clear" w:color="auto" w:fill="FFFFFF"/>
        </w:rPr>
        <w:t xml:space="preserve"> ___________</w:t>
      </w:r>
      <w:r w:rsidRPr="00384F56">
        <w:rPr>
          <w:bCs/>
          <w:shd w:val="clear" w:color="auto" w:fill="FFFFFF"/>
        </w:rPr>
        <w:t xml:space="preserve">, действующего на основании _______________, с одной стороны, </w:t>
      </w:r>
    </w:p>
    <w:p w14:paraId="64961D1C" w14:textId="77777777" w:rsidR="00AB387B" w:rsidRPr="00384F56" w:rsidRDefault="00B052AD" w:rsidP="00B052AD">
      <w:pPr>
        <w:widowControl w:val="0"/>
        <w:adjustRightInd w:val="0"/>
        <w:snapToGrid w:val="0"/>
        <w:ind w:firstLine="709"/>
        <w:jc w:val="both"/>
        <w:rPr>
          <w:bCs/>
          <w:shd w:val="clear" w:color="auto" w:fill="FFFFFF"/>
        </w:rPr>
      </w:pPr>
      <w:r>
        <w:rPr>
          <w:bCs/>
          <w:shd w:val="clear" w:color="auto" w:fill="FFFFFF"/>
        </w:rPr>
        <w:t>и,</w:t>
      </w:r>
      <w:r w:rsidR="00AB387B" w:rsidRPr="00384F56">
        <w:rPr>
          <w:bCs/>
          <w:shd w:val="clear" w:color="auto" w:fill="FFFFFF"/>
        </w:rPr>
        <w:t xml:space="preserve"> </w:t>
      </w:r>
      <w:r w:rsidR="008C6CD8" w:rsidRPr="008C6CD8">
        <w:rPr>
          <w:b/>
          <w:bCs/>
          <w:shd w:val="clear" w:color="auto" w:fill="FFFFFF"/>
        </w:rPr>
        <w:t>А</w:t>
      </w:r>
      <w:r w:rsidR="00AB387B" w:rsidRPr="00384F56">
        <w:rPr>
          <w:b/>
          <w:bCs/>
          <w:shd w:val="clear" w:color="auto" w:fill="FFFFFF"/>
        </w:rPr>
        <w:t>кционерное общество «Пургаз»</w:t>
      </w:r>
      <w:r w:rsidR="008C6CD8">
        <w:rPr>
          <w:b/>
          <w:bCs/>
          <w:shd w:val="clear" w:color="auto" w:fill="FFFFFF"/>
        </w:rPr>
        <w:t xml:space="preserve"> </w:t>
      </w:r>
      <w:r w:rsidR="008C6CD8" w:rsidRPr="00117DF6">
        <w:rPr>
          <w:bCs/>
          <w:shd w:val="clear" w:color="auto" w:fill="FFFFFF"/>
        </w:rPr>
        <w:t>(</w:t>
      </w:r>
      <w:r w:rsidR="00ED4328" w:rsidRPr="00117DF6">
        <w:rPr>
          <w:bCs/>
          <w:shd w:val="clear" w:color="auto" w:fill="FFFFFF"/>
        </w:rPr>
        <w:t>АО «Пургаз»)</w:t>
      </w:r>
      <w:r w:rsidR="00AB387B" w:rsidRPr="00117DF6">
        <w:rPr>
          <w:shd w:val="clear" w:color="auto" w:fill="FFFFFF"/>
        </w:rPr>
        <w:t>,</w:t>
      </w:r>
      <w:r w:rsidR="00AB387B" w:rsidRPr="00384F56">
        <w:rPr>
          <w:shd w:val="clear" w:color="auto" w:fill="FFFFFF"/>
        </w:rPr>
        <w:t xml:space="preserve"> </w:t>
      </w:r>
      <w:r w:rsidR="00AB387B" w:rsidRPr="00384F56">
        <w:rPr>
          <w:bCs/>
          <w:shd w:val="clear" w:color="auto" w:fill="FFFFFF"/>
        </w:rPr>
        <w:t>именуемое в дальнейшем «</w:t>
      </w:r>
      <w:r w:rsidR="00AB387B" w:rsidRPr="00384F56">
        <w:rPr>
          <w:b/>
          <w:bCs/>
          <w:shd w:val="clear" w:color="auto" w:fill="FFFFFF"/>
        </w:rPr>
        <w:t>Заказчик»</w:t>
      </w:r>
      <w:r w:rsidR="00AB387B" w:rsidRPr="00384F56">
        <w:rPr>
          <w:bCs/>
          <w:shd w:val="clear" w:color="auto" w:fill="FFFFFF"/>
        </w:rPr>
        <w:t xml:space="preserve">, в лице </w:t>
      </w:r>
      <w:r w:rsidR="00AB387B" w:rsidRPr="00384F56">
        <w:rPr>
          <w:b/>
          <w:bCs/>
          <w:shd w:val="clear" w:color="auto" w:fill="FFFFFF"/>
        </w:rPr>
        <w:t>___________________________</w:t>
      </w:r>
      <w:r w:rsidR="00AB387B" w:rsidRPr="00384F56">
        <w:rPr>
          <w:bCs/>
          <w:shd w:val="clear" w:color="auto" w:fill="FFFFFF"/>
        </w:rPr>
        <w:t>, действующего на основании _______________________,</w:t>
      </w:r>
      <w:r w:rsidR="00B72818">
        <w:rPr>
          <w:bCs/>
          <w:shd w:val="clear" w:color="auto" w:fill="FFFFFF"/>
        </w:rPr>
        <w:t xml:space="preserve"> с другой стороны, </w:t>
      </w:r>
      <w:r w:rsidR="00AB387B" w:rsidRPr="00384F56">
        <w:rPr>
          <w:bCs/>
          <w:shd w:val="clear" w:color="auto" w:fill="FFFFFF"/>
        </w:rPr>
        <w:t xml:space="preserve">совместно в дальнейшем именуемые </w:t>
      </w:r>
      <w:r w:rsidR="00AB387B" w:rsidRPr="00384F56">
        <w:rPr>
          <w:b/>
          <w:shd w:val="clear" w:color="auto" w:fill="FFFFFF"/>
        </w:rPr>
        <w:t>«Стороны»</w:t>
      </w:r>
      <w:r w:rsidR="00AB387B" w:rsidRPr="00384F56">
        <w:rPr>
          <w:bCs/>
          <w:shd w:val="clear" w:color="auto" w:fill="FFFFFF"/>
        </w:rPr>
        <w:t>, заключили настоящий Договор о нижеследующем:</w:t>
      </w:r>
    </w:p>
    <w:p w14:paraId="6DE7A7F7" w14:textId="77777777" w:rsidR="00667225" w:rsidRPr="00384F56" w:rsidRDefault="00667225" w:rsidP="00412841">
      <w:pPr>
        <w:widowControl w:val="0"/>
        <w:adjustRightInd w:val="0"/>
        <w:snapToGrid w:val="0"/>
        <w:ind w:firstLine="709"/>
        <w:jc w:val="center"/>
        <w:rPr>
          <w:i/>
          <w:iCs/>
          <w:color w:val="FF0000"/>
        </w:rPr>
      </w:pPr>
    </w:p>
    <w:p w14:paraId="6B23A50A" w14:textId="77777777" w:rsidR="004309D2" w:rsidRPr="00384F56" w:rsidRDefault="004309D2" w:rsidP="001F1BC1">
      <w:pPr>
        <w:widowControl w:val="0"/>
        <w:numPr>
          <w:ilvl w:val="0"/>
          <w:numId w:val="38"/>
        </w:numPr>
        <w:adjustRightInd w:val="0"/>
        <w:snapToGrid w:val="0"/>
        <w:spacing w:before="120" w:after="120"/>
        <w:ind w:left="357" w:hanging="357"/>
        <w:jc w:val="center"/>
        <w:rPr>
          <w:b/>
          <w:bCs/>
        </w:rPr>
      </w:pPr>
      <w:r w:rsidRPr="00384F56">
        <w:rPr>
          <w:b/>
          <w:bCs/>
        </w:rPr>
        <w:t>П</w:t>
      </w:r>
      <w:r w:rsidR="00AB387B" w:rsidRPr="00384F56">
        <w:rPr>
          <w:b/>
          <w:bCs/>
        </w:rPr>
        <w:t>редмет договора</w:t>
      </w:r>
    </w:p>
    <w:p w14:paraId="517F69A4" w14:textId="4C2AD93F" w:rsidR="0032714F" w:rsidRPr="00384F56" w:rsidRDefault="004309D2" w:rsidP="00173692">
      <w:pPr>
        <w:widowControl w:val="0"/>
        <w:numPr>
          <w:ilvl w:val="1"/>
          <w:numId w:val="38"/>
        </w:numPr>
        <w:adjustRightInd w:val="0"/>
        <w:snapToGrid w:val="0"/>
        <w:ind w:left="0" w:firstLine="709"/>
        <w:jc w:val="both"/>
      </w:pPr>
      <w:r w:rsidRPr="00384F56">
        <w:t xml:space="preserve">В соответствии с условиями настоящего Договора </w:t>
      </w:r>
      <w:r w:rsidR="0032714F" w:rsidRPr="00384F56">
        <w:t xml:space="preserve">Исполнитель </w:t>
      </w:r>
      <w:r w:rsidRPr="00384F56">
        <w:t xml:space="preserve">обязуется </w:t>
      </w:r>
      <w:r w:rsidR="0032714F" w:rsidRPr="00384F56">
        <w:t xml:space="preserve">оказать Заказчику </w:t>
      </w:r>
      <w:r w:rsidR="00385A57">
        <w:t>услуги</w:t>
      </w:r>
      <w:r w:rsidR="00385A57" w:rsidRPr="00CC50A8">
        <w:t xml:space="preserve">: </w:t>
      </w:r>
      <w:r w:rsidR="00173692" w:rsidRPr="00173692">
        <w:t>по технологическому надзору и контролю за выполнением капитального</w:t>
      </w:r>
      <w:r w:rsidR="00F65239">
        <w:t xml:space="preserve"> ремонта скважин, осуществляемого</w:t>
      </w:r>
      <w:r w:rsidR="00173692" w:rsidRPr="00173692">
        <w:t xml:space="preserve"> на скважинах </w:t>
      </w:r>
      <w:r w:rsidR="00385A57" w:rsidRPr="00CC50A8">
        <w:t xml:space="preserve">АО «Пургаз», располагающихся на территории Губкинского </w:t>
      </w:r>
      <w:r w:rsidR="00385A57">
        <w:t xml:space="preserve">нефтегазоконденсатного месторождения (Далее - </w:t>
      </w:r>
      <w:proofErr w:type="spellStart"/>
      <w:r w:rsidR="00385A57">
        <w:t>Губкинского</w:t>
      </w:r>
      <w:proofErr w:type="spellEnd"/>
      <w:r w:rsidR="00385A57">
        <w:t xml:space="preserve"> </w:t>
      </w:r>
      <w:r w:rsidR="00385A57" w:rsidRPr="00CC50A8">
        <w:t>НГКМ</w:t>
      </w:r>
      <w:r w:rsidR="00385A57">
        <w:t>)</w:t>
      </w:r>
      <w:r w:rsidR="00385A57" w:rsidRPr="00CC50A8">
        <w:t xml:space="preserve">, </w:t>
      </w:r>
      <w:r w:rsidR="0032714F" w:rsidRPr="00384F56">
        <w:t>(далее – Услуги)</w:t>
      </w:r>
      <w:r w:rsidR="00971ABD" w:rsidRPr="00384F56">
        <w:t xml:space="preserve">. </w:t>
      </w:r>
      <w:r w:rsidR="0032714F" w:rsidRPr="00384F56">
        <w:t>Заказчик обязу</w:t>
      </w:r>
      <w:bookmarkStart w:id="0" w:name="_GoBack"/>
      <w:bookmarkEnd w:id="0"/>
      <w:r w:rsidR="0032714F" w:rsidRPr="00384F56">
        <w:t>ется оплатить оказанные Исполнителем Услуги по цене, установленной настоящим Договором.</w:t>
      </w:r>
    </w:p>
    <w:p w14:paraId="20049FE8" w14:textId="7BCDD613" w:rsidR="00C573C1" w:rsidRPr="00384F56" w:rsidRDefault="00385A57" w:rsidP="00A55761">
      <w:pPr>
        <w:widowControl w:val="0"/>
        <w:numPr>
          <w:ilvl w:val="1"/>
          <w:numId w:val="38"/>
        </w:numPr>
        <w:adjustRightInd w:val="0"/>
        <w:snapToGrid w:val="0"/>
        <w:ind w:left="0" w:firstLine="709"/>
        <w:jc w:val="both"/>
        <w:rPr>
          <w:b/>
          <w:bCs/>
          <w:i/>
          <w:color w:val="0070C0"/>
        </w:rPr>
      </w:pPr>
      <w:r w:rsidRPr="008F7837">
        <w:rPr>
          <w:iCs/>
          <w:color w:val="000000"/>
        </w:rPr>
        <w:t xml:space="preserve">Требования к Услугам в плане описания, функциональных свойств, иных характеристик (в том числе нормативных требований), которым должны соответствовать Услуги, порядка оказания и сдачи-приемки Услуг, а также в иных аспектах, имеющих значение для исполнения настоящего Договора (перечень и содержание информации и документации, перечень, объем, содержание и пределы прав на результат Услуг и т.п.), представлены в </w:t>
      </w:r>
      <w:r>
        <w:rPr>
          <w:iCs/>
          <w:color w:val="000000"/>
        </w:rPr>
        <w:t xml:space="preserve">Приложении №1 </w:t>
      </w:r>
      <w:r w:rsidR="00F51D89">
        <w:rPr>
          <w:iCs/>
          <w:color w:val="000000"/>
        </w:rPr>
        <w:t>«</w:t>
      </w:r>
      <w:r w:rsidR="00A55761" w:rsidRPr="00A55761">
        <w:t>Техническое задание на оказание услуг по технологическому надзору и контролю за выполнением работ при капитальном ремонте скважин АО «Пургаз» Губкинского НГКМ</w:t>
      </w:r>
      <w:r w:rsidRPr="00F54AC1">
        <w:rPr>
          <w:iCs/>
          <w:color w:val="000000"/>
        </w:rPr>
        <w:t>»</w:t>
      </w:r>
      <w:r w:rsidRPr="008F7837">
        <w:rPr>
          <w:iCs/>
          <w:color w:val="000000"/>
        </w:rPr>
        <w:t>, прилагаемом к настоящему Договору и составляющем его неотъемлемую часть</w:t>
      </w:r>
      <w:r w:rsidR="00C573C1" w:rsidRPr="00384F56">
        <w:rPr>
          <w:b/>
          <w:bCs/>
          <w:i/>
          <w:color w:val="0070C0"/>
        </w:rPr>
        <w:t>.</w:t>
      </w:r>
      <w:r w:rsidR="00FB0A3F" w:rsidRPr="00384F56">
        <w:rPr>
          <w:b/>
          <w:bCs/>
          <w:i/>
          <w:color w:val="0070C0"/>
        </w:rPr>
        <w:t xml:space="preserve"> </w:t>
      </w:r>
    </w:p>
    <w:p w14:paraId="6C774D43" w14:textId="77777777" w:rsidR="00874D0D" w:rsidRPr="00384F56" w:rsidRDefault="00874D0D" w:rsidP="00CA3398">
      <w:pPr>
        <w:widowControl w:val="0"/>
        <w:numPr>
          <w:ilvl w:val="1"/>
          <w:numId w:val="38"/>
        </w:numPr>
        <w:adjustRightInd w:val="0"/>
        <w:snapToGrid w:val="0"/>
        <w:ind w:left="0" w:firstLine="709"/>
        <w:jc w:val="both"/>
      </w:pPr>
      <w:r w:rsidRPr="00384F56">
        <w:t>Исключительные права на результаты интеллектуальной деятельности, создание которых предусмотрено настоящим Договором (созданные при оказании Услуг) и создание которых не предусмотрено настоящим Договором, но которые созданы в связи с его исполнением (созданные в связи с оказанием Услуг), в полном объеме возникают у Заказчика</w:t>
      </w:r>
      <w:r w:rsidR="00394420" w:rsidRPr="00384F56">
        <w:t>. В</w:t>
      </w:r>
      <w:r w:rsidRPr="00384F56">
        <w:t>ознаграждени</w:t>
      </w:r>
      <w:r w:rsidR="00394420" w:rsidRPr="00384F56">
        <w:t>е</w:t>
      </w:r>
      <w:r w:rsidRPr="00384F56">
        <w:t xml:space="preserve"> Исполнителя за передачу Заказчику таких прав </w:t>
      </w:r>
      <w:r w:rsidR="00394420" w:rsidRPr="00384F56">
        <w:t xml:space="preserve">включено </w:t>
      </w:r>
      <w:r w:rsidRPr="00384F56">
        <w:t xml:space="preserve">в цену Услуг. </w:t>
      </w:r>
    </w:p>
    <w:p w14:paraId="37DBF635" w14:textId="77777777" w:rsidR="008F6523" w:rsidRPr="00533E94" w:rsidRDefault="008F6523" w:rsidP="00CA3398">
      <w:pPr>
        <w:widowControl w:val="0"/>
        <w:numPr>
          <w:ilvl w:val="1"/>
          <w:numId w:val="38"/>
        </w:numPr>
        <w:adjustRightInd w:val="0"/>
        <w:snapToGrid w:val="0"/>
        <w:ind w:left="0" w:firstLine="709"/>
        <w:jc w:val="both"/>
        <w:rPr>
          <w:iCs/>
          <w:color w:val="000000"/>
        </w:rPr>
      </w:pPr>
      <w:r w:rsidRPr="00533E94">
        <w:rPr>
          <w:iCs/>
          <w:color w:val="000000"/>
        </w:rPr>
        <w:t>Услуги оказываются иждивением Исполнителя (его силами и средствами, из его материалов).</w:t>
      </w:r>
    </w:p>
    <w:p w14:paraId="0C811444" w14:textId="77777777" w:rsidR="004309D2" w:rsidRPr="00384F56" w:rsidRDefault="008F6523" w:rsidP="001F1BC1">
      <w:pPr>
        <w:widowControl w:val="0"/>
        <w:numPr>
          <w:ilvl w:val="0"/>
          <w:numId w:val="38"/>
        </w:numPr>
        <w:adjustRightInd w:val="0"/>
        <w:snapToGrid w:val="0"/>
        <w:spacing w:before="120" w:after="120"/>
        <w:ind w:left="357" w:hanging="357"/>
        <w:jc w:val="center"/>
        <w:rPr>
          <w:b/>
          <w:bCs/>
        </w:rPr>
      </w:pPr>
      <w:r>
        <w:rPr>
          <w:b/>
          <w:bCs/>
        </w:rPr>
        <w:t>Права и обязанности сторон</w:t>
      </w:r>
    </w:p>
    <w:p w14:paraId="4EF33358" w14:textId="77777777" w:rsidR="004309D2" w:rsidRPr="00384F56" w:rsidRDefault="00625B05" w:rsidP="00CA3398">
      <w:pPr>
        <w:widowControl w:val="0"/>
        <w:numPr>
          <w:ilvl w:val="1"/>
          <w:numId w:val="38"/>
        </w:numPr>
        <w:adjustRightInd w:val="0"/>
        <w:snapToGrid w:val="0"/>
        <w:ind w:left="0" w:firstLine="709"/>
        <w:jc w:val="both"/>
      </w:pPr>
      <w:r w:rsidRPr="00CA3398">
        <w:rPr>
          <w:b/>
        </w:rPr>
        <w:t>В соответствии с условиями настоящего Договора</w:t>
      </w:r>
      <w:r w:rsidR="002B0A04" w:rsidRPr="00CA3398">
        <w:rPr>
          <w:b/>
        </w:rPr>
        <w:t xml:space="preserve"> и действующего законодательства</w:t>
      </w:r>
      <w:r w:rsidRPr="00CA3398">
        <w:rPr>
          <w:b/>
        </w:rPr>
        <w:t xml:space="preserve"> </w:t>
      </w:r>
      <w:r w:rsidR="0032714F" w:rsidRPr="00CA3398">
        <w:rPr>
          <w:b/>
        </w:rPr>
        <w:t xml:space="preserve">Исполнитель </w:t>
      </w:r>
      <w:r w:rsidR="00C61AC6" w:rsidRPr="00CA3398">
        <w:rPr>
          <w:b/>
        </w:rPr>
        <w:t>несет перечисленные ниже обязанности</w:t>
      </w:r>
      <w:r w:rsidR="004309D2" w:rsidRPr="00CA3398">
        <w:rPr>
          <w:b/>
        </w:rPr>
        <w:t>:</w:t>
      </w:r>
      <w:r w:rsidR="004309D2" w:rsidRPr="00384F56">
        <w:t xml:space="preserve"> </w:t>
      </w:r>
    </w:p>
    <w:p w14:paraId="63058B1D" w14:textId="77777777" w:rsidR="004309D2" w:rsidRPr="00384F56" w:rsidRDefault="00385A57" w:rsidP="00412841">
      <w:pPr>
        <w:widowControl w:val="0"/>
        <w:numPr>
          <w:ilvl w:val="2"/>
          <w:numId w:val="19"/>
        </w:numPr>
        <w:tabs>
          <w:tab w:val="left" w:pos="993"/>
        </w:tabs>
        <w:adjustRightInd w:val="0"/>
        <w:snapToGrid w:val="0"/>
        <w:ind w:left="0" w:firstLine="709"/>
        <w:jc w:val="both"/>
      </w:pPr>
      <w:r w:rsidRPr="00384F56">
        <w:rPr>
          <w:b/>
          <w:bCs/>
          <w:i/>
          <w:color w:val="0070C0"/>
        </w:rPr>
        <w:t xml:space="preserve"> </w:t>
      </w:r>
      <w:r w:rsidR="00DC4214" w:rsidRPr="00384F56">
        <w:t>Оказать</w:t>
      </w:r>
      <w:r w:rsidR="000B2D21" w:rsidRPr="00384F56">
        <w:t xml:space="preserve"> </w:t>
      </w:r>
      <w:r w:rsidR="0032714F" w:rsidRPr="00384F56">
        <w:t>Услуги</w:t>
      </w:r>
      <w:r w:rsidR="004309D2" w:rsidRPr="00384F56">
        <w:t>, указанные в п</w:t>
      </w:r>
      <w:r w:rsidR="002B0A04" w:rsidRPr="00384F56">
        <w:t>ункте</w:t>
      </w:r>
      <w:r w:rsidR="004309D2" w:rsidRPr="00384F56">
        <w:t xml:space="preserve"> 1.1. настоящего Договора, на необходимом качественном уровне и в установленные сроки</w:t>
      </w:r>
      <w:r w:rsidR="00F91063" w:rsidRPr="00384F56">
        <w:t xml:space="preserve">. </w:t>
      </w:r>
    </w:p>
    <w:p w14:paraId="66B6B0B3" w14:textId="77777777" w:rsidR="005A54C2" w:rsidRPr="00384F56" w:rsidRDefault="00242669" w:rsidP="00412841">
      <w:pPr>
        <w:widowControl w:val="0"/>
        <w:numPr>
          <w:ilvl w:val="2"/>
          <w:numId w:val="19"/>
        </w:numPr>
        <w:tabs>
          <w:tab w:val="left" w:pos="993"/>
        </w:tabs>
        <w:adjustRightInd w:val="0"/>
        <w:snapToGrid w:val="0"/>
        <w:ind w:left="0" w:firstLine="709"/>
        <w:jc w:val="both"/>
      </w:pPr>
      <w:r w:rsidRPr="00384F56">
        <w:t>Оказать</w:t>
      </w:r>
      <w:r w:rsidR="004544B5" w:rsidRPr="00384F56">
        <w:t xml:space="preserve"> </w:t>
      </w:r>
      <w:r w:rsidR="0032714F" w:rsidRPr="00384F56">
        <w:t>Услуги</w:t>
      </w:r>
      <w:r w:rsidR="004544B5" w:rsidRPr="00384F56">
        <w:t xml:space="preserve"> своими силами и средствами, из своих (предоставленных </w:t>
      </w:r>
      <w:r w:rsidR="0032714F" w:rsidRPr="00384F56">
        <w:t>Исполнителем</w:t>
      </w:r>
      <w:r w:rsidR="004544B5" w:rsidRPr="00384F56">
        <w:t xml:space="preserve">) материалов, если иное не следует из условий настоящего Договора. В случае если условиями настоящего Договора предусмотрено полное или частичное </w:t>
      </w:r>
      <w:r w:rsidRPr="00384F56">
        <w:t>оказание</w:t>
      </w:r>
      <w:r w:rsidR="004544B5" w:rsidRPr="00384F56">
        <w:t xml:space="preserve"> </w:t>
      </w:r>
      <w:r w:rsidR="0032714F" w:rsidRPr="00384F56">
        <w:t>Услуг</w:t>
      </w:r>
      <w:r w:rsidR="004544B5" w:rsidRPr="00384F56">
        <w:t xml:space="preserve"> с использованием ресурсов (материалов, оборудования, иного имущества), предоставленного Заказчиком: </w:t>
      </w:r>
    </w:p>
    <w:p w14:paraId="09A5A2B7" w14:textId="77777777" w:rsidR="005A54C2" w:rsidRPr="00384F56" w:rsidRDefault="004544B5" w:rsidP="00412841">
      <w:pPr>
        <w:widowControl w:val="0"/>
        <w:tabs>
          <w:tab w:val="left" w:pos="993"/>
        </w:tabs>
        <w:adjustRightInd w:val="0"/>
        <w:snapToGrid w:val="0"/>
        <w:ind w:firstLine="709"/>
        <w:jc w:val="both"/>
      </w:pPr>
      <w:r w:rsidRPr="00384F56">
        <w:t>(а) использовать такие ресурсы экономно и расчетливо</w:t>
      </w:r>
      <w:r w:rsidR="005A54C2" w:rsidRPr="00384F56">
        <w:t>;</w:t>
      </w:r>
      <w:r w:rsidRPr="00384F56">
        <w:t xml:space="preserve"> </w:t>
      </w:r>
    </w:p>
    <w:p w14:paraId="325FF83C" w14:textId="77777777" w:rsidR="005A54C2" w:rsidRPr="00384F56" w:rsidRDefault="004544B5" w:rsidP="00412841">
      <w:pPr>
        <w:widowControl w:val="0"/>
        <w:tabs>
          <w:tab w:val="left" w:pos="993"/>
        </w:tabs>
        <w:adjustRightInd w:val="0"/>
        <w:snapToGrid w:val="0"/>
        <w:ind w:firstLine="709"/>
        <w:jc w:val="both"/>
      </w:pPr>
      <w:r w:rsidRPr="00384F56">
        <w:t xml:space="preserve">(б) после </w:t>
      </w:r>
      <w:r w:rsidR="004878E5" w:rsidRPr="00384F56">
        <w:t>оказан</w:t>
      </w:r>
      <w:r w:rsidRPr="00384F56">
        <w:t xml:space="preserve">ия </w:t>
      </w:r>
      <w:r w:rsidR="0032714F" w:rsidRPr="00384F56">
        <w:t>Услуг</w:t>
      </w:r>
      <w:r w:rsidRPr="00384F56">
        <w:t xml:space="preserve"> (соответствующей части </w:t>
      </w:r>
      <w:r w:rsidR="0032714F" w:rsidRPr="00384F56">
        <w:t>Услуг</w:t>
      </w:r>
      <w:r w:rsidR="004878E5" w:rsidRPr="00384F56">
        <w:t>)</w:t>
      </w:r>
      <w:r w:rsidRPr="00384F56">
        <w:t xml:space="preserve"> с использованием ресурсов Заказчика</w:t>
      </w:r>
      <w:r w:rsidR="004878E5" w:rsidRPr="00384F56">
        <w:t xml:space="preserve"> </w:t>
      </w:r>
      <w:r w:rsidRPr="00384F56">
        <w:t>представить Заказчику отчет об использовании (о расходовании) соответствующих ресурсов, об их остатках и состоянии</w:t>
      </w:r>
      <w:r w:rsidR="004878E5" w:rsidRPr="00384F56">
        <w:t>;</w:t>
      </w:r>
      <w:r w:rsidRPr="00384F56">
        <w:t xml:space="preserve"> </w:t>
      </w:r>
    </w:p>
    <w:p w14:paraId="26C2E0A7" w14:textId="77777777" w:rsidR="005A54C2" w:rsidRPr="00384F56" w:rsidRDefault="004544B5" w:rsidP="00412841">
      <w:pPr>
        <w:widowControl w:val="0"/>
        <w:tabs>
          <w:tab w:val="left" w:pos="993"/>
        </w:tabs>
        <w:adjustRightInd w:val="0"/>
        <w:snapToGrid w:val="0"/>
        <w:ind w:firstLine="709"/>
        <w:jc w:val="both"/>
      </w:pPr>
      <w:r w:rsidRPr="00384F56">
        <w:t xml:space="preserve">(в) возвратить неизрасходованное имущество Заказчику либо – на основании </w:t>
      </w:r>
      <w:r w:rsidRPr="00384F56">
        <w:lastRenderedPageBreak/>
        <w:t xml:space="preserve">дополнительного соглашения к настоящему Договору –  оставить неизрасходованное имущество у </w:t>
      </w:r>
      <w:r w:rsidR="0032714F" w:rsidRPr="00384F56">
        <w:t>Исполнителя</w:t>
      </w:r>
      <w:r w:rsidRPr="00384F56">
        <w:t xml:space="preserve">, уменьшив цену </w:t>
      </w:r>
      <w:r w:rsidR="0032714F" w:rsidRPr="00384F56">
        <w:t>Услуг</w:t>
      </w:r>
      <w:r w:rsidRPr="00384F56">
        <w:t xml:space="preserve"> на стоимость соответствующего имущества; </w:t>
      </w:r>
    </w:p>
    <w:p w14:paraId="1D312BC1" w14:textId="77777777" w:rsidR="004544B5" w:rsidRPr="00384F56" w:rsidRDefault="004544B5" w:rsidP="00412841">
      <w:pPr>
        <w:widowControl w:val="0"/>
        <w:tabs>
          <w:tab w:val="left" w:pos="993"/>
        </w:tabs>
        <w:adjustRightInd w:val="0"/>
        <w:snapToGrid w:val="0"/>
        <w:ind w:firstLine="709"/>
        <w:jc w:val="both"/>
      </w:pPr>
      <w:r w:rsidRPr="00384F56">
        <w:t xml:space="preserve">(г) в случае расторжения настоящего Договора (в том числе в связи с односторонним отказом Заказчика от его исполнения) по основаниям, связанным с ненадлежащим исполнением </w:t>
      </w:r>
      <w:r w:rsidR="0032714F" w:rsidRPr="00384F56">
        <w:t>Исполнителем</w:t>
      </w:r>
      <w:r w:rsidRPr="00384F56">
        <w:t xml:space="preserve"> настоящего Договора, возвратить Заказчику </w:t>
      </w:r>
      <w:r w:rsidR="00E15E32" w:rsidRPr="00384F56">
        <w:t>предоставленные Заказчиком</w:t>
      </w:r>
      <w:r w:rsidRPr="00384F56">
        <w:t xml:space="preserve"> материалы, оборудование и иное имущество, а если это окажется невозможным, – возместить их стоимость. </w:t>
      </w:r>
    </w:p>
    <w:p w14:paraId="026850BA" w14:textId="77777777" w:rsidR="004544B5" w:rsidRPr="00384F56" w:rsidRDefault="004544B5" w:rsidP="00412841">
      <w:pPr>
        <w:widowControl w:val="0"/>
        <w:numPr>
          <w:ilvl w:val="2"/>
          <w:numId w:val="19"/>
        </w:numPr>
        <w:tabs>
          <w:tab w:val="left" w:pos="993"/>
        </w:tabs>
        <w:adjustRightInd w:val="0"/>
        <w:snapToGrid w:val="0"/>
        <w:ind w:left="0" w:firstLine="709"/>
        <w:jc w:val="both"/>
      </w:pPr>
      <w:r w:rsidRPr="00384F56">
        <w:t xml:space="preserve">Нести в полном объеме риски случайной гибели и (или) случайного повреждения материалов, оборудования, иного используемого для </w:t>
      </w:r>
      <w:r w:rsidR="004878E5" w:rsidRPr="00384F56">
        <w:t>оказан</w:t>
      </w:r>
      <w:r w:rsidRPr="00384F56">
        <w:t xml:space="preserve">ия </w:t>
      </w:r>
      <w:r w:rsidR="0032714F" w:rsidRPr="00384F56">
        <w:t>Услуг</w:t>
      </w:r>
      <w:r w:rsidRPr="00384F56">
        <w:t xml:space="preserve"> имущества, до надлежащего оформления сдачи-приемки</w:t>
      </w:r>
      <w:r w:rsidR="004878E5" w:rsidRPr="00384F56">
        <w:t xml:space="preserve"> оказан</w:t>
      </w:r>
      <w:r w:rsidRPr="00384F56">
        <w:t xml:space="preserve">ных </w:t>
      </w:r>
      <w:r w:rsidR="0032714F" w:rsidRPr="00384F56">
        <w:t>Услуг</w:t>
      </w:r>
      <w:r w:rsidRPr="00384F56">
        <w:t xml:space="preserve"> Сторонами. В период несения поименованных рисков собственными силами и за собственный счет принимать необходимые и достаточные меры для обеспечения сохранности и надлежащих потребительских свойств указанного выше имущества. </w:t>
      </w:r>
    </w:p>
    <w:p w14:paraId="76ED993A" w14:textId="77777777" w:rsidR="005A54C2" w:rsidRPr="00384F56" w:rsidRDefault="00CD5B9E" w:rsidP="00412841">
      <w:pPr>
        <w:widowControl w:val="0"/>
        <w:numPr>
          <w:ilvl w:val="2"/>
          <w:numId w:val="19"/>
        </w:numPr>
        <w:tabs>
          <w:tab w:val="left" w:pos="993"/>
        </w:tabs>
        <w:adjustRightInd w:val="0"/>
        <w:snapToGrid w:val="0"/>
        <w:ind w:left="0" w:firstLine="709"/>
        <w:jc w:val="both"/>
      </w:pPr>
      <w:r w:rsidRPr="00384F56">
        <w:t xml:space="preserve">Обеспечить </w:t>
      </w:r>
      <w:r w:rsidR="004878E5" w:rsidRPr="00384F56">
        <w:t>оказан</w:t>
      </w:r>
      <w:r w:rsidRPr="00384F56">
        <w:t xml:space="preserve">ие </w:t>
      </w:r>
      <w:r w:rsidR="0032714F" w:rsidRPr="00384F56">
        <w:t>Услуг</w:t>
      </w:r>
      <w:r w:rsidRPr="00384F56">
        <w:t xml:space="preserve"> персоналом</w:t>
      </w:r>
      <w:r w:rsidR="001E0122" w:rsidRPr="00384F56">
        <w:t xml:space="preserve"> (далее - Персонал Исполнителя)</w:t>
      </w:r>
      <w:r w:rsidRPr="00384F56">
        <w:t xml:space="preserve">, который имеет необходимый уровень квалификации. При полном или частичном </w:t>
      </w:r>
      <w:r w:rsidR="004878E5" w:rsidRPr="00384F56">
        <w:t>оказан</w:t>
      </w:r>
      <w:r w:rsidRPr="00384F56">
        <w:t xml:space="preserve">ии </w:t>
      </w:r>
      <w:r w:rsidR="0032714F" w:rsidRPr="00384F56">
        <w:t>Услуг</w:t>
      </w:r>
      <w:r w:rsidRPr="00384F56">
        <w:t xml:space="preserve"> на территориях и (или) объектах, контролируемых Заказчиком</w:t>
      </w:r>
      <w:r w:rsidR="00775E63" w:rsidRPr="00384F56">
        <w:t>,</w:t>
      </w:r>
      <w:r w:rsidRPr="00384F56">
        <w:t xml:space="preserve"> также обеспечить: </w:t>
      </w:r>
    </w:p>
    <w:p w14:paraId="141C45FA" w14:textId="77777777" w:rsidR="005A54C2" w:rsidRPr="00384F56" w:rsidRDefault="00CD5B9E" w:rsidP="00412841">
      <w:pPr>
        <w:widowControl w:val="0"/>
        <w:tabs>
          <w:tab w:val="left" w:pos="993"/>
        </w:tabs>
        <w:adjustRightInd w:val="0"/>
        <w:snapToGrid w:val="0"/>
        <w:ind w:firstLine="709"/>
        <w:jc w:val="both"/>
      </w:pPr>
      <w:r w:rsidRPr="00384F56">
        <w:t xml:space="preserve">(а) </w:t>
      </w:r>
      <w:r w:rsidR="004878E5" w:rsidRPr="00384F56">
        <w:t>оказан</w:t>
      </w:r>
      <w:r w:rsidRPr="00384F56">
        <w:t xml:space="preserve">ие </w:t>
      </w:r>
      <w:r w:rsidR="0032714F" w:rsidRPr="00384F56">
        <w:t>Услуг</w:t>
      </w:r>
      <w:r w:rsidRPr="00384F56">
        <w:t xml:space="preserve">, а также поведение </w:t>
      </w:r>
      <w:r w:rsidR="001E0122" w:rsidRPr="00384F56">
        <w:t>П</w:t>
      </w:r>
      <w:r w:rsidRPr="00384F56">
        <w:t xml:space="preserve">ерсонала </w:t>
      </w:r>
      <w:r w:rsidR="001E0122" w:rsidRPr="00384F56">
        <w:t xml:space="preserve">Исполнителя </w:t>
      </w:r>
      <w:r w:rsidRPr="00384F56">
        <w:t xml:space="preserve">в периоды между </w:t>
      </w:r>
      <w:r w:rsidR="004878E5" w:rsidRPr="00384F56">
        <w:t>оказан</w:t>
      </w:r>
      <w:r w:rsidRPr="00384F56">
        <w:t xml:space="preserve">ием </w:t>
      </w:r>
      <w:r w:rsidR="0032714F" w:rsidRPr="00384F56">
        <w:t>Услуг</w:t>
      </w:r>
      <w:r w:rsidRPr="00384F56">
        <w:t xml:space="preserve">, ввоз, размещение, передвижение и перемещение, использование ресурсов </w:t>
      </w:r>
      <w:r w:rsidR="0032714F" w:rsidRPr="00384F56">
        <w:t>Исполнителя</w:t>
      </w:r>
      <w:r w:rsidRPr="00384F56">
        <w:t xml:space="preserve">, а также предоставленных </w:t>
      </w:r>
      <w:r w:rsidR="0032714F" w:rsidRPr="00384F56">
        <w:t>Исполнителю</w:t>
      </w:r>
      <w:r w:rsidRPr="00384F56">
        <w:t xml:space="preserve"> для </w:t>
      </w:r>
      <w:r w:rsidR="004878E5" w:rsidRPr="00384F56">
        <w:t>оказан</w:t>
      </w:r>
      <w:r w:rsidRPr="00384F56">
        <w:t xml:space="preserve">ия </w:t>
      </w:r>
      <w:r w:rsidR="0032714F" w:rsidRPr="00384F56">
        <w:t>Услуг</w:t>
      </w:r>
      <w:r w:rsidRPr="00384F56">
        <w:t xml:space="preserve"> ресурсов Заказчика со строгим соблюдением правил охраны труда и техники безопасности, промышленной и экологической безопасности, санитарного режима, режима посещения и пребывания на указанных территориях и (или) объектах – в том числе в соответствии с положениями локальных правовых актов Заказчика, о перечне и содержании которых Заказчик заблаговременно информирует </w:t>
      </w:r>
      <w:r w:rsidR="0032714F" w:rsidRPr="00384F56">
        <w:t>Исполнителя</w:t>
      </w:r>
      <w:r w:rsidRPr="00384F56">
        <w:t xml:space="preserve">; </w:t>
      </w:r>
    </w:p>
    <w:p w14:paraId="1BB554A0" w14:textId="77777777" w:rsidR="001E0122" w:rsidRPr="00384F56" w:rsidRDefault="001E0122" w:rsidP="00412841">
      <w:pPr>
        <w:widowControl w:val="0"/>
        <w:tabs>
          <w:tab w:val="left" w:pos="993"/>
        </w:tabs>
        <w:adjustRightInd w:val="0"/>
        <w:snapToGrid w:val="0"/>
        <w:ind w:firstLine="709"/>
        <w:jc w:val="both"/>
      </w:pPr>
      <w:r w:rsidRPr="00384F56">
        <w:t>(б) соблюдение  Персоналом Исполнителя требований Инструкции о пропускном и внутриобъектовом режимах на объектах З</w:t>
      </w:r>
      <w:r w:rsidR="008C6CD8">
        <w:t>аказчика</w:t>
      </w:r>
      <w:r w:rsidRPr="00384F56">
        <w:t xml:space="preserve">, в том числе не допускать провоза (проноса), хранения, распространения (в том числе, торговли) алкогольных, спиртных напитков, наркотических, токсических, психотропных веществ, взрывчатых веществ, оружия (в том числе, охотничьего) и боеприпасов; употребления Персоналом Исполнителя алкогольных, спиртных напитков, наркотических, токсических и психотропных веществ или нахождения Персонала Исполнителя в состоянии алкогольного, наркотического или иного опьянения на территории объектов Заказчика. Заказчик обеспечивает своевременное доведение до сведения Исполнителя содержания </w:t>
      </w:r>
      <w:r w:rsidR="006040FA" w:rsidRPr="00384F56">
        <w:t>действующей редакции,</w:t>
      </w:r>
      <w:r w:rsidRPr="00384F56">
        <w:t xml:space="preserve"> указанной в настоящем пункте Инструкции и изменений к ней;</w:t>
      </w:r>
    </w:p>
    <w:p w14:paraId="167C3892" w14:textId="77777777" w:rsidR="001E0122" w:rsidRPr="00384F56" w:rsidRDefault="001E0122" w:rsidP="00412841">
      <w:pPr>
        <w:widowControl w:val="0"/>
        <w:tabs>
          <w:tab w:val="left" w:pos="993"/>
        </w:tabs>
        <w:adjustRightInd w:val="0"/>
        <w:snapToGrid w:val="0"/>
        <w:ind w:firstLine="709"/>
        <w:jc w:val="both"/>
      </w:pPr>
      <w:r w:rsidRPr="00384F56">
        <w:t xml:space="preserve">(в) своевременное оформление пропусков для обеспечения доступа Персонала Исполнителя на территорию объектов Заказчика в порядке, предусмотренном Инструкцией о пропускном и внутриобъектовом режимах на объектах </w:t>
      </w:r>
      <w:r w:rsidR="008C6CD8">
        <w:t>Заказчика</w:t>
      </w:r>
      <w:r w:rsidRPr="00384F56">
        <w:t>;</w:t>
      </w:r>
    </w:p>
    <w:p w14:paraId="36930697" w14:textId="77777777" w:rsidR="00CD5B9E" w:rsidRPr="00384F56" w:rsidRDefault="00CD5B9E" w:rsidP="00412841">
      <w:pPr>
        <w:widowControl w:val="0"/>
        <w:tabs>
          <w:tab w:val="left" w:pos="993"/>
        </w:tabs>
        <w:adjustRightInd w:val="0"/>
        <w:snapToGrid w:val="0"/>
        <w:ind w:firstLine="709"/>
        <w:jc w:val="both"/>
      </w:pPr>
      <w:r w:rsidRPr="00384F56">
        <w:t>(</w:t>
      </w:r>
      <w:r w:rsidR="001E0122" w:rsidRPr="00384F56">
        <w:t>г</w:t>
      </w:r>
      <w:r w:rsidRPr="00384F56">
        <w:t xml:space="preserve">) мобилизацию, доставку, проживание и питание, вывоз </w:t>
      </w:r>
      <w:r w:rsidR="001E0122" w:rsidRPr="00384F56">
        <w:t>П</w:t>
      </w:r>
      <w:r w:rsidRPr="00384F56">
        <w:t xml:space="preserve">ерсонала </w:t>
      </w:r>
      <w:r w:rsidR="0032714F" w:rsidRPr="00384F56">
        <w:t>Исполнителя</w:t>
      </w:r>
      <w:r w:rsidRPr="00384F56">
        <w:t xml:space="preserve"> – если иное не предусмотрено отдельным соглашением, заключенным Сторонами. </w:t>
      </w:r>
    </w:p>
    <w:p w14:paraId="4170A89F" w14:textId="77777777" w:rsidR="001E0122" w:rsidRPr="00384F56" w:rsidRDefault="001E0122" w:rsidP="00412841">
      <w:pPr>
        <w:widowControl w:val="0"/>
        <w:tabs>
          <w:tab w:val="left" w:pos="993"/>
        </w:tabs>
        <w:adjustRightInd w:val="0"/>
        <w:snapToGrid w:val="0"/>
        <w:ind w:firstLine="709"/>
        <w:jc w:val="both"/>
      </w:pPr>
      <w:r w:rsidRPr="00384F56">
        <w:t xml:space="preserve">Под Персоналом Исполнителя в настоящем Договоре понимаются физические лица, не имеющие статуса индивидуальных предпринимателей, с которыми у Исполнителя и/или привлеченных им к исполнению настоящего Договора Субподрядчиков заключены трудовые и/или </w:t>
      </w:r>
      <w:r w:rsidRPr="00C113FE">
        <w:t>гражданско-правовые договоры.</w:t>
      </w:r>
    </w:p>
    <w:p w14:paraId="1A01A678" w14:textId="77777777" w:rsidR="004544B5" w:rsidRDefault="008F6523" w:rsidP="00412841">
      <w:pPr>
        <w:widowControl w:val="0"/>
        <w:numPr>
          <w:ilvl w:val="2"/>
          <w:numId w:val="19"/>
        </w:numPr>
        <w:tabs>
          <w:tab w:val="left" w:pos="993"/>
        </w:tabs>
        <w:adjustRightInd w:val="0"/>
        <w:snapToGrid w:val="0"/>
        <w:ind w:left="0" w:firstLine="709"/>
        <w:jc w:val="both"/>
      </w:pPr>
      <w:r w:rsidRPr="00234F8D">
        <w:rPr>
          <w:iCs/>
        </w:rPr>
        <w:t>З</w:t>
      </w:r>
      <w:r w:rsidR="004544B5" w:rsidRPr="008F6523">
        <w:rPr>
          <w:iCs/>
        </w:rPr>
        <w:t>аблаговременно</w:t>
      </w:r>
      <w:r w:rsidR="004544B5" w:rsidRPr="00384F56">
        <w:t xml:space="preserve"> обеспечивать получение письменного согласия Заказчика на привлечение к </w:t>
      </w:r>
      <w:r w:rsidR="004878E5" w:rsidRPr="00384F56">
        <w:t>оказан</w:t>
      </w:r>
      <w:r w:rsidR="004544B5" w:rsidRPr="00384F56">
        <w:t xml:space="preserve">ию </w:t>
      </w:r>
      <w:r w:rsidR="0032714F" w:rsidRPr="00384F56">
        <w:t>Услуг</w:t>
      </w:r>
      <w:r w:rsidR="004544B5" w:rsidRPr="00384F56">
        <w:t xml:space="preserve"> третьих лиц (</w:t>
      </w:r>
      <w:r w:rsidR="0050296D" w:rsidRPr="00384F56">
        <w:t>Субподрядчиков</w:t>
      </w:r>
      <w:r w:rsidR="004544B5" w:rsidRPr="00384F56">
        <w:t xml:space="preserve">); допускать таких лиц к </w:t>
      </w:r>
      <w:r w:rsidR="004878E5" w:rsidRPr="00384F56">
        <w:t>оказан</w:t>
      </w:r>
      <w:r w:rsidR="004544B5" w:rsidRPr="00384F56">
        <w:t xml:space="preserve">ию </w:t>
      </w:r>
      <w:r w:rsidR="0032714F" w:rsidRPr="00384F56">
        <w:t>Услуг</w:t>
      </w:r>
      <w:r w:rsidR="004544B5" w:rsidRPr="00384F56">
        <w:t xml:space="preserve"> исключительно после получения предварительного письменного согласия Заказчика, при надлежащем оформлении правоотношений с такими третьими лицами по поводу </w:t>
      </w:r>
      <w:r w:rsidR="004878E5" w:rsidRPr="00384F56">
        <w:t>оказан</w:t>
      </w:r>
      <w:r w:rsidR="004544B5" w:rsidRPr="00384F56">
        <w:t xml:space="preserve">ия ими </w:t>
      </w:r>
      <w:r w:rsidR="0032714F" w:rsidRPr="00384F56">
        <w:t>Услуг</w:t>
      </w:r>
      <w:r w:rsidR="004544B5" w:rsidRPr="00384F56">
        <w:t xml:space="preserve">, а также с соблюдением иных требований и условий, предусмотренных настоящим Договором. </w:t>
      </w:r>
    </w:p>
    <w:p w14:paraId="4C5C00BE" w14:textId="77777777" w:rsidR="008F6523" w:rsidRPr="00384F56" w:rsidRDefault="008F6523" w:rsidP="00412841">
      <w:pPr>
        <w:widowControl w:val="0"/>
        <w:tabs>
          <w:tab w:val="left" w:pos="993"/>
        </w:tabs>
        <w:adjustRightInd w:val="0"/>
        <w:snapToGrid w:val="0"/>
        <w:ind w:firstLine="709"/>
        <w:jc w:val="both"/>
      </w:pPr>
      <w:r w:rsidRPr="00384F56">
        <w:t xml:space="preserve">Под Субподрядчиком в настоящем Договоре понимается – юридическое лицо или индивидуальный предприниматель, на которое Исполнителем в соответствии с договорами субподряда (в том числе договорами возмездного оказания услуг, поручения, агентского и прочими) возложены обязательства по осуществлению всех или определенных действий, составляющих содержание </w:t>
      </w:r>
      <w:r>
        <w:t>Услуг</w:t>
      </w:r>
      <w:r w:rsidRPr="00384F56">
        <w:t xml:space="preserve">, которые оказываются Исполнителем Заказчику в соответствии с условиями настоящего Договора. Привлечение Исполнителем Субподрядчика допускается только после </w:t>
      </w:r>
      <w:r w:rsidRPr="00384F56">
        <w:lastRenderedPageBreak/>
        <w:t>предварительного письменного согласования с Заказчиком, если иное не установлено настоящим Договором.</w:t>
      </w:r>
    </w:p>
    <w:p w14:paraId="009546E1" w14:textId="77777777" w:rsidR="008F6523" w:rsidRPr="00E8545D" w:rsidRDefault="008F6523" w:rsidP="00412841">
      <w:pPr>
        <w:pStyle w:val="af0"/>
        <w:widowControl w:val="0"/>
        <w:ind w:firstLine="567"/>
        <w:jc w:val="both"/>
        <w:rPr>
          <w:sz w:val="24"/>
          <w:szCs w:val="24"/>
        </w:rPr>
      </w:pPr>
      <w:r w:rsidRPr="00E8545D">
        <w:rPr>
          <w:sz w:val="24"/>
          <w:szCs w:val="24"/>
        </w:rPr>
        <w:t>Для получения согласования на привлечение Субподрядчиков к выполнению настоящего договора Исполнитель предоставляет Заказчику следующие сведения о предполагаемом Субподрядчике: наименование, ИНН, КПП, юридический адрес, вид поручаемых Субподрядчику услуг, в том числе сведения о предполагаемой доле Субподрядчика в общем объеме услуг, являющихся предметом настоящего дого</w:t>
      </w:r>
      <w:r w:rsidR="00C8065F">
        <w:rPr>
          <w:sz w:val="24"/>
          <w:szCs w:val="24"/>
        </w:rPr>
        <w:t>вора (в процентном соотношении)</w:t>
      </w:r>
      <w:r w:rsidRPr="00E8545D">
        <w:rPr>
          <w:sz w:val="24"/>
          <w:szCs w:val="24"/>
        </w:rPr>
        <w:t>. Кроме того, Исполнитель предоставляет Заказчику следующие сведения в отношении привлекаемого Субподрядчика: справку об оказании аналогичных услуг за последние три года, справку о трудовых ресурсах (с указанием ФИО и должностей работников, привлекаемых для оказания услуг, а также дат и номеров приказов о приеме их на работу), справку о технических ресурсах (с указанием перечня и основных характеристик транспортных средств и иного имущества, привлекаемого для оказания услуг).</w:t>
      </w:r>
    </w:p>
    <w:p w14:paraId="79CCCEA5" w14:textId="77777777" w:rsidR="008F6523" w:rsidRPr="00C80A52" w:rsidRDefault="008F6523" w:rsidP="00412841">
      <w:pPr>
        <w:pStyle w:val="af0"/>
        <w:widowControl w:val="0"/>
        <w:ind w:firstLine="567"/>
        <w:jc w:val="both"/>
        <w:rPr>
          <w:sz w:val="24"/>
          <w:szCs w:val="24"/>
        </w:rPr>
      </w:pPr>
      <w:r w:rsidRPr="00C80A52">
        <w:rPr>
          <w:sz w:val="24"/>
          <w:szCs w:val="24"/>
        </w:rPr>
        <w:t xml:space="preserve">Исполнитель, в случае привлечения им </w:t>
      </w:r>
      <w:r>
        <w:rPr>
          <w:sz w:val="24"/>
          <w:szCs w:val="24"/>
        </w:rPr>
        <w:t>С</w:t>
      </w:r>
      <w:r w:rsidRPr="00C80A52">
        <w:rPr>
          <w:sz w:val="24"/>
          <w:szCs w:val="24"/>
        </w:rPr>
        <w:t xml:space="preserve">убподрядчиков, предусматривает обязанность последних не допускать привлечения к оказанию </w:t>
      </w:r>
      <w:r>
        <w:rPr>
          <w:sz w:val="24"/>
          <w:szCs w:val="24"/>
        </w:rPr>
        <w:t>У</w:t>
      </w:r>
      <w:r w:rsidRPr="00C80A52">
        <w:rPr>
          <w:sz w:val="24"/>
          <w:szCs w:val="24"/>
        </w:rPr>
        <w:t xml:space="preserve">слуг, являющихся предметом настоящего </w:t>
      </w:r>
      <w:r>
        <w:rPr>
          <w:sz w:val="24"/>
          <w:szCs w:val="24"/>
        </w:rPr>
        <w:t>Д</w:t>
      </w:r>
      <w:r w:rsidRPr="00C80A52">
        <w:rPr>
          <w:sz w:val="24"/>
          <w:szCs w:val="24"/>
        </w:rPr>
        <w:t>оговора, иных лиц (субподрядчиков и пр.) без предварительного согласования с Заказчиком.</w:t>
      </w:r>
    </w:p>
    <w:p w14:paraId="412096E4" w14:textId="77777777" w:rsidR="008F6523" w:rsidRPr="00E8545D" w:rsidRDefault="008F6523" w:rsidP="00412841">
      <w:pPr>
        <w:pStyle w:val="af0"/>
        <w:widowControl w:val="0"/>
        <w:ind w:firstLine="567"/>
        <w:jc w:val="both"/>
        <w:rPr>
          <w:sz w:val="24"/>
          <w:szCs w:val="24"/>
        </w:rPr>
      </w:pPr>
      <w:r w:rsidRPr="00E8545D">
        <w:rPr>
          <w:sz w:val="24"/>
          <w:szCs w:val="24"/>
        </w:rPr>
        <w:t>Исполнитель обязан предоставлять Заказчику заверенную копию заключенного договора субподряда не позднее пяти дней после его заключения.</w:t>
      </w:r>
    </w:p>
    <w:p w14:paraId="1A496D17" w14:textId="77777777" w:rsidR="004544B5" w:rsidRPr="00384F56" w:rsidRDefault="004544B5" w:rsidP="00412841">
      <w:pPr>
        <w:widowControl w:val="0"/>
        <w:numPr>
          <w:ilvl w:val="2"/>
          <w:numId w:val="19"/>
        </w:numPr>
        <w:tabs>
          <w:tab w:val="left" w:pos="993"/>
        </w:tabs>
        <w:adjustRightInd w:val="0"/>
        <w:snapToGrid w:val="0"/>
        <w:ind w:left="0" w:firstLine="709"/>
        <w:jc w:val="both"/>
      </w:pPr>
      <w:r w:rsidRPr="00384F56">
        <w:t xml:space="preserve">Сообщать Заказчику по его требованию все сведения о ходе и результатах </w:t>
      </w:r>
      <w:r w:rsidR="004878E5" w:rsidRPr="00384F56">
        <w:t>оказан</w:t>
      </w:r>
      <w:r w:rsidRPr="00384F56">
        <w:t xml:space="preserve">ия </w:t>
      </w:r>
      <w:r w:rsidR="0032714F" w:rsidRPr="00384F56">
        <w:t>Услуг</w:t>
      </w:r>
      <w:r w:rsidRPr="00384F56">
        <w:t xml:space="preserve">. Обеспечивать Заказчику возможность осуществления контроля за ходом и качеством </w:t>
      </w:r>
      <w:r w:rsidR="004878E5" w:rsidRPr="00384F56">
        <w:t>оказан</w:t>
      </w:r>
      <w:r w:rsidRPr="00384F56">
        <w:t xml:space="preserve">ия </w:t>
      </w:r>
      <w:r w:rsidR="0032714F" w:rsidRPr="00384F56">
        <w:t>Услуг</w:t>
      </w:r>
      <w:r w:rsidRPr="00384F56">
        <w:t xml:space="preserve">, соблюдения </w:t>
      </w:r>
      <w:r w:rsidR="0032714F" w:rsidRPr="00384F56">
        <w:t>Исполнителем</w:t>
      </w:r>
      <w:r w:rsidRPr="00384F56">
        <w:t xml:space="preserve"> при </w:t>
      </w:r>
      <w:r w:rsidR="004878E5" w:rsidRPr="00384F56">
        <w:t>оказан</w:t>
      </w:r>
      <w:r w:rsidRPr="00384F56">
        <w:t xml:space="preserve">ии </w:t>
      </w:r>
      <w:r w:rsidR="0032714F" w:rsidRPr="00384F56">
        <w:t>Услуг</w:t>
      </w:r>
      <w:r w:rsidRPr="00384F56">
        <w:t xml:space="preserve"> требований действующего законодательства, условий настоящего Договора, а также применимых к отношениям Сторон локальных правовых документов Заказчика. </w:t>
      </w:r>
    </w:p>
    <w:p w14:paraId="0DEAD10B" w14:textId="77777777" w:rsidR="004544B5" w:rsidRPr="00384F56" w:rsidRDefault="004544B5" w:rsidP="00412841">
      <w:pPr>
        <w:widowControl w:val="0"/>
        <w:numPr>
          <w:ilvl w:val="2"/>
          <w:numId w:val="19"/>
        </w:numPr>
        <w:tabs>
          <w:tab w:val="left" w:pos="993"/>
        </w:tabs>
        <w:adjustRightInd w:val="0"/>
        <w:snapToGrid w:val="0"/>
        <w:ind w:left="0" w:firstLine="709"/>
        <w:jc w:val="both"/>
      </w:pPr>
      <w:r w:rsidRPr="00384F56">
        <w:t xml:space="preserve">Своевременно устранять недостатки в </w:t>
      </w:r>
      <w:r w:rsidR="004878E5" w:rsidRPr="00384F56">
        <w:t>оказан</w:t>
      </w:r>
      <w:r w:rsidRPr="00384F56">
        <w:t xml:space="preserve">ии </w:t>
      </w:r>
      <w:r w:rsidR="0032714F" w:rsidRPr="00384F56">
        <w:t>Услуг</w:t>
      </w:r>
      <w:r w:rsidRPr="00384F56">
        <w:t xml:space="preserve">, а также иные нарушения применимых к отношениям сторон правил и условий, которые выявлены в ходе </w:t>
      </w:r>
      <w:r w:rsidR="004878E5" w:rsidRPr="00384F56">
        <w:t>оказан</w:t>
      </w:r>
      <w:r w:rsidRPr="00384F56">
        <w:t xml:space="preserve">ия </w:t>
      </w:r>
      <w:r w:rsidR="0032714F" w:rsidRPr="00384F56">
        <w:t>Услуг</w:t>
      </w:r>
      <w:r w:rsidRPr="00384F56">
        <w:t xml:space="preserve"> и (или) на которые указано Заказчиком по результатам контрольных мероприятий. </w:t>
      </w:r>
    </w:p>
    <w:p w14:paraId="046243A1" w14:textId="77777777" w:rsidR="005A54C2" w:rsidRPr="00384F56" w:rsidRDefault="001E0122" w:rsidP="00412841">
      <w:pPr>
        <w:widowControl w:val="0"/>
        <w:numPr>
          <w:ilvl w:val="2"/>
          <w:numId w:val="19"/>
        </w:numPr>
        <w:tabs>
          <w:tab w:val="left" w:pos="993"/>
        </w:tabs>
        <w:adjustRightInd w:val="0"/>
        <w:snapToGrid w:val="0"/>
        <w:ind w:left="0" w:firstLine="709"/>
        <w:jc w:val="both"/>
      </w:pPr>
      <w:r w:rsidRPr="00384F56">
        <w:t>Нез</w:t>
      </w:r>
      <w:r w:rsidR="004544B5" w:rsidRPr="00384F56">
        <w:t xml:space="preserve">амедлительно поставить в известность Заказчика и до получения от него соответствующих указаний приостановить </w:t>
      </w:r>
      <w:r w:rsidR="004878E5" w:rsidRPr="00384F56">
        <w:t>оказан</w:t>
      </w:r>
      <w:r w:rsidR="004544B5" w:rsidRPr="00384F56">
        <w:t xml:space="preserve">ие </w:t>
      </w:r>
      <w:r w:rsidR="0032714F" w:rsidRPr="00384F56">
        <w:t>Услуг</w:t>
      </w:r>
      <w:r w:rsidR="004544B5" w:rsidRPr="00384F56">
        <w:t xml:space="preserve"> в случаях: </w:t>
      </w:r>
    </w:p>
    <w:p w14:paraId="48C9268B" w14:textId="77777777" w:rsidR="005A54C2" w:rsidRPr="00384F56" w:rsidRDefault="004544B5" w:rsidP="00412841">
      <w:pPr>
        <w:widowControl w:val="0"/>
        <w:tabs>
          <w:tab w:val="left" w:pos="993"/>
        </w:tabs>
        <w:adjustRightInd w:val="0"/>
        <w:snapToGrid w:val="0"/>
        <w:ind w:firstLine="709"/>
        <w:jc w:val="both"/>
      </w:pPr>
      <w:r w:rsidRPr="00384F56">
        <w:t>(а) непригодности или недоброкачественности предоставленных Заказчиком</w:t>
      </w:r>
      <w:r w:rsidR="00775E63" w:rsidRPr="00384F56">
        <w:t xml:space="preserve"> для целей оказания Услуг</w:t>
      </w:r>
      <w:r w:rsidRPr="00384F56">
        <w:t xml:space="preserve"> материалов, оборудования, технической документации (если это применимо в соответствии с условиями настоящего Договора); </w:t>
      </w:r>
    </w:p>
    <w:p w14:paraId="67D87F08" w14:textId="77777777" w:rsidR="005A54C2" w:rsidRPr="00384F56" w:rsidRDefault="004544B5" w:rsidP="00412841">
      <w:pPr>
        <w:widowControl w:val="0"/>
        <w:tabs>
          <w:tab w:val="left" w:pos="993"/>
        </w:tabs>
        <w:adjustRightInd w:val="0"/>
        <w:snapToGrid w:val="0"/>
        <w:ind w:firstLine="709"/>
        <w:jc w:val="both"/>
      </w:pPr>
      <w:r w:rsidRPr="00384F56">
        <w:t xml:space="preserve">(б) возможных неблагоприятных для Заказчика последствий </w:t>
      </w:r>
      <w:r w:rsidR="00775E63" w:rsidRPr="00384F56">
        <w:t>выполнения</w:t>
      </w:r>
      <w:r w:rsidRPr="00384F56">
        <w:t xml:space="preserve"> его указаний о способе </w:t>
      </w:r>
      <w:r w:rsidR="004878E5" w:rsidRPr="00384F56">
        <w:t>оказан</w:t>
      </w:r>
      <w:r w:rsidRPr="00384F56">
        <w:t xml:space="preserve">ия </w:t>
      </w:r>
      <w:r w:rsidR="0032714F" w:rsidRPr="00384F56">
        <w:t>Услуг</w:t>
      </w:r>
      <w:r w:rsidRPr="00384F56">
        <w:t xml:space="preserve"> или их части; </w:t>
      </w:r>
    </w:p>
    <w:p w14:paraId="778E3C41" w14:textId="77777777" w:rsidR="005A54C2" w:rsidRPr="00384F56" w:rsidRDefault="004544B5" w:rsidP="00412841">
      <w:pPr>
        <w:widowControl w:val="0"/>
        <w:tabs>
          <w:tab w:val="left" w:pos="993"/>
        </w:tabs>
        <w:adjustRightInd w:val="0"/>
        <w:snapToGrid w:val="0"/>
        <w:ind w:firstLine="709"/>
        <w:jc w:val="both"/>
      </w:pPr>
      <w:r w:rsidRPr="00384F56">
        <w:t xml:space="preserve">(в) наступления иных не зависящих от </w:t>
      </w:r>
      <w:r w:rsidR="0032714F" w:rsidRPr="00384F56">
        <w:t>Исполнителя</w:t>
      </w:r>
      <w:r w:rsidRPr="00384F56">
        <w:t xml:space="preserve"> обстоятельств, которые </w:t>
      </w:r>
      <w:r w:rsidR="00775E63" w:rsidRPr="00384F56">
        <w:t xml:space="preserve">способны негативно повлиять на качество оказываемых Услуг </w:t>
      </w:r>
      <w:r w:rsidRPr="00384F56">
        <w:t>либо создают невозможность</w:t>
      </w:r>
      <w:r w:rsidR="00775E63" w:rsidRPr="00384F56">
        <w:t xml:space="preserve"> оказания </w:t>
      </w:r>
      <w:r w:rsidR="0032714F" w:rsidRPr="00384F56">
        <w:t>Услуг</w:t>
      </w:r>
      <w:r w:rsidR="00775E63" w:rsidRPr="00384F56">
        <w:t xml:space="preserve"> в установленные настоящим Договором сроки</w:t>
      </w:r>
      <w:r w:rsidRPr="00384F56">
        <w:t xml:space="preserve">. </w:t>
      </w:r>
    </w:p>
    <w:p w14:paraId="26AA8E77" w14:textId="77777777" w:rsidR="004544B5" w:rsidRPr="00384F56" w:rsidRDefault="004544B5" w:rsidP="00412841">
      <w:pPr>
        <w:widowControl w:val="0"/>
        <w:tabs>
          <w:tab w:val="left" w:pos="993"/>
        </w:tabs>
        <w:adjustRightInd w:val="0"/>
        <w:snapToGrid w:val="0"/>
        <w:ind w:firstLine="709"/>
        <w:jc w:val="both"/>
      </w:pPr>
      <w:r w:rsidRPr="00384F56">
        <w:t xml:space="preserve">При нарушении </w:t>
      </w:r>
      <w:r w:rsidR="0032714F" w:rsidRPr="00384F56">
        <w:t>Исполнителем</w:t>
      </w:r>
      <w:r w:rsidRPr="00384F56">
        <w:t xml:space="preserve"> данной обязанности, а равно в случае продолжения </w:t>
      </w:r>
      <w:r w:rsidR="0032714F" w:rsidRPr="00384F56">
        <w:t>Исполнителем</w:t>
      </w:r>
      <w:r w:rsidRPr="00384F56">
        <w:t xml:space="preserve"> </w:t>
      </w:r>
      <w:r w:rsidR="004878E5" w:rsidRPr="00384F56">
        <w:t>оказан</w:t>
      </w:r>
      <w:r w:rsidRPr="00384F56">
        <w:t xml:space="preserve">ия </w:t>
      </w:r>
      <w:r w:rsidR="0032714F" w:rsidRPr="00384F56">
        <w:t>Услуг</w:t>
      </w:r>
      <w:r w:rsidRPr="00384F56">
        <w:t xml:space="preserve"> до получения от Заказчика ответа на направленное предупреждение или вопреки указанию Заказчика о прекращении </w:t>
      </w:r>
      <w:r w:rsidR="004878E5" w:rsidRPr="00384F56">
        <w:t>оказан</w:t>
      </w:r>
      <w:r w:rsidRPr="00384F56">
        <w:t xml:space="preserve">ия </w:t>
      </w:r>
      <w:r w:rsidR="0032714F" w:rsidRPr="00384F56">
        <w:t>Услуг</w:t>
      </w:r>
      <w:r w:rsidRPr="00384F56">
        <w:t xml:space="preserve">, </w:t>
      </w:r>
      <w:r w:rsidR="0032714F" w:rsidRPr="00384F56">
        <w:t xml:space="preserve">Исполнитель </w:t>
      </w:r>
      <w:r w:rsidRPr="00384F56">
        <w:t xml:space="preserve">в случае предъявления Сторонами друг к другу требований (претензий) или возникновения иных негативных и конфликтных ситуаций лишается права ссылаться на соответствующие указанные выше обстоятельства в обоснование своих требований и (или) возражений. </w:t>
      </w:r>
    </w:p>
    <w:p w14:paraId="782820A7" w14:textId="77777777" w:rsidR="005A54C2" w:rsidRPr="00384F56" w:rsidRDefault="00166317" w:rsidP="00412841">
      <w:pPr>
        <w:widowControl w:val="0"/>
        <w:numPr>
          <w:ilvl w:val="2"/>
          <w:numId w:val="19"/>
        </w:numPr>
        <w:tabs>
          <w:tab w:val="left" w:pos="993"/>
        </w:tabs>
        <w:adjustRightInd w:val="0"/>
        <w:snapToGrid w:val="0"/>
        <w:ind w:left="0" w:firstLine="709"/>
        <w:jc w:val="both"/>
      </w:pPr>
      <w:r w:rsidRPr="00384F56">
        <w:t>Одновременно с</w:t>
      </w:r>
      <w:r w:rsidR="009D589A" w:rsidRPr="00384F56">
        <w:t>о сдачей-приемкой оказанных</w:t>
      </w:r>
      <w:r w:rsidRPr="00384F56">
        <w:t xml:space="preserve"> </w:t>
      </w:r>
      <w:r w:rsidR="0032714F" w:rsidRPr="00384F56">
        <w:t>Услуг</w:t>
      </w:r>
      <w:r w:rsidR="00686463" w:rsidRPr="00384F56">
        <w:t xml:space="preserve"> (при его наличии)</w:t>
      </w:r>
      <w:r w:rsidRPr="00384F56">
        <w:t xml:space="preserve"> передать Заказчику</w:t>
      </w:r>
      <w:r w:rsidR="0040066F" w:rsidRPr="00384F56">
        <w:t xml:space="preserve">: </w:t>
      </w:r>
    </w:p>
    <w:p w14:paraId="36799410" w14:textId="77777777" w:rsidR="005A54C2" w:rsidRPr="00384F56" w:rsidRDefault="0040066F" w:rsidP="00412841">
      <w:pPr>
        <w:widowControl w:val="0"/>
        <w:tabs>
          <w:tab w:val="left" w:pos="993"/>
        </w:tabs>
        <w:adjustRightInd w:val="0"/>
        <w:snapToGrid w:val="0"/>
        <w:ind w:firstLine="709"/>
        <w:jc w:val="both"/>
      </w:pPr>
      <w:r w:rsidRPr="00384F56">
        <w:t>(а)</w:t>
      </w:r>
      <w:r w:rsidR="00166317" w:rsidRPr="00384F56">
        <w:t xml:space="preserve"> </w:t>
      </w:r>
      <w:r w:rsidRPr="00384F56">
        <w:t>информацию и документацию,</w:t>
      </w:r>
      <w:r w:rsidR="009D589A" w:rsidRPr="00384F56">
        <w:t xml:space="preserve"> которые были получены от Заказчика в качестве исходных и (или) необходимых для оказания Услуг, а также которые были созданы при оказании Услуг и в связи с оказанием Услуг</w:t>
      </w:r>
      <w:r w:rsidR="005A54C2" w:rsidRPr="00384F56">
        <w:t>;</w:t>
      </w:r>
      <w:r w:rsidRPr="00384F56">
        <w:t xml:space="preserve"> </w:t>
      </w:r>
    </w:p>
    <w:p w14:paraId="71320B24" w14:textId="77777777" w:rsidR="005A54C2" w:rsidRPr="00384F56" w:rsidRDefault="0040066F" w:rsidP="00412841">
      <w:pPr>
        <w:widowControl w:val="0"/>
        <w:tabs>
          <w:tab w:val="left" w:pos="993"/>
        </w:tabs>
        <w:adjustRightInd w:val="0"/>
        <w:snapToGrid w:val="0"/>
        <w:ind w:firstLine="709"/>
        <w:jc w:val="both"/>
      </w:pPr>
      <w:r w:rsidRPr="00384F56">
        <w:t xml:space="preserve">(б) </w:t>
      </w:r>
      <w:r w:rsidR="00166317" w:rsidRPr="00384F56">
        <w:t>все</w:t>
      </w:r>
      <w:r w:rsidR="009D589A" w:rsidRPr="00384F56">
        <w:t xml:space="preserve"> исключительные</w:t>
      </w:r>
      <w:r w:rsidR="00166317" w:rsidRPr="00384F56">
        <w:t xml:space="preserve"> права на </w:t>
      </w:r>
      <w:r w:rsidRPr="00384F56">
        <w:t>результат</w:t>
      </w:r>
      <w:r w:rsidR="009D589A" w:rsidRPr="00384F56">
        <w:t>ы интеллектуальной деятельности, созданные при оказании</w:t>
      </w:r>
      <w:r w:rsidRPr="00384F56">
        <w:t xml:space="preserve"> </w:t>
      </w:r>
      <w:r w:rsidR="0032714F" w:rsidRPr="00384F56">
        <w:t>Услуг</w:t>
      </w:r>
      <w:r w:rsidR="009D589A" w:rsidRPr="00384F56">
        <w:t xml:space="preserve"> и в связи с оказанием Услуг</w:t>
      </w:r>
      <w:r w:rsidR="005A54C2" w:rsidRPr="00384F56">
        <w:t>.</w:t>
      </w:r>
    </w:p>
    <w:p w14:paraId="27E26269" w14:textId="77777777" w:rsidR="00166317" w:rsidRPr="00384F56" w:rsidRDefault="005A54C2" w:rsidP="00412841">
      <w:pPr>
        <w:widowControl w:val="0"/>
        <w:tabs>
          <w:tab w:val="left" w:pos="993"/>
        </w:tabs>
        <w:adjustRightInd w:val="0"/>
        <w:snapToGrid w:val="0"/>
        <w:ind w:firstLine="709"/>
        <w:jc w:val="both"/>
      </w:pPr>
      <w:r w:rsidRPr="00384F56">
        <w:t>П</w:t>
      </w:r>
      <w:r w:rsidR="00166317" w:rsidRPr="00384F56">
        <w:t>ри объективной невозможности передачи исключительных прав – предоставить их Заказчику в объеме и на условиях, необходимых и достаточных для полноценного функционирования и</w:t>
      </w:r>
      <w:r w:rsidR="00686463" w:rsidRPr="00384F56">
        <w:t xml:space="preserve"> (или)</w:t>
      </w:r>
      <w:r w:rsidR="00166317" w:rsidRPr="00384F56">
        <w:t xml:space="preserve"> использования Заказчиком результата </w:t>
      </w:r>
      <w:r w:rsidR="0032714F" w:rsidRPr="00384F56">
        <w:t>Услуг</w:t>
      </w:r>
      <w:r w:rsidR="00166317" w:rsidRPr="00384F56">
        <w:t xml:space="preserve"> в течение всего срока </w:t>
      </w:r>
      <w:r w:rsidR="00166317" w:rsidRPr="00384F56">
        <w:lastRenderedPageBreak/>
        <w:t>службы</w:t>
      </w:r>
      <w:r w:rsidR="00686463" w:rsidRPr="00384F56">
        <w:t xml:space="preserve"> (годности, действительности)</w:t>
      </w:r>
      <w:r w:rsidR="00166317" w:rsidRPr="00384F56">
        <w:t xml:space="preserve"> такого </w:t>
      </w:r>
      <w:r w:rsidR="00BD2208" w:rsidRPr="00384F56">
        <w:t>результата</w:t>
      </w:r>
      <w:r w:rsidR="00166317" w:rsidRPr="00384F56">
        <w:t xml:space="preserve"> (или в течение периода до окончания срока правовой охраны результата </w:t>
      </w:r>
      <w:r w:rsidR="0032714F" w:rsidRPr="00384F56">
        <w:t>Услуг</w:t>
      </w:r>
      <w:r w:rsidR="00166317" w:rsidRPr="00384F56">
        <w:t xml:space="preserve"> или его отдельных составляющих в качестве результата интеллектуальной деятельности)</w:t>
      </w:r>
      <w:r w:rsidR="00394420" w:rsidRPr="00384F56">
        <w:t>. Л</w:t>
      </w:r>
      <w:r w:rsidR="00BD2208" w:rsidRPr="00384F56">
        <w:t>ицензионно</w:t>
      </w:r>
      <w:r w:rsidR="00394420" w:rsidRPr="00384F56">
        <w:t>е</w:t>
      </w:r>
      <w:r w:rsidR="00BD2208" w:rsidRPr="00384F56">
        <w:t xml:space="preserve"> (сублицензионно</w:t>
      </w:r>
      <w:r w:rsidR="00394420" w:rsidRPr="00384F56">
        <w:t>е</w:t>
      </w:r>
      <w:r w:rsidR="00BD2208" w:rsidRPr="00384F56">
        <w:t>) вознаграждени</w:t>
      </w:r>
      <w:r w:rsidR="00394420" w:rsidRPr="00384F56">
        <w:t>е за предоставление таких прав включено</w:t>
      </w:r>
      <w:r w:rsidR="00BD2208" w:rsidRPr="00384F56">
        <w:t xml:space="preserve"> в цену Услуг, установленную настоящим Договором</w:t>
      </w:r>
      <w:r w:rsidR="00166317" w:rsidRPr="00384F56">
        <w:t xml:space="preserve">. </w:t>
      </w:r>
    </w:p>
    <w:p w14:paraId="32E61336" w14:textId="77777777" w:rsidR="00B042A0" w:rsidRPr="00384F56" w:rsidRDefault="00F91063" w:rsidP="00412841">
      <w:pPr>
        <w:widowControl w:val="0"/>
        <w:numPr>
          <w:ilvl w:val="2"/>
          <w:numId w:val="19"/>
        </w:numPr>
        <w:tabs>
          <w:tab w:val="left" w:pos="993"/>
        </w:tabs>
        <w:adjustRightInd w:val="0"/>
        <w:snapToGrid w:val="0"/>
        <w:ind w:left="0" w:firstLine="709"/>
        <w:jc w:val="both"/>
      </w:pPr>
      <w:r w:rsidRPr="00384F56">
        <w:t>О</w:t>
      </w:r>
      <w:r w:rsidR="004309D2" w:rsidRPr="00384F56">
        <w:t xml:space="preserve">беспечить конфиденциальность сведений о содержании задания Заказчика, выраженного в предмете настоящего Договора, а также сведений, ставших известными </w:t>
      </w:r>
      <w:r w:rsidR="0032714F" w:rsidRPr="00384F56">
        <w:t>Исполнителю</w:t>
      </w:r>
      <w:r w:rsidR="004309D2" w:rsidRPr="00384F56">
        <w:t xml:space="preserve"> в связи с осуществлением им деятельности, направленной на исполнение настоящего Договора</w:t>
      </w:r>
      <w:r w:rsidR="001C4299" w:rsidRPr="00384F56">
        <w:t>.</w:t>
      </w:r>
      <w:r w:rsidR="00365246" w:rsidRPr="00384F56">
        <w:t xml:space="preserve"> </w:t>
      </w:r>
    </w:p>
    <w:p w14:paraId="3F7BD9E1" w14:textId="77777777" w:rsidR="00832018" w:rsidRPr="00384F56" w:rsidRDefault="00832018" w:rsidP="00412841">
      <w:pPr>
        <w:widowControl w:val="0"/>
        <w:numPr>
          <w:ilvl w:val="2"/>
          <w:numId w:val="19"/>
        </w:numPr>
        <w:tabs>
          <w:tab w:val="left" w:pos="993"/>
        </w:tabs>
        <w:adjustRightInd w:val="0"/>
        <w:snapToGrid w:val="0"/>
        <w:ind w:left="0" w:firstLine="709"/>
        <w:jc w:val="both"/>
      </w:pPr>
      <w:r w:rsidRPr="00384F56">
        <w:t xml:space="preserve">В случае если </w:t>
      </w:r>
      <w:r w:rsidR="004878E5" w:rsidRPr="00384F56">
        <w:t>оказан</w:t>
      </w:r>
      <w:r w:rsidRPr="00384F56">
        <w:t xml:space="preserve">ие </w:t>
      </w:r>
      <w:r w:rsidR="0032714F" w:rsidRPr="00384F56">
        <w:t>Услуг</w:t>
      </w:r>
      <w:r w:rsidRPr="00384F56">
        <w:t xml:space="preserve">, а также исполнение </w:t>
      </w:r>
      <w:r w:rsidR="0032714F" w:rsidRPr="00384F56">
        <w:t>Исполнителем</w:t>
      </w:r>
      <w:r w:rsidRPr="00384F56">
        <w:t xml:space="preserve"> гарантийных обязательств требует наличия у </w:t>
      </w:r>
      <w:r w:rsidR="0032714F" w:rsidRPr="00384F56">
        <w:t>Исполнителя</w:t>
      </w:r>
      <w:r w:rsidRPr="00384F56">
        <w:t xml:space="preserve"> специального статуса, специальных прав и разрешений (состояние в саморегулируемой организации, лицензии, допуски и т.п.)</w:t>
      </w:r>
      <w:r w:rsidR="001E0122" w:rsidRPr="00384F56">
        <w:t>, -</w:t>
      </w:r>
      <w:r w:rsidRPr="00384F56">
        <w:t xml:space="preserve"> обеспечить наличие и поддержание таких статуса, специальных прав и разрешений в течение периода времени, на который приходятся сроки </w:t>
      </w:r>
      <w:r w:rsidR="004878E5" w:rsidRPr="00384F56">
        <w:t>оказан</w:t>
      </w:r>
      <w:r w:rsidRPr="00384F56">
        <w:t xml:space="preserve">ия </w:t>
      </w:r>
      <w:r w:rsidR="0032714F" w:rsidRPr="00384F56">
        <w:t>Услуг</w:t>
      </w:r>
      <w:r w:rsidRPr="00384F56">
        <w:t xml:space="preserve"> и исполнения гарантийных обязательств. </w:t>
      </w:r>
    </w:p>
    <w:p w14:paraId="0D626FB9" w14:textId="77777777" w:rsidR="001E0122" w:rsidRPr="00384F56" w:rsidRDefault="00832018" w:rsidP="00412841">
      <w:pPr>
        <w:widowControl w:val="0"/>
        <w:numPr>
          <w:ilvl w:val="2"/>
          <w:numId w:val="19"/>
        </w:numPr>
        <w:tabs>
          <w:tab w:val="left" w:pos="993"/>
        </w:tabs>
        <w:adjustRightInd w:val="0"/>
        <w:snapToGrid w:val="0"/>
        <w:ind w:left="0" w:firstLine="709"/>
        <w:jc w:val="both"/>
      </w:pPr>
      <w:r w:rsidRPr="00384F56">
        <w:t xml:space="preserve">В случае если </w:t>
      </w:r>
      <w:r w:rsidR="004878E5" w:rsidRPr="00384F56">
        <w:t>оказан</w:t>
      </w:r>
      <w:r w:rsidRPr="00384F56">
        <w:t xml:space="preserve">ие </w:t>
      </w:r>
      <w:r w:rsidR="0032714F" w:rsidRPr="00384F56">
        <w:t>Услуг</w:t>
      </w:r>
      <w:r w:rsidRPr="00384F56">
        <w:t xml:space="preserve"> прямо или косвенно предусматривает (подразумевает) использование и (или) создание результатов интеллектуальной деятельности, которые подлежат передаче либо предоставлению Заказчику </w:t>
      </w:r>
      <w:r w:rsidR="009D589A" w:rsidRPr="00384F56">
        <w:t>по итогам оказания</w:t>
      </w:r>
      <w:r w:rsidRPr="00384F56">
        <w:t xml:space="preserve"> </w:t>
      </w:r>
      <w:r w:rsidR="0032714F" w:rsidRPr="00384F56">
        <w:t>Услуг</w:t>
      </w:r>
      <w:r w:rsidRPr="00384F56">
        <w:t xml:space="preserve">, </w:t>
      </w:r>
      <w:r w:rsidR="001E0122" w:rsidRPr="00384F56">
        <w:t xml:space="preserve">- </w:t>
      </w:r>
      <w:r w:rsidRPr="00384F56">
        <w:t xml:space="preserve">обеспечить возникновение и наличие у него исключительных прав на соответствующие результаты интеллектуальной деятельности, включая возможности распоряжения исключительными правами, в объеме, необходимом и достаточном для надлежащего исполнения </w:t>
      </w:r>
      <w:r w:rsidR="0032714F" w:rsidRPr="00384F56">
        <w:t>Исполнителем</w:t>
      </w:r>
      <w:r w:rsidRPr="00384F56">
        <w:t xml:space="preserve"> обязательств по настоящему Договору. </w:t>
      </w:r>
      <w:r w:rsidR="0032714F" w:rsidRPr="00384F56">
        <w:t xml:space="preserve">Исполнитель </w:t>
      </w:r>
      <w:r w:rsidR="005C5D08" w:rsidRPr="00384F56">
        <w:t xml:space="preserve">обязан самостоятельно, за собственный счет и под свою ответственность урегулировать с авторами и (или) иными правообладателями все вопросы, связанные с переходом к </w:t>
      </w:r>
      <w:r w:rsidR="0032714F" w:rsidRPr="00384F56">
        <w:t>Исполнителю</w:t>
      </w:r>
      <w:r w:rsidR="005C5D08" w:rsidRPr="00384F56">
        <w:t xml:space="preserve"> (предоставлением </w:t>
      </w:r>
      <w:r w:rsidR="0032714F" w:rsidRPr="00384F56">
        <w:t>Исполнителю</w:t>
      </w:r>
      <w:r w:rsidR="005C5D08" w:rsidRPr="00384F56">
        <w:t xml:space="preserve">) и с последующим переходом к Заказчику (предоставлением Заказчику) результатов интеллектуальной деятельности, которые </w:t>
      </w:r>
      <w:r w:rsidR="009D589A" w:rsidRPr="00384F56">
        <w:t>созданы при оказании Услуг или в связи с оказанием Услуг</w:t>
      </w:r>
      <w:r w:rsidR="005C5D08" w:rsidRPr="00384F56">
        <w:t xml:space="preserve">. В случае возникновения конфликтных ситуаций между Заказчиком и авторами, иными правообладателями результатов интеллектуальной деятельности в связи с использованием Заказчиком переданного ему по настоящему Договору результата </w:t>
      </w:r>
      <w:r w:rsidR="0032714F" w:rsidRPr="00384F56">
        <w:t>Услуг</w:t>
      </w:r>
      <w:r w:rsidR="005C5D08" w:rsidRPr="00384F56">
        <w:t xml:space="preserve"> </w:t>
      </w:r>
      <w:r w:rsidR="0032714F" w:rsidRPr="00384F56">
        <w:t xml:space="preserve">Исполнитель </w:t>
      </w:r>
      <w:r w:rsidR="005C5D08" w:rsidRPr="00384F56">
        <w:t xml:space="preserve">обязуется самостоятельно и за собственный счет урегулировать соответствующие конфликтные ситуации, а также возместить Заказчику понесенные им в связи с этим убытки. </w:t>
      </w:r>
    </w:p>
    <w:p w14:paraId="1464BDAA" w14:textId="77777777" w:rsidR="001E0122" w:rsidRPr="00384F56" w:rsidRDefault="001E0122" w:rsidP="00412841">
      <w:pPr>
        <w:widowControl w:val="0"/>
        <w:numPr>
          <w:ilvl w:val="2"/>
          <w:numId w:val="19"/>
        </w:numPr>
        <w:tabs>
          <w:tab w:val="left" w:pos="993"/>
        </w:tabs>
        <w:adjustRightInd w:val="0"/>
        <w:snapToGrid w:val="0"/>
        <w:ind w:left="0" w:firstLine="709"/>
        <w:jc w:val="both"/>
      </w:pPr>
      <w:r w:rsidRPr="00384F56">
        <w:t xml:space="preserve">В период действия настоящего Договора, а также в течение </w:t>
      </w:r>
      <w:r w:rsidR="00E15839">
        <w:t xml:space="preserve">3 (трех) лет </w:t>
      </w:r>
      <w:r w:rsidRPr="00384F56">
        <w:t xml:space="preserve">после прекращения действия настоящего Договора предоставлять Заказчику по его требованию: </w:t>
      </w:r>
    </w:p>
    <w:p w14:paraId="77CCD1BC" w14:textId="77777777" w:rsidR="005A54C2" w:rsidRPr="00384F56" w:rsidRDefault="00B46388" w:rsidP="00412841">
      <w:pPr>
        <w:widowControl w:val="0"/>
        <w:tabs>
          <w:tab w:val="left" w:pos="993"/>
        </w:tabs>
        <w:adjustRightInd w:val="0"/>
        <w:snapToGrid w:val="0"/>
        <w:ind w:firstLine="709"/>
        <w:jc w:val="both"/>
      </w:pPr>
      <w:r w:rsidRPr="00384F56">
        <w:t xml:space="preserve">(а) заверенные копии </w:t>
      </w:r>
      <w:proofErr w:type="spellStart"/>
      <w:r w:rsidRPr="00384F56">
        <w:t>статусообразующих</w:t>
      </w:r>
      <w:proofErr w:type="spellEnd"/>
      <w:r w:rsidRPr="00384F56">
        <w:t xml:space="preserve"> документов (устав и – при наличии – иные </w:t>
      </w:r>
      <w:r w:rsidR="006C59CB" w:rsidRPr="00384F56">
        <w:t>учредительные документы</w:t>
      </w:r>
      <w:r w:rsidRPr="00384F56">
        <w:t xml:space="preserve">, документы о внесении изменений в учредительные документы, документы о регистрации и внесении записей в единые государственные реестры юридических лиц или индивидуальных предпринимателей, документы об избрании, о назначении руководителя и главного бухгалтера) в редакции, действующей на дату предоставления; </w:t>
      </w:r>
    </w:p>
    <w:p w14:paraId="0797153B" w14:textId="77777777" w:rsidR="005A54C2" w:rsidRPr="00384F56" w:rsidRDefault="00B46388" w:rsidP="00412841">
      <w:pPr>
        <w:widowControl w:val="0"/>
        <w:tabs>
          <w:tab w:val="left" w:pos="993"/>
        </w:tabs>
        <w:adjustRightInd w:val="0"/>
        <w:snapToGrid w:val="0"/>
        <w:ind w:firstLine="709"/>
        <w:jc w:val="both"/>
      </w:pPr>
      <w:r w:rsidRPr="00384F56">
        <w:t>(б)</w:t>
      </w:r>
      <w:r w:rsidR="006C59CB" w:rsidRPr="00384F56">
        <w:t xml:space="preserve"> сведения о цепочке собственников и (или) об аффилированных лицах; </w:t>
      </w:r>
    </w:p>
    <w:p w14:paraId="4A163CB1" w14:textId="77777777" w:rsidR="005A54C2" w:rsidRPr="00384F56" w:rsidRDefault="006C59CB" w:rsidP="00412841">
      <w:pPr>
        <w:widowControl w:val="0"/>
        <w:tabs>
          <w:tab w:val="left" w:pos="993"/>
        </w:tabs>
        <w:adjustRightInd w:val="0"/>
        <w:snapToGrid w:val="0"/>
        <w:ind w:firstLine="709"/>
        <w:jc w:val="both"/>
      </w:pPr>
      <w:r w:rsidRPr="00384F56">
        <w:t>(в)</w:t>
      </w:r>
      <w:r w:rsidR="00B46388" w:rsidRPr="00384F56">
        <w:t xml:space="preserve"> </w:t>
      </w:r>
      <w:r w:rsidRPr="00384F56">
        <w:t xml:space="preserve">сведения о наличии материальных ресурсов, необходимых и достаточных для надлежащего исполнения обязательств по настоящему Договору; </w:t>
      </w:r>
    </w:p>
    <w:p w14:paraId="52233E59" w14:textId="77777777" w:rsidR="00B46388" w:rsidRPr="00384F56" w:rsidRDefault="006C59CB" w:rsidP="00412841">
      <w:pPr>
        <w:widowControl w:val="0"/>
        <w:tabs>
          <w:tab w:val="left" w:pos="993"/>
        </w:tabs>
        <w:adjustRightInd w:val="0"/>
        <w:snapToGrid w:val="0"/>
        <w:ind w:firstLine="709"/>
        <w:jc w:val="both"/>
      </w:pPr>
      <w:r w:rsidRPr="00384F56">
        <w:t>(г) финансов</w:t>
      </w:r>
      <w:r w:rsidR="00686463" w:rsidRPr="00384F56">
        <w:t>ую</w:t>
      </w:r>
      <w:r w:rsidRPr="00384F56">
        <w:t xml:space="preserve"> и (или) налогов</w:t>
      </w:r>
      <w:r w:rsidR="00686463" w:rsidRPr="00384F56">
        <w:t>ую</w:t>
      </w:r>
      <w:r w:rsidRPr="00384F56">
        <w:t xml:space="preserve"> отчетность на соответствующую последнюю отчетную дату. </w:t>
      </w:r>
    </w:p>
    <w:p w14:paraId="2D1BB353" w14:textId="77777777" w:rsidR="001E0122" w:rsidRDefault="006C59CB" w:rsidP="00412841">
      <w:pPr>
        <w:widowControl w:val="0"/>
        <w:numPr>
          <w:ilvl w:val="2"/>
          <w:numId w:val="19"/>
        </w:numPr>
        <w:tabs>
          <w:tab w:val="left" w:pos="993"/>
        </w:tabs>
        <w:adjustRightInd w:val="0"/>
        <w:snapToGrid w:val="0"/>
        <w:ind w:left="0" w:firstLine="709"/>
        <w:jc w:val="both"/>
      </w:pPr>
      <w:r w:rsidRPr="00384F56">
        <w:t xml:space="preserve">Если осуществление </w:t>
      </w:r>
      <w:r w:rsidR="0032714F" w:rsidRPr="00384F56">
        <w:t>Исполнителем</w:t>
      </w:r>
      <w:r w:rsidRPr="00384F56">
        <w:t xml:space="preserve"> деятельности по исполнению настоящего Договора, в том числе по взаимодействию с Заказчиком, предполагает прямо или косвенно обработку персональных данных физических лиц, </w:t>
      </w:r>
      <w:r w:rsidR="001E0122" w:rsidRPr="00384F56">
        <w:t xml:space="preserve">- </w:t>
      </w:r>
      <w:r w:rsidRPr="00384F56">
        <w:t xml:space="preserve">осуществлять </w:t>
      </w:r>
      <w:r w:rsidR="001E0122" w:rsidRPr="00384F56">
        <w:t xml:space="preserve">такую обработку </w:t>
      </w:r>
      <w:r w:rsidRPr="00384F56">
        <w:t xml:space="preserve">в строгом соответствии с действующим законодательством, в том числе, если это необходимо, на основании заблаговременно полученных на необходимый и достаточный срок письменных согласий субъектов персональных данных. </w:t>
      </w:r>
    </w:p>
    <w:p w14:paraId="1ABB4C93" w14:textId="77777777" w:rsidR="008F6523" w:rsidRPr="00F0430E" w:rsidRDefault="008F6523" w:rsidP="00412841">
      <w:pPr>
        <w:widowControl w:val="0"/>
        <w:numPr>
          <w:ilvl w:val="2"/>
          <w:numId w:val="19"/>
        </w:numPr>
        <w:tabs>
          <w:tab w:val="left" w:pos="993"/>
        </w:tabs>
        <w:adjustRightInd w:val="0"/>
        <w:snapToGrid w:val="0"/>
        <w:ind w:left="0" w:firstLine="709"/>
        <w:jc w:val="both"/>
      </w:pPr>
      <w:r w:rsidRPr="00F0430E">
        <w:t xml:space="preserve">В случае необходимости подключения мобильных устройств Исполнителя (под мобильными устройствами понимаются любые технические средства, предназначенные для обработки, хранения, приема или передачи информации) к локальной сети Заказчика Исполнитель обязан согласовать с Заказчиком подключение конкретных мобильных устройств и обеспечить последующее использование таких устройств на </w:t>
      </w:r>
      <w:r w:rsidR="004E53D8">
        <w:t>о</w:t>
      </w:r>
      <w:r w:rsidRPr="00F0430E">
        <w:t xml:space="preserve">бъектах </w:t>
      </w:r>
      <w:r w:rsidR="004E53D8">
        <w:t xml:space="preserve">Заказчика </w:t>
      </w:r>
      <w:r w:rsidRPr="00F0430E">
        <w:t xml:space="preserve">с соблюдением установленных </w:t>
      </w:r>
      <w:r w:rsidRPr="00F0430E">
        <w:lastRenderedPageBreak/>
        <w:t>Заказчиком требований к подключению и использованию мобильных устройств.</w:t>
      </w:r>
    </w:p>
    <w:p w14:paraId="1E755994" w14:textId="77777777" w:rsidR="001E0122" w:rsidRPr="00385A57" w:rsidRDefault="008F6523" w:rsidP="00412841">
      <w:pPr>
        <w:widowControl w:val="0"/>
        <w:numPr>
          <w:ilvl w:val="2"/>
          <w:numId w:val="19"/>
        </w:numPr>
        <w:tabs>
          <w:tab w:val="left" w:pos="993"/>
        </w:tabs>
        <w:adjustRightInd w:val="0"/>
        <w:snapToGrid w:val="0"/>
        <w:ind w:left="0" w:firstLine="709"/>
        <w:jc w:val="both"/>
      </w:pPr>
      <w:bookmarkStart w:id="1" w:name="_Hlk89428059"/>
      <w:r w:rsidRPr="00F0430E">
        <w:t>Исполнять иные обязанности, предусмотренные Договором и действующим законодательством Российской Федерации.</w:t>
      </w:r>
      <w:bookmarkEnd w:id="1"/>
    </w:p>
    <w:p w14:paraId="16FA42C2" w14:textId="77777777" w:rsidR="002B0A04" w:rsidRPr="00384F56" w:rsidRDefault="002B0A04" w:rsidP="00CA3398">
      <w:pPr>
        <w:widowControl w:val="0"/>
        <w:numPr>
          <w:ilvl w:val="1"/>
          <w:numId w:val="38"/>
        </w:numPr>
        <w:adjustRightInd w:val="0"/>
        <w:snapToGrid w:val="0"/>
        <w:ind w:left="0" w:firstLine="709"/>
        <w:jc w:val="both"/>
      </w:pPr>
      <w:r w:rsidRPr="00CA3398">
        <w:rPr>
          <w:b/>
        </w:rPr>
        <w:t xml:space="preserve">В соответствии с условиями настоящего Договора </w:t>
      </w:r>
      <w:r w:rsidR="00117B8D" w:rsidRPr="00CA3398">
        <w:rPr>
          <w:b/>
        </w:rPr>
        <w:t xml:space="preserve">и действующего законодательства </w:t>
      </w:r>
      <w:r w:rsidR="0032714F" w:rsidRPr="00CA3398">
        <w:rPr>
          <w:b/>
        </w:rPr>
        <w:t xml:space="preserve">Исполнитель </w:t>
      </w:r>
      <w:r w:rsidR="00117B8D" w:rsidRPr="00CA3398">
        <w:rPr>
          <w:b/>
        </w:rPr>
        <w:t xml:space="preserve">имеет </w:t>
      </w:r>
      <w:r w:rsidR="00C61AC6" w:rsidRPr="00CA3398">
        <w:rPr>
          <w:b/>
        </w:rPr>
        <w:t>перечисленные ниже права</w:t>
      </w:r>
      <w:r w:rsidR="00117B8D" w:rsidRPr="00CA3398">
        <w:rPr>
          <w:b/>
        </w:rPr>
        <w:t>:</w:t>
      </w:r>
      <w:r w:rsidR="00117B8D" w:rsidRPr="00384F56">
        <w:t xml:space="preserve"> </w:t>
      </w:r>
    </w:p>
    <w:p w14:paraId="19DFC49A" w14:textId="77777777" w:rsidR="00117B8D" w:rsidRPr="00384F56" w:rsidRDefault="00875A2C" w:rsidP="00412841">
      <w:pPr>
        <w:pStyle w:val="a4"/>
        <w:widowControl w:val="0"/>
        <w:numPr>
          <w:ilvl w:val="2"/>
          <w:numId w:val="21"/>
        </w:numPr>
        <w:tabs>
          <w:tab w:val="left" w:pos="993"/>
        </w:tabs>
        <w:adjustRightInd w:val="0"/>
        <w:snapToGrid w:val="0"/>
        <w:ind w:left="0" w:firstLine="709"/>
      </w:pPr>
      <w:r w:rsidRPr="00384F56">
        <w:t xml:space="preserve">Самостоятельно определять способы и порядок </w:t>
      </w:r>
      <w:r w:rsidR="004878E5" w:rsidRPr="00384F56">
        <w:t>оказан</w:t>
      </w:r>
      <w:r w:rsidRPr="00384F56">
        <w:t xml:space="preserve">ия </w:t>
      </w:r>
      <w:r w:rsidR="0032714F" w:rsidRPr="00384F56">
        <w:t>Услуг</w:t>
      </w:r>
      <w:r w:rsidRPr="00384F56">
        <w:t xml:space="preserve">, используемые для </w:t>
      </w:r>
      <w:r w:rsidR="004878E5" w:rsidRPr="00384F56">
        <w:t>оказан</w:t>
      </w:r>
      <w:r w:rsidRPr="00384F56">
        <w:t xml:space="preserve">ия </w:t>
      </w:r>
      <w:r w:rsidR="0032714F" w:rsidRPr="00384F56">
        <w:t>Услуг</w:t>
      </w:r>
      <w:r w:rsidRPr="00384F56">
        <w:t xml:space="preserve"> оборудование, материалы, трудовые и иные ресурсы, если иное не следует из положений действующего законодательства и (или) условий настоящего Договора. </w:t>
      </w:r>
    </w:p>
    <w:p w14:paraId="3885FD4C" w14:textId="77777777" w:rsidR="00832018" w:rsidRPr="00384F56" w:rsidRDefault="00832018" w:rsidP="00412841">
      <w:pPr>
        <w:pStyle w:val="a4"/>
        <w:widowControl w:val="0"/>
        <w:numPr>
          <w:ilvl w:val="2"/>
          <w:numId w:val="21"/>
        </w:numPr>
        <w:tabs>
          <w:tab w:val="left" w:pos="993"/>
        </w:tabs>
        <w:adjustRightInd w:val="0"/>
        <w:snapToGrid w:val="0"/>
        <w:ind w:left="0" w:firstLine="709"/>
      </w:pPr>
      <w:r w:rsidRPr="00384F56">
        <w:t>Своевременно</w:t>
      </w:r>
      <w:r w:rsidR="002146E3" w:rsidRPr="00384F56">
        <w:t xml:space="preserve"> и в полном объеме</w:t>
      </w:r>
      <w:r w:rsidRPr="00384F56">
        <w:t xml:space="preserve"> получить от Заказчика</w:t>
      </w:r>
      <w:r w:rsidR="002146E3" w:rsidRPr="00384F56">
        <w:t xml:space="preserve"> все исходные данные и документацию, которые необходимы для оказания Услуг</w:t>
      </w:r>
      <w:r w:rsidR="00B55646" w:rsidRPr="00384F56">
        <w:t xml:space="preserve">. </w:t>
      </w:r>
    </w:p>
    <w:p w14:paraId="07530CAD" w14:textId="77777777" w:rsidR="00B55646" w:rsidRPr="00384F56" w:rsidRDefault="00B55646" w:rsidP="00412841">
      <w:pPr>
        <w:pStyle w:val="a4"/>
        <w:widowControl w:val="0"/>
        <w:numPr>
          <w:ilvl w:val="2"/>
          <w:numId w:val="21"/>
        </w:numPr>
        <w:tabs>
          <w:tab w:val="left" w:pos="993"/>
        </w:tabs>
        <w:adjustRightInd w:val="0"/>
        <w:snapToGrid w:val="0"/>
        <w:ind w:left="0" w:firstLine="709"/>
      </w:pPr>
      <w:r w:rsidRPr="00384F56">
        <w:t xml:space="preserve">В случае если </w:t>
      </w:r>
      <w:r w:rsidR="004878E5" w:rsidRPr="00384F56">
        <w:t>оказан</w:t>
      </w:r>
      <w:r w:rsidRPr="00384F56">
        <w:t xml:space="preserve">ие </w:t>
      </w:r>
      <w:r w:rsidR="0032714F" w:rsidRPr="00384F56">
        <w:t>Услуг</w:t>
      </w:r>
      <w:r w:rsidRPr="00384F56">
        <w:t xml:space="preserve"> предполагает использование ресурсов Заказчика, своевременно получить от Заказчика</w:t>
      </w:r>
      <w:r w:rsidR="00344359" w:rsidRPr="00384F56">
        <w:t xml:space="preserve"> соответствующие ресурсы, а также, если это следует из свойств и правовой природы соответствующих материалов, оборудования и другого имущества, их принадлежности и документацию, в том числе документацию о подтверждении соответствия качества (если такое подтверждение является обязательным в силу требований действующего законодательства) либо сведения об общедоступном источнике информации о подтверждении соответствия качества. </w:t>
      </w:r>
    </w:p>
    <w:p w14:paraId="181A07F1" w14:textId="77777777" w:rsidR="0013278C" w:rsidRPr="00384F56" w:rsidRDefault="00CA3398" w:rsidP="00412841">
      <w:pPr>
        <w:pStyle w:val="a4"/>
        <w:widowControl w:val="0"/>
        <w:numPr>
          <w:ilvl w:val="2"/>
          <w:numId w:val="21"/>
        </w:numPr>
        <w:tabs>
          <w:tab w:val="left" w:pos="993"/>
        </w:tabs>
        <w:adjustRightInd w:val="0"/>
        <w:snapToGrid w:val="0"/>
        <w:ind w:left="0" w:firstLine="709"/>
      </w:pPr>
      <w:r>
        <w:t>Запрашивать у</w:t>
      </w:r>
      <w:r w:rsidR="00903E1E" w:rsidRPr="00384F56">
        <w:t xml:space="preserve"> Заказчика оказания мер содействия в формах и объеме, которые реа</w:t>
      </w:r>
      <w:r w:rsidR="00271ACC" w:rsidRPr="00384F56">
        <w:t>льны (исполнимы для Заказчика),</w:t>
      </w:r>
      <w:r w:rsidR="00903E1E" w:rsidRPr="00384F56">
        <w:t xml:space="preserve"> разумны и объективно необходимы для надлежащего </w:t>
      </w:r>
      <w:r w:rsidR="004878E5" w:rsidRPr="00384F56">
        <w:t>оказан</w:t>
      </w:r>
      <w:r w:rsidR="00903E1E" w:rsidRPr="00384F56">
        <w:t xml:space="preserve">ия </w:t>
      </w:r>
      <w:r w:rsidR="0032714F" w:rsidRPr="00384F56">
        <w:t>Услуг</w:t>
      </w:r>
      <w:r w:rsidR="00C2427E" w:rsidRPr="00384F56">
        <w:t xml:space="preserve"> (доступ на территории, объекты, в помещения, контролируемые Заказчиком</w:t>
      </w:r>
      <w:r w:rsidR="002146E3" w:rsidRPr="00384F56">
        <w:t>,</w:t>
      </w:r>
      <w:r w:rsidR="00C2427E" w:rsidRPr="00384F56">
        <w:t xml:space="preserve"> иные меры содействия)</w:t>
      </w:r>
      <w:r w:rsidR="0013278C" w:rsidRPr="00384F56">
        <w:t xml:space="preserve"> и предусмотрены настоящим Договором</w:t>
      </w:r>
      <w:r w:rsidR="00903E1E" w:rsidRPr="00384F56">
        <w:t xml:space="preserve">. </w:t>
      </w:r>
    </w:p>
    <w:p w14:paraId="39AF59C8" w14:textId="77777777" w:rsidR="009D492D" w:rsidRPr="00234F8D" w:rsidRDefault="0034729C" w:rsidP="00412841">
      <w:pPr>
        <w:pStyle w:val="a4"/>
        <w:widowControl w:val="0"/>
        <w:numPr>
          <w:ilvl w:val="2"/>
          <w:numId w:val="21"/>
        </w:numPr>
        <w:tabs>
          <w:tab w:val="left" w:pos="993"/>
        </w:tabs>
        <w:adjustRightInd w:val="0"/>
        <w:snapToGrid w:val="0"/>
        <w:ind w:left="0" w:firstLine="709"/>
        <w:rPr>
          <w:b/>
          <w:bCs/>
          <w:iCs/>
        </w:rPr>
      </w:pPr>
      <w:r w:rsidRPr="00234F8D">
        <w:rPr>
          <w:iCs/>
        </w:rPr>
        <w:t>Привлекать к</w:t>
      </w:r>
      <w:r w:rsidR="008D7C21" w:rsidRPr="00234F8D">
        <w:rPr>
          <w:iCs/>
        </w:rPr>
        <w:t xml:space="preserve"> полному или частичному</w:t>
      </w:r>
      <w:r w:rsidRPr="00234F8D">
        <w:rPr>
          <w:iCs/>
        </w:rPr>
        <w:t xml:space="preserve"> </w:t>
      </w:r>
      <w:r w:rsidR="004878E5" w:rsidRPr="00234F8D">
        <w:rPr>
          <w:iCs/>
        </w:rPr>
        <w:t>оказан</w:t>
      </w:r>
      <w:r w:rsidRPr="00234F8D">
        <w:rPr>
          <w:iCs/>
        </w:rPr>
        <w:t xml:space="preserve">ию </w:t>
      </w:r>
      <w:r w:rsidR="0032714F" w:rsidRPr="00234F8D">
        <w:rPr>
          <w:iCs/>
        </w:rPr>
        <w:t>Услуг</w:t>
      </w:r>
      <w:r w:rsidRPr="00234F8D">
        <w:rPr>
          <w:iCs/>
        </w:rPr>
        <w:t xml:space="preserve"> </w:t>
      </w:r>
      <w:r w:rsidR="0013278C" w:rsidRPr="00234F8D">
        <w:rPr>
          <w:iCs/>
        </w:rPr>
        <w:t>Субподрядчиков</w:t>
      </w:r>
      <w:r w:rsidRPr="00234F8D">
        <w:rPr>
          <w:iCs/>
        </w:rPr>
        <w:t xml:space="preserve"> исключительно после заблаговременного получения письменного согласия Заказчика на это</w:t>
      </w:r>
      <w:r w:rsidR="008D7C21" w:rsidRPr="00234F8D">
        <w:rPr>
          <w:iCs/>
        </w:rPr>
        <w:t>, оставаясь в полном объеме ответственным перед Заказчиком за</w:t>
      </w:r>
      <w:r w:rsidR="00B81C45" w:rsidRPr="00234F8D">
        <w:rPr>
          <w:iCs/>
        </w:rPr>
        <w:t xml:space="preserve"> качество </w:t>
      </w:r>
      <w:r w:rsidR="0032714F" w:rsidRPr="00234F8D">
        <w:rPr>
          <w:iCs/>
        </w:rPr>
        <w:t>Услуг</w:t>
      </w:r>
      <w:r w:rsidR="008D7C21" w:rsidRPr="00234F8D">
        <w:rPr>
          <w:iCs/>
        </w:rPr>
        <w:t xml:space="preserve"> (части </w:t>
      </w:r>
      <w:r w:rsidR="0032714F" w:rsidRPr="00234F8D">
        <w:rPr>
          <w:iCs/>
        </w:rPr>
        <w:t>Услуг</w:t>
      </w:r>
      <w:r w:rsidR="008D7C21" w:rsidRPr="00234F8D">
        <w:rPr>
          <w:iCs/>
        </w:rPr>
        <w:t xml:space="preserve">), которые </w:t>
      </w:r>
      <w:r w:rsidR="004878E5" w:rsidRPr="00234F8D">
        <w:rPr>
          <w:iCs/>
        </w:rPr>
        <w:t>оказан</w:t>
      </w:r>
      <w:r w:rsidR="008D7C21" w:rsidRPr="00234F8D">
        <w:rPr>
          <w:iCs/>
        </w:rPr>
        <w:t xml:space="preserve">ы привлеченными </w:t>
      </w:r>
      <w:r w:rsidR="0013278C" w:rsidRPr="00234F8D">
        <w:rPr>
          <w:iCs/>
        </w:rPr>
        <w:t>Субподрядчиками</w:t>
      </w:r>
      <w:r w:rsidR="00FA5A1F" w:rsidRPr="00234F8D">
        <w:rPr>
          <w:iCs/>
        </w:rPr>
        <w:t>, а также за надлежащее исполнение условий настоящего Договора в целом</w:t>
      </w:r>
      <w:r w:rsidR="008D7C21" w:rsidRPr="00234F8D">
        <w:rPr>
          <w:iCs/>
        </w:rPr>
        <w:t>.</w:t>
      </w:r>
      <w:r w:rsidRPr="00234F8D">
        <w:rPr>
          <w:iCs/>
        </w:rPr>
        <w:t xml:space="preserve"> </w:t>
      </w:r>
    </w:p>
    <w:p w14:paraId="17140E19" w14:textId="6878A2E3" w:rsidR="00903E1E" w:rsidRPr="00384F56" w:rsidRDefault="00903E1E" w:rsidP="00412841">
      <w:pPr>
        <w:pStyle w:val="a4"/>
        <w:widowControl w:val="0"/>
        <w:numPr>
          <w:ilvl w:val="2"/>
          <w:numId w:val="21"/>
        </w:numPr>
        <w:tabs>
          <w:tab w:val="left" w:pos="993"/>
        </w:tabs>
        <w:adjustRightInd w:val="0"/>
        <w:snapToGrid w:val="0"/>
        <w:ind w:left="0" w:firstLine="709"/>
      </w:pPr>
      <w:r w:rsidRPr="00384F56">
        <w:t xml:space="preserve">Требовать от Заказчика принятия своевременных и надлежащих мер по приемке </w:t>
      </w:r>
      <w:r w:rsidR="0032714F" w:rsidRPr="00384F56">
        <w:t>Услуг</w:t>
      </w:r>
      <w:r w:rsidRPr="00384F56">
        <w:t xml:space="preserve">. </w:t>
      </w:r>
    </w:p>
    <w:p w14:paraId="776D90A6" w14:textId="77777777" w:rsidR="0013278C" w:rsidRPr="00384F56" w:rsidRDefault="00903E1E" w:rsidP="00412841">
      <w:pPr>
        <w:pStyle w:val="a4"/>
        <w:widowControl w:val="0"/>
        <w:numPr>
          <w:ilvl w:val="2"/>
          <w:numId w:val="21"/>
        </w:numPr>
        <w:tabs>
          <w:tab w:val="left" w:pos="993"/>
        </w:tabs>
        <w:adjustRightInd w:val="0"/>
        <w:snapToGrid w:val="0"/>
        <w:ind w:left="0" w:firstLine="709"/>
      </w:pPr>
      <w:r w:rsidRPr="00384F56">
        <w:t xml:space="preserve">Требовать от Заказчика своевременной и надлежащей оплаты </w:t>
      </w:r>
      <w:r w:rsidR="004878E5" w:rsidRPr="00384F56">
        <w:t>оказан</w:t>
      </w:r>
      <w:r w:rsidRPr="00384F56">
        <w:t xml:space="preserve">ных </w:t>
      </w:r>
      <w:r w:rsidR="0032714F" w:rsidRPr="00384F56">
        <w:t>Исполнителем</w:t>
      </w:r>
      <w:r w:rsidRPr="00384F56">
        <w:t xml:space="preserve"> и принятых Заказчиком </w:t>
      </w:r>
      <w:r w:rsidR="0032714F" w:rsidRPr="00384F56">
        <w:t>Услуг</w:t>
      </w:r>
      <w:r w:rsidRPr="00384F56">
        <w:t xml:space="preserve">. </w:t>
      </w:r>
    </w:p>
    <w:p w14:paraId="415319A7" w14:textId="77777777" w:rsidR="008F6523" w:rsidRPr="00A541BB" w:rsidRDefault="008F6523" w:rsidP="00385A57">
      <w:pPr>
        <w:pStyle w:val="a4"/>
        <w:widowControl w:val="0"/>
        <w:numPr>
          <w:ilvl w:val="2"/>
          <w:numId w:val="21"/>
        </w:numPr>
        <w:tabs>
          <w:tab w:val="left" w:pos="993"/>
        </w:tabs>
        <w:adjustRightInd w:val="0"/>
        <w:snapToGrid w:val="0"/>
        <w:ind w:left="0" w:firstLine="709"/>
      </w:pPr>
      <w:r w:rsidRPr="00F0430E">
        <w:t>Осуществлять иные права, предусмотренные Договором и действующим законодательством Российской Федерации.</w:t>
      </w:r>
      <w:r w:rsidRPr="00385A57">
        <w:rPr>
          <w:b/>
          <w:bCs/>
          <w:i/>
          <w:color w:val="0070C0"/>
        </w:rPr>
        <w:t xml:space="preserve"> </w:t>
      </w:r>
    </w:p>
    <w:p w14:paraId="2C0C047F" w14:textId="77777777" w:rsidR="00EB48DD" w:rsidRPr="001756AD" w:rsidRDefault="00117B8D" w:rsidP="00CA3398">
      <w:pPr>
        <w:widowControl w:val="0"/>
        <w:numPr>
          <w:ilvl w:val="1"/>
          <w:numId w:val="38"/>
        </w:numPr>
        <w:adjustRightInd w:val="0"/>
        <w:snapToGrid w:val="0"/>
        <w:ind w:left="0" w:firstLine="709"/>
        <w:jc w:val="both"/>
        <w:rPr>
          <w:b/>
        </w:rPr>
      </w:pPr>
      <w:r w:rsidRPr="00CA3398">
        <w:rPr>
          <w:b/>
        </w:rPr>
        <w:t xml:space="preserve">В соответствии с условиями настоящего Договора и действующего законодательства </w:t>
      </w:r>
      <w:r w:rsidR="004309D2" w:rsidRPr="00CA3398">
        <w:rPr>
          <w:b/>
        </w:rPr>
        <w:t xml:space="preserve">Заказчик </w:t>
      </w:r>
      <w:r w:rsidR="00C61AC6" w:rsidRPr="001756AD">
        <w:rPr>
          <w:b/>
        </w:rPr>
        <w:t>несет перечисленные ниже обязанности</w:t>
      </w:r>
      <w:r w:rsidR="004309D2" w:rsidRPr="001756AD">
        <w:rPr>
          <w:b/>
        </w:rPr>
        <w:t xml:space="preserve">: </w:t>
      </w:r>
    </w:p>
    <w:p w14:paraId="64153408" w14:textId="77777777" w:rsidR="00D959A6" w:rsidRPr="00384F56" w:rsidRDefault="00C2427E" w:rsidP="00412841">
      <w:pPr>
        <w:widowControl w:val="0"/>
        <w:numPr>
          <w:ilvl w:val="2"/>
          <w:numId w:val="22"/>
        </w:numPr>
        <w:tabs>
          <w:tab w:val="left" w:pos="993"/>
        </w:tabs>
        <w:adjustRightInd w:val="0"/>
        <w:snapToGrid w:val="0"/>
        <w:ind w:left="0" w:firstLine="709"/>
        <w:jc w:val="both"/>
      </w:pPr>
      <w:r w:rsidRPr="001756AD">
        <w:t xml:space="preserve">Оказывать </w:t>
      </w:r>
      <w:r w:rsidR="0032714F" w:rsidRPr="001756AD">
        <w:t>Исполнителю</w:t>
      </w:r>
      <w:r w:rsidRPr="001756AD">
        <w:t xml:space="preserve"> содействие в осуществлении деятельности, связанной с </w:t>
      </w:r>
      <w:r w:rsidR="004878E5" w:rsidRPr="001756AD">
        <w:t>оказан</w:t>
      </w:r>
      <w:r w:rsidRPr="001756AD">
        <w:t xml:space="preserve">ием </w:t>
      </w:r>
      <w:r w:rsidR="0032714F" w:rsidRPr="001756AD">
        <w:t>Услуг</w:t>
      </w:r>
      <w:r w:rsidRPr="001756AD">
        <w:t xml:space="preserve">, определенных в пункте 1.1. настоящего Договора: своевременно предоставить </w:t>
      </w:r>
      <w:r w:rsidR="0032714F" w:rsidRPr="001756AD">
        <w:t>Исполнителю</w:t>
      </w:r>
      <w:r w:rsidRPr="001756AD">
        <w:t xml:space="preserve"> все необходимые данные, докумен</w:t>
      </w:r>
      <w:r w:rsidRPr="00384F56">
        <w:t xml:space="preserve">тацию, ресурсы (материалы, оборудование иное имущество), если в соответствии с условиями настоящего Договора </w:t>
      </w:r>
      <w:r w:rsidR="0032714F" w:rsidRPr="00384F56">
        <w:t>Услуги</w:t>
      </w:r>
      <w:r w:rsidRPr="00384F56">
        <w:t xml:space="preserve"> подлежат </w:t>
      </w:r>
      <w:r w:rsidR="004878E5" w:rsidRPr="00384F56">
        <w:t>оказан</w:t>
      </w:r>
      <w:r w:rsidRPr="00384F56">
        <w:t xml:space="preserve">ию с использованием ресурсов Заказчика; при </w:t>
      </w:r>
      <w:r w:rsidR="004878E5" w:rsidRPr="00384F56">
        <w:t>оказан</w:t>
      </w:r>
      <w:r w:rsidRPr="00384F56">
        <w:t xml:space="preserve">ии </w:t>
      </w:r>
      <w:r w:rsidR="0032714F" w:rsidRPr="00384F56">
        <w:t>Услуг</w:t>
      </w:r>
      <w:r w:rsidRPr="00384F56">
        <w:t xml:space="preserve"> на территориях и (или) объектах, контролируемых Заказчиком: </w:t>
      </w:r>
    </w:p>
    <w:p w14:paraId="1C7A0414" w14:textId="77777777" w:rsidR="00D959A6" w:rsidRPr="00384F56" w:rsidRDefault="00D959A6" w:rsidP="00412841">
      <w:pPr>
        <w:widowControl w:val="0"/>
        <w:tabs>
          <w:tab w:val="left" w:pos="993"/>
        </w:tabs>
        <w:adjustRightInd w:val="0"/>
        <w:snapToGrid w:val="0"/>
        <w:ind w:firstLine="709"/>
        <w:jc w:val="both"/>
      </w:pPr>
      <w:r w:rsidRPr="00384F56">
        <w:t xml:space="preserve">(а) </w:t>
      </w:r>
      <w:r w:rsidR="00C2427E" w:rsidRPr="00384F56">
        <w:t xml:space="preserve">допускать </w:t>
      </w:r>
      <w:r w:rsidR="0032714F" w:rsidRPr="00384F56">
        <w:t>Исполнителя</w:t>
      </w:r>
      <w:r w:rsidR="00C2427E" w:rsidRPr="00384F56">
        <w:t xml:space="preserve">, а также правомерно привлеченных им к </w:t>
      </w:r>
      <w:r w:rsidR="004878E5" w:rsidRPr="00384F56">
        <w:t>оказан</w:t>
      </w:r>
      <w:r w:rsidR="00C2427E" w:rsidRPr="00384F56">
        <w:t xml:space="preserve">ию </w:t>
      </w:r>
      <w:r w:rsidR="0032714F" w:rsidRPr="00384F56">
        <w:t>Услуг</w:t>
      </w:r>
      <w:r w:rsidR="00C2427E" w:rsidRPr="00384F56">
        <w:t xml:space="preserve"> </w:t>
      </w:r>
      <w:r w:rsidR="00EB48DD" w:rsidRPr="00384F56">
        <w:t xml:space="preserve">Субподрядчиков </w:t>
      </w:r>
      <w:r w:rsidR="00C2427E" w:rsidRPr="00384F56">
        <w:t xml:space="preserve">на территории, объекты и в помещения Заказчика в целях </w:t>
      </w:r>
      <w:r w:rsidR="004878E5" w:rsidRPr="00384F56">
        <w:t>оказан</w:t>
      </w:r>
      <w:r w:rsidR="00C2427E" w:rsidRPr="00384F56">
        <w:t xml:space="preserve">ия </w:t>
      </w:r>
      <w:r w:rsidR="0032714F" w:rsidRPr="00384F56">
        <w:t>Услуг</w:t>
      </w:r>
      <w:r w:rsidRPr="00384F56">
        <w:t xml:space="preserve">; </w:t>
      </w:r>
    </w:p>
    <w:p w14:paraId="0FFB3FB2" w14:textId="77777777" w:rsidR="00D959A6" w:rsidRPr="00384F56" w:rsidRDefault="00D959A6" w:rsidP="00412841">
      <w:pPr>
        <w:widowControl w:val="0"/>
        <w:tabs>
          <w:tab w:val="left" w:pos="993"/>
        </w:tabs>
        <w:adjustRightInd w:val="0"/>
        <w:snapToGrid w:val="0"/>
        <w:ind w:firstLine="709"/>
        <w:jc w:val="both"/>
      </w:pPr>
      <w:r w:rsidRPr="00384F56">
        <w:t xml:space="preserve">(б) </w:t>
      </w:r>
      <w:r w:rsidR="00C2427E" w:rsidRPr="00384F56">
        <w:t>предоставлять (при наличии</w:t>
      </w:r>
      <w:r w:rsidR="009442E7">
        <w:t xml:space="preserve"> </w:t>
      </w:r>
      <w:r w:rsidR="00C2427E" w:rsidRPr="00384F56">
        <w:t xml:space="preserve">возможности) </w:t>
      </w:r>
      <w:r w:rsidR="00EB48DD" w:rsidRPr="00384F56">
        <w:t xml:space="preserve">Персоналу Исполнителя </w:t>
      </w:r>
      <w:r w:rsidR="00C2427E" w:rsidRPr="00384F56">
        <w:t xml:space="preserve">помещения для переодевания, отдыха и приема пищи, соблюдения личной гигиены в течение рабочего дня (смены), хранения рабочей одежды, инструмента, оборудования и иного имущества, используемого для </w:t>
      </w:r>
      <w:r w:rsidR="004878E5" w:rsidRPr="00384F56">
        <w:t>оказан</w:t>
      </w:r>
      <w:r w:rsidR="00C2427E" w:rsidRPr="00384F56">
        <w:t xml:space="preserve">ия </w:t>
      </w:r>
      <w:r w:rsidR="0032714F" w:rsidRPr="00384F56">
        <w:t>Услуг</w:t>
      </w:r>
      <w:r w:rsidR="00C2427E" w:rsidRPr="00384F56">
        <w:t xml:space="preserve">; </w:t>
      </w:r>
    </w:p>
    <w:p w14:paraId="34C74DA1" w14:textId="77777777" w:rsidR="00EB48DD" w:rsidRPr="00384F56" w:rsidRDefault="00D959A6" w:rsidP="00412841">
      <w:pPr>
        <w:widowControl w:val="0"/>
        <w:tabs>
          <w:tab w:val="left" w:pos="993"/>
        </w:tabs>
        <w:adjustRightInd w:val="0"/>
        <w:snapToGrid w:val="0"/>
        <w:ind w:firstLine="709"/>
        <w:jc w:val="both"/>
      </w:pPr>
      <w:r w:rsidRPr="00384F56">
        <w:t xml:space="preserve">(в) </w:t>
      </w:r>
      <w:r w:rsidR="00C2427E" w:rsidRPr="00384F56">
        <w:t xml:space="preserve">осуществлять в случае необходимости иные действия в пределах своих возможностей, если не совершение соответствующих действий с разумной очевидностью способно негативно повлиять на качество и (или) своевременность </w:t>
      </w:r>
      <w:r w:rsidR="004878E5" w:rsidRPr="00384F56">
        <w:t>оказан</w:t>
      </w:r>
      <w:r w:rsidR="00C2427E" w:rsidRPr="00384F56">
        <w:t>ия</w:t>
      </w:r>
      <w:r w:rsidR="000C37D1" w:rsidRPr="00384F56">
        <w:t xml:space="preserve"> и (или) сдачи-приемки</w:t>
      </w:r>
      <w:r w:rsidR="00C2427E" w:rsidRPr="00384F56">
        <w:t xml:space="preserve"> </w:t>
      </w:r>
      <w:r w:rsidR="0032714F" w:rsidRPr="00384F56">
        <w:t>Услуг</w:t>
      </w:r>
      <w:r w:rsidR="00C2427E" w:rsidRPr="00384F56">
        <w:t xml:space="preserve">. </w:t>
      </w:r>
    </w:p>
    <w:p w14:paraId="5CF9FBA5" w14:textId="77777777" w:rsidR="00751FC0" w:rsidRPr="00384F56" w:rsidRDefault="005F2904" w:rsidP="00412841">
      <w:pPr>
        <w:widowControl w:val="0"/>
        <w:numPr>
          <w:ilvl w:val="2"/>
          <w:numId w:val="22"/>
        </w:numPr>
        <w:tabs>
          <w:tab w:val="left" w:pos="993"/>
        </w:tabs>
        <w:adjustRightInd w:val="0"/>
        <w:snapToGrid w:val="0"/>
        <w:ind w:left="0" w:firstLine="709"/>
        <w:jc w:val="both"/>
        <w:rPr>
          <w:iCs/>
        </w:rPr>
      </w:pPr>
      <w:r w:rsidRPr="00384F56">
        <w:rPr>
          <w:iCs/>
        </w:rPr>
        <w:t xml:space="preserve">В разумный срок, но не </w:t>
      </w:r>
      <w:r w:rsidRPr="00E15839">
        <w:rPr>
          <w:iCs/>
        </w:rPr>
        <w:t>более 10</w:t>
      </w:r>
      <w:r w:rsidR="009664E7" w:rsidRPr="00E15839">
        <w:rPr>
          <w:iCs/>
        </w:rPr>
        <w:t xml:space="preserve"> </w:t>
      </w:r>
      <w:r w:rsidR="00E33B0C" w:rsidRPr="00E15839">
        <w:rPr>
          <w:iCs/>
        </w:rPr>
        <w:t>(десяти)</w:t>
      </w:r>
      <w:r w:rsidR="00E33B0C" w:rsidRPr="005B53E1">
        <w:rPr>
          <w:iCs/>
        </w:rPr>
        <w:t xml:space="preserve"> </w:t>
      </w:r>
      <w:r w:rsidRPr="005B53E1">
        <w:rPr>
          <w:iCs/>
        </w:rPr>
        <w:t>дней</w:t>
      </w:r>
      <w:r w:rsidRPr="00384F56">
        <w:rPr>
          <w:iCs/>
        </w:rPr>
        <w:t xml:space="preserve">, если иной срок не установлен применимыми к отношениям Сторон нормативными требованиями, рассматривать сообщения </w:t>
      </w:r>
      <w:r w:rsidR="0032714F" w:rsidRPr="00384F56">
        <w:rPr>
          <w:iCs/>
        </w:rPr>
        <w:t>Исполнителя</w:t>
      </w:r>
      <w:r w:rsidRPr="00384F56">
        <w:rPr>
          <w:iCs/>
        </w:rPr>
        <w:t xml:space="preserve"> о ходе и качестве </w:t>
      </w:r>
      <w:r w:rsidR="004878E5" w:rsidRPr="00384F56">
        <w:rPr>
          <w:iCs/>
        </w:rPr>
        <w:t>оказан</w:t>
      </w:r>
      <w:r w:rsidRPr="00384F56">
        <w:rPr>
          <w:iCs/>
        </w:rPr>
        <w:t xml:space="preserve">ия </w:t>
      </w:r>
      <w:r w:rsidR="0032714F" w:rsidRPr="00384F56">
        <w:rPr>
          <w:iCs/>
        </w:rPr>
        <w:t>Услуг</w:t>
      </w:r>
      <w:r w:rsidRPr="00384F56">
        <w:rPr>
          <w:iCs/>
        </w:rPr>
        <w:t xml:space="preserve">, об обстоятельствах, влияющих на качество и (или) </w:t>
      </w:r>
      <w:r w:rsidRPr="00384F56">
        <w:rPr>
          <w:iCs/>
        </w:rPr>
        <w:lastRenderedPageBreak/>
        <w:t>своевременность завершения</w:t>
      </w:r>
      <w:r w:rsidR="009664E7" w:rsidRPr="00384F56">
        <w:rPr>
          <w:iCs/>
        </w:rPr>
        <w:t xml:space="preserve"> деятельности по оказанию</w:t>
      </w:r>
      <w:r w:rsidRPr="00384F56">
        <w:rPr>
          <w:iCs/>
        </w:rPr>
        <w:t xml:space="preserve"> </w:t>
      </w:r>
      <w:r w:rsidR="0032714F" w:rsidRPr="00384F56">
        <w:rPr>
          <w:iCs/>
        </w:rPr>
        <w:t>Услуг</w:t>
      </w:r>
      <w:r w:rsidRPr="00384F56">
        <w:rPr>
          <w:iCs/>
        </w:rPr>
        <w:t xml:space="preserve">. В указанный срок направлять </w:t>
      </w:r>
      <w:r w:rsidR="0032714F" w:rsidRPr="00384F56">
        <w:rPr>
          <w:iCs/>
        </w:rPr>
        <w:t>Исполнителю</w:t>
      </w:r>
      <w:r w:rsidRPr="00384F56">
        <w:rPr>
          <w:iCs/>
        </w:rPr>
        <w:t xml:space="preserve"> ответы на указанные сообщения с выражением мотивированной позиции по соответствующим обстоятельствам и, при необходимости в том, указаний </w:t>
      </w:r>
      <w:r w:rsidR="0032714F" w:rsidRPr="00384F56">
        <w:rPr>
          <w:iCs/>
        </w:rPr>
        <w:t>Исполнителю</w:t>
      </w:r>
      <w:r w:rsidRPr="00384F56">
        <w:rPr>
          <w:iCs/>
        </w:rPr>
        <w:t xml:space="preserve"> относительно приостановления, прекращения, продолжения </w:t>
      </w:r>
      <w:r w:rsidR="009664E7" w:rsidRPr="00384F56">
        <w:rPr>
          <w:iCs/>
        </w:rPr>
        <w:t xml:space="preserve">оказания </w:t>
      </w:r>
      <w:r w:rsidR="0032714F" w:rsidRPr="00384F56">
        <w:rPr>
          <w:iCs/>
        </w:rPr>
        <w:t>Услуг</w:t>
      </w:r>
      <w:r w:rsidR="00F36F84" w:rsidRPr="00384F56">
        <w:rPr>
          <w:iCs/>
        </w:rPr>
        <w:t xml:space="preserve">, о необходимости и возможности оказания </w:t>
      </w:r>
      <w:r w:rsidR="0032714F" w:rsidRPr="00384F56">
        <w:rPr>
          <w:iCs/>
        </w:rPr>
        <w:t>Исполнителю</w:t>
      </w:r>
      <w:r w:rsidR="00F36F84" w:rsidRPr="00384F56">
        <w:rPr>
          <w:iCs/>
        </w:rPr>
        <w:t xml:space="preserve"> соответствующего содействия. </w:t>
      </w:r>
    </w:p>
    <w:p w14:paraId="7D37C0D4" w14:textId="77777777" w:rsidR="004309D2" w:rsidRPr="00384F56" w:rsidRDefault="00746203" w:rsidP="00412841">
      <w:pPr>
        <w:widowControl w:val="0"/>
        <w:numPr>
          <w:ilvl w:val="2"/>
          <w:numId w:val="22"/>
        </w:numPr>
        <w:tabs>
          <w:tab w:val="left" w:pos="993"/>
        </w:tabs>
        <w:adjustRightInd w:val="0"/>
        <w:snapToGrid w:val="0"/>
        <w:ind w:left="0" w:firstLine="709"/>
        <w:jc w:val="both"/>
        <w:rPr>
          <w:iCs/>
        </w:rPr>
      </w:pPr>
      <w:r w:rsidRPr="00384F56">
        <w:rPr>
          <w:iCs/>
        </w:rPr>
        <w:t>П</w:t>
      </w:r>
      <w:r w:rsidR="004309D2" w:rsidRPr="00384F56">
        <w:rPr>
          <w:iCs/>
        </w:rPr>
        <w:t xml:space="preserve">ринять от </w:t>
      </w:r>
      <w:r w:rsidR="0032714F" w:rsidRPr="00384F56">
        <w:rPr>
          <w:iCs/>
        </w:rPr>
        <w:t>Исполнителя</w:t>
      </w:r>
      <w:r w:rsidR="000B2D21" w:rsidRPr="00384F56">
        <w:rPr>
          <w:iCs/>
        </w:rPr>
        <w:t xml:space="preserve"> </w:t>
      </w:r>
      <w:r w:rsidR="004878E5" w:rsidRPr="00384F56">
        <w:rPr>
          <w:iCs/>
        </w:rPr>
        <w:t>оказан</w:t>
      </w:r>
      <w:r w:rsidR="000B2D21" w:rsidRPr="00384F56">
        <w:rPr>
          <w:iCs/>
        </w:rPr>
        <w:t>ны</w:t>
      </w:r>
      <w:r w:rsidR="00970FA1" w:rsidRPr="00384F56">
        <w:rPr>
          <w:iCs/>
        </w:rPr>
        <w:t>е</w:t>
      </w:r>
      <w:r w:rsidR="000B2D21" w:rsidRPr="00384F56">
        <w:rPr>
          <w:iCs/>
        </w:rPr>
        <w:t xml:space="preserve"> </w:t>
      </w:r>
      <w:r w:rsidR="0032714F" w:rsidRPr="00384F56">
        <w:rPr>
          <w:iCs/>
        </w:rPr>
        <w:t>Услуг</w:t>
      </w:r>
      <w:r w:rsidR="00970FA1" w:rsidRPr="00384F56">
        <w:rPr>
          <w:iCs/>
        </w:rPr>
        <w:t>и</w:t>
      </w:r>
      <w:r w:rsidR="00356CE1" w:rsidRPr="00384F56">
        <w:rPr>
          <w:iCs/>
        </w:rPr>
        <w:t>.</w:t>
      </w:r>
      <w:r w:rsidR="004309D2" w:rsidRPr="00384F56">
        <w:rPr>
          <w:iCs/>
        </w:rPr>
        <w:t xml:space="preserve"> </w:t>
      </w:r>
      <w:r w:rsidRPr="00384F56">
        <w:rPr>
          <w:iCs/>
        </w:rPr>
        <w:t xml:space="preserve">В случае если условиями настоящего Договора предусматривается поэтапное </w:t>
      </w:r>
      <w:r w:rsidR="004878E5" w:rsidRPr="00384F56">
        <w:rPr>
          <w:iCs/>
        </w:rPr>
        <w:t>оказан</w:t>
      </w:r>
      <w:r w:rsidRPr="00384F56">
        <w:rPr>
          <w:iCs/>
        </w:rPr>
        <w:t>ие</w:t>
      </w:r>
      <w:r w:rsidR="00970FA1" w:rsidRPr="00384F56">
        <w:rPr>
          <w:iCs/>
        </w:rPr>
        <w:t xml:space="preserve"> </w:t>
      </w:r>
      <w:r w:rsidR="0032714F" w:rsidRPr="00384F56">
        <w:rPr>
          <w:iCs/>
        </w:rPr>
        <w:t>Услуг</w:t>
      </w:r>
      <w:r w:rsidRPr="00384F56">
        <w:rPr>
          <w:iCs/>
        </w:rPr>
        <w:t xml:space="preserve">, принимать </w:t>
      </w:r>
      <w:r w:rsidR="0032714F" w:rsidRPr="00384F56">
        <w:rPr>
          <w:iCs/>
        </w:rPr>
        <w:t>Услуги</w:t>
      </w:r>
      <w:r w:rsidR="000500F1" w:rsidRPr="00384F56">
        <w:rPr>
          <w:iCs/>
        </w:rPr>
        <w:t xml:space="preserve">, </w:t>
      </w:r>
      <w:r w:rsidR="004878E5" w:rsidRPr="00384F56">
        <w:rPr>
          <w:iCs/>
        </w:rPr>
        <w:t>оказан</w:t>
      </w:r>
      <w:r w:rsidR="000500F1" w:rsidRPr="00384F56">
        <w:rPr>
          <w:iCs/>
        </w:rPr>
        <w:t xml:space="preserve">ные по итогам соответствующего этапа. </w:t>
      </w:r>
    </w:p>
    <w:p w14:paraId="5EED87B0" w14:textId="77777777" w:rsidR="00E4466F" w:rsidRPr="00384F56" w:rsidRDefault="00395936" w:rsidP="00412841">
      <w:pPr>
        <w:widowControl w:val="0"/>
        <w:numPr>
          <w:ilvl w:val="2"/>
          <w:numId w:val="22"/>
        </w:numPr>
        <w:tabs>
          <w:tab w:val="left" w:pos="993"/>
        </w:tabs>
        <w:adjustRightInd w:val="0"/>
        <w:snapToGrid w:val="0"/>
        <w:ind w:left="0" w:firstLine="709"/>
        <w:jc w:val="both"/>
        <w:rPr>
          <w:iCs/>
        </w:rPr>
      </w:pPr>
      <w:r w:rsidRPr="00384F56">
        <w:rPr>
          <w:iCs/>
        </w:rPr>
        <w:t>О</w:t>
      </w:r>
      <w:r w:rsidR="00791F69" w:rsidRPr="00384F56">
        <w:rPr>
          <w:iCs/>
        </w:rPr>
        <w:t xml:space="preserve">платить </w:t>
      </w:r>
      <w:r w:rsidR="0032714F" w:rsidRPr="00384F56">
        <w:rPr>
          <w:iCs/>
        </w:rPr>
        <w:t>Услуги</w:t>
      </w:r>
      <w:r w:rsidR="004309D2" w:rsidRPr="00384F56">
        <w:rPr>
          <w:iCs/>
        </w:rPr>
        <w:t xml:space="preserve"> по цене и в порядке, которые установлены настоящим Договором. </w:t>
      </w:r>
    </w:p>
    <w:p w14:paraId="597B62BF" w14:textId="77777777" w:rsidR="00395936" w:rsidRPr="00384F56" w:rsidRDefault="00E4466F" w:rsidP="00412841">
      <w:pPr>
        <w:widowControl w:val="0"/>
        <w:numPr>
          <w:ilvl w:val="2"/>
          <w:numId w:val="22"/>
        </w:numPr>
        <w:tabs>
          <w:tab w:val="left" w:pos="993"/>
        </w:tabs>
        <w:adjustRightInd w:val="0"/>
        <w:snapToGrid w:val="0"/>
        <w:ind w:left="0" w:firstLine="709"/>
        <w:jc w:val="both"/>
        <w:rPr>
          <w:iCs/>
        </w:rPr>
      </w:pPr>
      <w:r w:rsidRPr="00384F56">
        <w:rPr>
          <w:iCs/>
        </w:rPr>
        <w:t xml:space="preserve">Обеспечить конфиденциальность сведений, ставших известными Заказчику в связи с исполнением настоящего Договора. </w:t>
      </w:r>
    </w:p>
    <w:p w14:paraId="6D88243B" w14:textId="77777777" w:rsidR="00EB48DD" w:rsidRPr="00384F56" w:rsidRDefault="00395936" w:rsidP="00412841">
      <w:pPr>
        <w:widowControl w:val="0"/>
        <w:numPr>
          <w:ilvl w:val="2"/>
          <w:numId w:val="22"/>
        </w:numPr>
        <w:tabs>
          <w:tab w:val="left" w:pos="993"/>
        </w:tabs>
        <w:adjustRightInd w:val="0"/>
        <w:snapToGrid w:val="0"/>
        <w:ind w:left="0" w:firstLine="709"/>
        <w:jc w:val="both"/>
        <w:rPr>
          <w:iCs/>
        </w:rPr>
      </w:pPr>
      <w:r w:rsidRPr="00384F56">
        <w:rPr>
          <w:iCs/>
        </w:rPr>
        <w:t xml:space="preserve">Если осуществление Заказчиком деятельности по исполнению настоящего Договора, в том числе по взаимодействию с </w:t>
      </w:r>
      <w:r w:rsidR="0032714F" w:rsidRPr="00384F56">
        <w:rPr>
          <w:iCs/>
        </w:rPr>
        <w:t>Исполнителем</w:t>
      </w:r>
      <w:r w:rsidRPr="00384F56">
        <w:rPr>
          <w:iCs/>
        </w:rPr>
        <w:t xml:space="preserve">, предполагает прямо или косвенно обработку персональных данных физических лиц, </w:t>
      </w:r>
      <w:r w:rsidR="00EB48DD" w:rsidRPr="00384F56">
        <w:rPr>
          <w:iCs/>
        </w:rPr>
        <w:t xml:space="preserve">- </w:t>
      </w:r>
      <w:r w:rsidRPr="00384F56">
        <w:rPr>
          <w:iCs/>
        </w:rPr>
        <w:t>осуществлять</w:t>
      </w:r>
      <w:r w:rsidR="00EB48DD" w:rsidRPr="00384F56">
        <w:rPr>
          <w:iCs/>
        </w:rPr>
        <w:t xml:space="preserve"> такую обработку</w:t>
      </w:r>
      <w:r w:rsidRPr="00384F56">
        <w:rPr>
          <w:iCs/>
        </w:rPr>
        <w:t xml:space="preserve"> в строгом соответствии с действующим законодательством, в том числе, если это необходимо, на основании заблаговременно полученных на необходимый и достаточный срок письменных согласий субъектов персональных данных. </w:t>
      </w:r>
    </w:p>
    <w:p w14:paraId="1AE2EC63" w14:textId="77777777" w:rsidR="005B53E1" w:rsidRPr="00385A57" w:rsidRDefault="005B53E1" w:rsidP="00385A57">
      <w:pPr>
        <w:widowControl w:val="0"/>
        <w:numPr>
          <w:ilvl w:val="2"/>
          <w:numId w:val="22"/>
        </w:numPr>
        <w:tabs>
          <w:tab w:val="left" w:pos="993"/>
        </w:tabs>
        <w:adjustRightInd w:val="0"/>
        <w:snapToGrid w:val="0"/>
        <w:ind w:left="0" w:firstLine="709"/>
        <w:jc w:val="both"/>
        <w:rPr>
          <w:iCs/>
        </w:rPr>
      </w:pPr>
      <w:r w:rsidRPr="00F0430E">
        <w:t>Исполнять иные обязанности, предусмотренные Договором и действующим законодательством Российской Федерации.</w:t>
      </w:r>
      <w:r w:rsidRPr="00385A57">
        <w:rPr>
          <w:b/>
          <w:bCs/>
          <w:i/>
          <w:color w:val="0070C0"/>
        </w:rPr>
        <w:t xml:space="preserve"> </w:t>
      </w:r>
    </w:p>
    <w:p w14:paraId="0E935CAC" w14:textId="77777777" w:rsidR="004309D2" w:rsidRPr="00CA3398" w:rsidRDefault="00117B8D" w:rsidP="00CA3398">
      <w:pPr>
        <w:widowControl w:val="0"/>
        <w:numPr>
          <w:ilvl w:val="1"/>
          <w:numId w:val="38"/>
        </w:numPr>
        <w:adjustRightInd w:val="0"/>
        <w:snapToGrid w:val="0"/>
        <w:ind w:left="0" w:firstLine="709"/>
        <w:jc w:val="both"/>
        <w:rPr>
          <w:b/>
        </w:rPr>
      </w:pPr>
      <w:r w:rsidRPr="00CA3398">
        <w:rPr>
          <w:b/>
        </w:rPr>
        <w:t>В соответствии с условиями настоящего Договора и действующего законодательства Заказчик имеет</w:t>
      </w:r>
      <w:r w:rsidR="00C61AC6" w:rsidRPr="00CA3398">
        <w:rPr>
          <w:b/>
        </w:rPr>
        <w:t xml:space="preserve"> перечисленные ниже</w:t>
      </w:r>
      <w:r w:rsidRPr="00CA3398">
        <w:rPr>
          <w:b/>
        </w:rPr>
        <w:t xml:space="preserve"> прав</w:t>
      </w:r>
      <w:r w:rsidR="00C61AC6" w:rsidRPr="00CA3398">
        <w:rPr>
          <w:b/>
        </w:rPr>
        <w:t>а</w:t>
      </w:r>
      <w:r w:rsidRPr="00CA3398">
        <w:rPr>
          <w:b/>
        </w:rPr>
        <w:t xml:space="preserve">: </w:t>
      </w:r>
    </w:p>
    <w:p w14:paraId="4656E9A2" w14:textId="77777777" w:rsidR="001C4E4C" w:rsidRPr="00384F56" w:rsidRDefault="00C61AC6" w:rsidP="00412841">
      <w:pPr>
        <w:widowControl w:val="0"/>
        <w:numPr>
          <w:ilvl w:val="2"/>
          <w:numId w:val="23"/>
        </w:numPr>
        <w:tabs>
          <w:tab w:val="left" w:pos="993"/>
        </w:tabs>
        <w:adjustRightInd w:val="0"/>
        <w:snapToGrid w:val="0"/>
        <w:ind w:left="0" w:firstLine="709"/>
        <w:jc w:val="both"/>
      </w:pPr>
      <w:r w:rsidRPr="00384F56">
        <w:t xml:space="preserve">Во всякое время проверять ход и качество </w:t>
      </w:r>
      <w:r w:rsidR="004878E5" w:rsidRPr="00384F56">
        <w:t>оказан</w:t>
      </w:r>
      <w:r w:rsidRPr="00384F56">
        <w:t xml:space="preserve">ия </w:t>
      </w:r>
      <w:r w:rsidR="0032714F" w:rsidRPr="00384F56">
        <w:t>Исполнителем</w:t>
      </w:r>
      <w:r w:rsidRPr="00384F56">
        <w:t xml:space="preserve"> </w:t>
      </w:r>
      <w:r w:rsidR="0032714F" w:rsidRPr="00384F56">
        <w:t>Услуг</w:t>
      </w:r>
      <w:r w:rsidRPr="00384F56">
        <w:t xml:space="preserve">. При этом Заказчик не вправе вмешиваться в деятельность </w:t>
      </w:r>
      <w:r w:rsidR="0032714F" w:rsidRPr="00384F56">
        <w:t>Исполнителя</w:t>
      </w:r>
      <w:r w:rsidRPr="00384F56">
        <w:t xml:space="preserve">. Вместе с тем, если в ходе контроля Заказчика за деятельностью </w:t>
      </w:r>
      <w:r w:rsidR="0032714F" w:rsidRPr="00384F56">
        <w:t>Исполнителя</w:t>
      </w:r>
      <w:r w:rsidRPr="00384F56">
        <w:t xml:space="preserve"> по </w:t>
      </w:r>
      <w:r w:rsidR="004878E5" w:rsidRPr="00384F56">
        <w:t>оказан</w:t>
      </w:r>
      <w:r w:rsidRPr="00384F56">
        <w:t xml:space="preserve">ию </w:t>
      </w:r>
      <w:r w:rsidR="0032714F" w:rsidRPr="00384F56">
        <w:t>Услуг</w:t>
      </w:r>
      <w:r w:rsidRPr="00384F56">
        <w:t xml:space="preserve"> и в связи с </w:t>
      </w:r>
      <w:r w:rsidR="004878E5" w:rsidRPr="00384F56">
        <w:t>оказан</w:t>
      </w:r>
      <w:r w:rsidRPr="00384F56">
        <w:t xml:space="preserve">ием </w:t>
      </w:r>
      <w:r w:rsidR="0032714F" w:rsidRPr="00384F56">
        <w:t>Услуг</w:t>
      </w:r>
      <w:r w:rsidRPr="00384F56">
        <w:t xml:space="preserve"> будут выявлены нарушения действующего законодательства и (или) настоящего Договора и (или) применимых к отношениям Сторон локальных правовых документов Заказчика, Заказчик вправе давать </w:t>
      </w:r>
      <w:r w:rsidR="0032714F" w:rsidRPr="00384F56">
        <w:t>Исполнителю</w:t>
      </w:r>
      <w:r w:rsidRPr="00384F56">
        <w:t xml:space="preserve"> обязательные для исполнения </w:t>
      </w:r>
      <w:r w:rsidR="0032714F" w:rsidRPr="00384F56">
        <w:t>Исполнителем</w:t>
      </w:r>
      <w:r w:rsidRPr="00384F56">
        <w:t xml:space="preserve"> указания по устранению выявленных нарушений с установлением срока их устранения. </w:t>
      </w:r>
    </w:p>
    <w:p w14:paraId="0F4DB9B5" w14:textId="77777777" w:rsidR="00C61AC6" w:rsidRPr="00384F56" w:rsidRDefault="00C61AC6" w:rsidP="00412841">
      <w:pPr>
        <w:widowControl w:val="0"/>
        <w:numPr>
          <w:ilvl w:val="2"/>
          <w:numId w:val="23"/>
        </w:numPr>
        <w:tabs>
          <w:tab w:val="left" w:pos="993"/>
        </w:tabs>
        <w:adjustRightInd w:val="0"/>
        <w:snapToGrid w:val="0"/>
        <w:ind w:left="0" w:firstLine="709"/>
        <w:jc w:val="both"/>
      </w:pPr>
      <w:r w:rsidRPr="00384F56">
        <w:t xml:space="preserve">В случае выявления Заказчиком того обстоятельства, что </w:t>
      </w:r>
      <w:r w:rsidR="0032714F" w:rsidRPr="00C8065F">
        <w:t xml:space="preserve">Исполнитель </w:t>
      </w:r>
      <w:r w:rsidRPr="00C8065F">
        <w:t xml:space="preserve">не приступает своевременно к </w:t>
      </w:r>
      <w:r w:rsidR="004878E5" w:rsidRPr="00C8065F">
        <w:t>оказан</w:t>
      </w:r>
      <w:r w:rsidRPr="00C8065F">
        <w:t xml:space="preserve">ию </w:t>
      </w:r>
      <w:r w:rsidR="0032714F" w:rsidRPr="00C8065F">
        <w:t>Услуг</w:t>
      </w:r>
      <w:r w:rsidRPr="00C8065F">
        <w:t xml:space="preserve"> или </w:t>
      </w:r>
      <w:r w:rsidR="00617DBD" w:rsidRPr="00C8065F">
        <w:t>оказывает</w:t>
      </w:r>
      <w:r w:rsidRPr="00C8065F">
        <w:t xml:space="preserve"> </w:t>
      </w:r>
      <w:r w:rsidR="0032714F" w:rsidRPr="00C8065F">
        <w:t>Услуги</w:t>
      </w:r>
      <w:r w:rsidRPr="00C8065F">
        <w:t xml:space="preserve"> настоль</w:t>
      </w:r>
      <w:r w:rsidR="00B458B5" w:rsidRPr="00C8065F">
        <w:t>к</w:t>
      </w:r>
      <w:r w:rsidRPr="00C8065F">
        <w:t xml:space="preserve">о медленно, что своевременное окончание их </w:t>
      </w:r>
      <w:r w:rsidR="004878E5" w:rsidRPr="00C8065F">
        <w:t>оказан</w:t>
      </w:r>
      <w:r w:rsidRPr="00C8065F">
        <w:t xml:space="preserve">ия становится явно невозможным, </w:t>
      </w:r>
      <w:r w:rsidR="00EB48DD" w:rsidRPr="00C8065F">
        <w:t xml:space="preserve">- </w:t>
      </w:r>
      <w:r w:rsidRPr="00C8065F">
        <w:t>отказаться от исполнения</w:t>
      </w:r>
      <w:r w:rsidRPr="00384F56">
        <w:t xml:space="preserve"> настоящего Договора и потребовать от </w:t>
      </w:r>
      <w:r w:rsidR="0032714F" w:rsidRPr="00384F56">
        <w:t>Исполнителя</w:t>
      </w:r>
      <w:r w:rsidRPr="00384F56">
        <w:t xml:space="preserve"> возмещения причиненных этим убытков. </w:t>
      </w:r>
    </w:p>
    <w:p w14:paraId="33D9FDAA" w14:textId="77777777" w:rsidR="00B57007" w:rsidRPr="00B57007" w:rsidRDefault="00C61AC6" w:rsidP="00412841">
      <w:pPr>
        <w:widowControl w:val="0"/>
        <w:numPr>
          <w:ilvl w:val="2"/>
          <w:numId w:val="23"/>
        </w:numPr>
        <w:tabs>
          <w:tab w:val="left" w:pos="993"/>
        </w:tabs>
        <w:adjustRightInd w:val="0"/>
        <w:snapToGrid w:val="0"/>
        <w:ind w:left="0" w:firstLine="709"/>
        <w:jc w:val="both"/>
      </w:pPr>
      <w:r w:rsidRPr="00B57007">
        <w:t xml:space="preserve">В случае выявления Заказчиком того обстоятельства, что </w:t>
      </w:r>
      <w:r w:rsidR="0032714F" w:rsidRPr="00B57007">
        <w:t>Услуги</w:t>
      </w:r>
      <w:r w:rsidRPr="00B57007">
        <w:t xml:space="preserve"> не будут </w:t>
      </w:r>
      <w:r w:rsidR="004878E5" w:rsidRPr="00B57007">
        <w:t>оказан</w:t>
      </w:r>
      <w:r w:rsidRPr="00B57007">
        <w:t xml:space="preserve">ы </w:t>
      </w:r>
      <w:r w:rsidR="0032714F" w:rsidRPr="00B57007">
        <w:t>Исполнителем</w:t>
      </w:r>
      <w:r w:rsidRPr="00B57007">
        <w:t xml:space="preserve"> надлежащим образом</w:t>
      </w:r>
      <w:r w:rsidR="00A96B2D" w:rsidRPr="00B57007">
        <w:t xml:space="preserve"> и при этом в назначенный Заказчиком срок по требованию Заказчика соответствующие недостатки </w:t>
      </w:r>
      <w:r w:rsidR="0032714F" w:rsidRPr="00B57007">
        <w:t>Исполнителем</w:t>
      </w:r>
      <w:r w:rsidR="00A96B2D" w:rsidRPr="00B57007">
        <w:t xml:space="preserve"> не будут устранены, </w:t>
      </w:r>
      <w:r w:rsidR="00EB48DD" w:rsidRPr="00B57007">
        <w:t xml:space="preserve">- </w:t>
      </w:r>
      <w:r w:rsidR="00A96B2D" w:rsidRPr="00B57007">
        <w:t xml:space="preserve">на свое усмотрение отказаться от исполнения настоящего Договора либо поручить устранение выявленных недостатков другому лицу за счет </w:t>
      </w:r>
      <w:r w:rsidR="0032714F" w:rsidRPr="00B57007">
        <w:t>Исполнителя</w:t>
      </w:r>
      <w:r w:rsidR="00A96B2D" w:rsidRPr="00B57007">
        <w:t xml:space="preserve">, а также – применительно к любому из указанных вариантов – дополнительно потребовать от </w:t>
      </w:r>
      <w:r w:rsidR="0032714F" w:rsidRPr="00B57007">
        <w:t>Исполнителя</w:t>
      </w:r>
      <w:r w:rsidR="00A96B2D" w:rsidRPr="00B57007">
        <w:t xml:space="preserve"> возмещения причиненных этим убытков.</w:t>
      </w:r>
    </w:p>
    <w:p w14:paraId="4CE54357" w14:textId="77777777" w:rsidR="00742D0C" w:rsidRPr="00384F56" w:rsidRDefault="00132BCB" w:rsidP="00412841">
      <w:pPr>
        <w:widowControl w:val="0"/>
        <w:numPr>
          <w:ilvl w:val="2"/>
          <w:numId w:val="23"/>
        </w:numPr>
        <w:tabs>
          <w:tab w:val="left" w:pos="993"/>
        </w:tabs>
        <w:adjustRightInd w:val="0"/>
        <w:snapToGrid w:val="0"/>
        <w:ind w:left="0" w:firstLine="709"/>
        <w:jc w:val="both"/>
      </w:pPr>
      <w:r w:rsidRPr="00384F56">
        <w:t>В любое время</w:t>
      </w:r>
      <w:r w:rsidR="00970FA1" w:rsidRPr="00384F56">
        <w:t xml:space="preserve"> </w:t>
      </w:r>
      <w:r w:rsidRPr="00384F56">
        <w:t>отказаться от исполнения настоящего Договора</w:t>
      </w:r>
      <w:r w:rsidR="00EB48DD" w:rsidRPr="00384F56">
        <w:t>.</w:t>
      </w:r>
      <w:r w:rsidRPr="00384F56">
        <w:t xml:space="preserve"> Данное право</w:t>
      </w:r>
      <w:r w:rsidR="00742D0C" w:rsidRPr="00384F56">
        <w:t>:</w:t>
      </w:r>
      <w:r w:rsidRPr="00384F56">
        <w:t xml:space="preserve"> </w:t>
      </w:r>
    </w:p>
    <w:p w14:paraId="12553F9E" w14:textId="77777777" w:rsidR="00742D0C" w:rsidRPr="00384F56" w:rsidRDefault="00132BCB" w:rsidP="00412841">
      <w:pPr>
        <w:widowControl w:val="0"/>
        <w:tabs>
          <w:tab w:val="left" w:pos="993"/>
        </w:tabs>
        <w:adjustRightInd w:val="0"/>
        <w:snapToGrid w:val="0"/>
        <w:ind w:firstLine="709"/>
        <w:jc w:val="both"/>
      </w:pPr>
      <w:r w:rsidRPr="00384F56">
        <w:t xml:space="preserve">(а) реализуется Заказчиком свободно и не обусловливается нарушениями условий настоящего Договора, а равно иными неправомерными действиями, со стороны </w:t>
      </w:r>
      <w:r w:rsidR="0032714F" w:rsidRPr="00384F56">
        <w:t>Исполнителя</w:t>
      </w:r>
      <w:r w:rsidR="00970FA1" w:rsidRPr="00384F56">
        <w:t xml:space="preserve">; </w:t>
      </w:r>
      <w:r w:rsidRPr="00384F56">
        <w:t xml:space="preserve"> </w:t>
      </w:r>
    </w:p>
    <w:p w14:paraId="6B765029" w14:textId="77777777" w:rsidR="00132BCB" w:rsidRPr="00384F56" w:rsidRDefault="00132BCB" w:rsidP="00412841">
      <w:pPr>
        <w:widowControl w:val="0"/>
        <w:tabs>
          <w:tab w:val="left" w:pos="993"/>
        </w:tabs>
        <w:adjustRightInd w:val="0"/>
        <w:snapToGrid w:val="0"/>
        <w:ind w:firstLine="709"/>
        <w:jc w:val="both"/>
      </w:pPr>
      <w:r w:rsidRPr="00384F56">
        <w:t xml:space="preserve">(б) не исключает возможности расторжения настоящего Договора по иным основаниям, предусмотренным настоящим Договором и (или) действующим законодательством, в том числе путем одностороннего отказа Заказчика от исполнения настоящего Договора. </w:t>
      </w:r>
    </w:p>
    <w:p w14:paraId="34EE24D7" w14:textId="77777777" w:rsidR="00742D0C" w:rsidRPr="00384F56" w:rsidRDefault="00906A27" w:rsidP="00412841">
      <w:pPr>
        <w:widowControl w:val="0"/>
        <w:numPr>
          <w:ilvl w:val="2"/>
          <w:numId w:val="23"/>
        </w:numPr>
        <w:tabs>
          <w:tab w:val="left" w:pos="993"/>
        </w:tabs>
        <w:adjustRightInd w:val="0"/>
        <w:snapToGrid w:val="0"/>
        <w:ind w:left="0" w:firstLine="709"/>
        <w:jc w:val="both"/>
      </w:pPr>
      <w:r w:rsidRPr="00384F56">
        <w:t xml:space="preserve">В случае некачественного </w:t>
      </w:r>
      <w:r w:rsidR="004878E5" w:rsidRPr="00384F56">
        <w:t>оказан</w:t>
      </w:r>
      <w:r w:rsidRPr="00384F56">
        <w:t xml:space="preserve">ия </w:t>
      </w:r>
      <w:r w:rsidR="0032714F" w:rsidRPr="00384F56">
        <w:t>Услуг</w:t>
      </w:r>
      <w:r w:rsidRPr="00384F56">
        <w:t xml:space="preserve"> (с отступлениями от условий настоящего Договора, а также нормативных требований, которым</w:t>
      </w:r>
      <w:r w:rsidR="00970FA1" w:rsidRPr="00384F56">
        <w:t xml:space="preserve"> </w:t>
      </w:r>
      <w:r w:rsidR="0032714F" w:rsidRPr="00384F56">
        <w:t>Услуг</w:t>
      </w:r>
      <w:r w:rsidR="00970FA1" w:rsidRPr="00384F56">
        <w:t>и</w:t>
      </w:r>
      <w:r w:rsidRPr="00384F56">
        <w:t xml:space="preserve"> долж</w:t>
      </w:r>
      <w:r w:rsidR="00970FA1" w:rsidRPr="00384F56">
        <w:t>ны</w:t>
      </w:r>
      <w:r w:rsidRPr="00384F56">
        <w:t xml:space="preserve"> соответствовать</w:t>
      </w:r>
      <w:r w:rsidR="000C37D1" w:rsidRPr="00384F56">
        <w:t>)</w:t>
      </w:r>
      <w:r w:rsidRPr="00384F56">
        <w:t>,</w:t>
      </w:r>
      <w:r w:rsidR="000C37D1" w:rsidRPr="00384F56">
        <w:t xml:space="preserve"> </w:t>
      </w:r>
      <w:r w:rsidRPr="00384F56">
        <w:t xml:space="preserve">Заказчик вправе по своему выбору: </w:t>
      </w:r>
    </w:p>
    <w:p w14:paraId="2F080DF8" w14:textId="77777777" w:rsidR="00742D0C" w:rsidRPr="00384F56" w:rsidRDefault="00906A27" w:rsidP="00412841">
      <w:pPr>
        <w:widowControl w:val="0"/>
        <w:tabs>
          <w:tab w:val="left" w:pos="993"/>
        </w:tabs>
        <w:adjustRightInd w:val="0"/>
        <w:snapToGrid w:val="0"/>
        <w:ind w:firstLine="709"/>
        <w:jc w:val="both"/>
      </w:pPr>
      <w:r w:rsidRPr="00384F56">
        <w:t xml:space="preserve">(а) требовать от </w:t>
      </w:r>
      <w:r w:rsidR="0032714F" w:rsidRPr="00384F56">
        <w:t>Исполнителя</w:t>
      </w:r>
      <w:r w:rsidRPr="00384F56">
        <w:t xml:space="preserve"> устранения выявленных недостатков в назначенный Заказчиком разумный срок</w:t>
      </w:r>
      <w:r w:rsidR="00742D0C" w:rsidRPr="00384F56">
        <w:t>;</w:t>
      </w:r>
      <w:r w:rsidRPr="00384F56">
        <w:t xml:space="preserve"> </w:t>
      </w:r>
    </w:p>
    <w:p w14:paraId="630CAFF8" w14:textId="77777777" w:rsidR="00742D0C" w:rsidRPr="00384F56" w:rsidRDefault="00906A27" w:rsidP="00412841">
      <w:pPr>
        <w:widowControl w:val="0"/>
        <w:tabs>
          <w:tab w:val="left" w:pos="993"/>
        </w:tabs>
        <w:adjustRightInd w:val="0"/>
        <w:snapToGrid w:val="0"/>
        <w:ind w:firstLine="709"/>
        <w:jc w:val="both"/>
      </w:pPr>
      <w:r w:rsidRPr="00384F56">
        <w:t xml:space="preserve">(б) требовать соразмерного уменьшения цены </w:t>
      </w:r>
      <w:r w:rsidR="0032714F" w:rsidRPr="00384F56">
        <w:t>Услуг</w:t>
      </w:r>
      <w:r w:rsidR="00742D0C" w:rsidRPr="00384F56">
        <w:t>;</w:t>
      </w:r>
      <w:r w:rsidRPr="00384F56">
        <w:t xml:space="preserve"> </w:t>
      </w:r>
    </w:p>
    <w:p w14:paraId="78C7A4DE" w14:textId="77777777" w:rsidR="00742D0C" w:rsidRPr="00384F56" w:rsidRDefault="00906A27" w:rsidP="00412841">
      <w:pPr>
        <w:widowControl w:val="0"/>
        <w:tabs>
          <w:tab w:val="left" w:pos="993"/>
        </w:tabs>
        <w:adjustRightInd w:val="0"/>
        <w:snapToGrid w:val="0"/>
        <w:ind w:firstLine="709"/>
        <w:jc w:val="both"/>
      </w:pPr>
      <w:r w:rsidRPr="00384F56">
        <w:t xml:space="preserve">(в) устранить недостатки собственными силами или с привлечением других </w:t>
      </w:r>
      <w:r w:rsidR="001C319C" w:rsidRPr="00384F56">
        <w:t xml:space="preserve">лиц с последующим отнесением на </w:t>
      </w:r>
      <w:r w:rsidR="0032714F" w:rsidRPr="00384F56">
        <w:t>Исполнителя</w:t>
      </w:r>
      <w:r w:rsidR="001C319C" w:rsidRPr="00384F56">
        <w:t xml:space="preserve"> понесенных в связи с этим расходов и иных убытков. </w:t>
      </w:r>
    </w:p>
    <w:p w14:paraId="1E0CC872" w14:textId="77777777" w:rsidR="00906A27" w:rsidRPr="00384F56" w:rsidRDefault="00E10117" w:rsidP="00412841">
      <w:pPr>
        <w:widowControl w:val="0"/>
        <w:tabs>
          <w:tab w:val="left" w:pos="993"/>
        </w:tabs>
        <w:adjustRightInd w:val="0"/>
        <w:snapToGrid w:val="0"/>
        <w:ind w:firstLine="709"/>
        <w:jc w:val="both"/>
      </w:pPr>
      <w:r w:rsidRPr="00384F56">
        <w:lastRenderedPageBreak/>
        <w:t xml:space="preserve">Если допущенные </w:t>
      </w:r>
      <w:r w:rsidR="0032714F" w:rsidRPr="00384F56">
        <w:t>Исполнителем</w:t>
      </w:r>
      <w:r w:rsidRPr="00384F56">
        <w:t xml:space="preserve"> отступления от условий настоящего Договора не были устранены </w:t>
      </w:r>
      <w:r w:rsidR="0032714F" w:rsidRPr="00384F56">
        <w:t>Исполнителем</w:t>
      </w:r>
      <w:r w:rsidRPr="00384F56">
        <w:t xml:space="preserve"> в установленный Заказчиком срок либо являются существенными и неустранимыми, Заказчик вправе отказаться от исполнения настоящего Договора и потребовать от </w:t>
      </w:r>
      <w:r w:rsidR="0032714F" w:rsidRPr="00384F56">
        <w:t>Исполнителя</w:t>
      </w:r>
      <w:r w:rsidRPr="00384F56">
        <w:t xml:space="preserve"> возмещения причиненных убытков. </w:t>
      </w:r>
    </w:p>
    <w:p w14:paraId="5BDFB7F0" w14:textId="55E5AF10" w:rsidR="00707BED" w:rsidRDefault="00707BED" w:rsidP="00412841">
      <w:pPr>
        <w:widowControl w:val="0"/>
        <w:numPr>
          <w:ilvl w:val="2"/>
          <w:numId w:val="23"/>
        </w:numPr>
        <w:tabs>
          <w:tab w:val="left" w:pos="993"/>
        </w:tabs>
        <w:adjustRightInd w:val="0"/>
        <w:snapToGrid w:val="0"/>
        <w:ind w:left="0" w:firstLine="709"/>
        <w:jc w:val="both"/>
      </w:pPr>
      <w:r w:rsidRPr="00E42429">
        <w:t xml:space="preserve">Заказчик вправе в любое время в одностороннем порядке уменьшить </w:t>
      </w:r>
      <w:r>
        <w:t>цену Услуг</w:t>
      </w:r>
      <w:r w:rsidRPr="00E42429">
        <w:t xml:space="preserve"> по настоящему Договору, по основаниям и в размере, указанным в пункте 4.7. настоящего Договора.</w:t>
      </w:r>
    </w:p>
    <w:p w14:paraId="6B727130" w14:textId="6EE4D581" w:rsidR="005B53E1" w:rsidRPr="00F0430E" w:rsidRDefault="005B53E1" w:rsidP="00412841">
      <w:pPr>
        <w:widowControl w:val="0"/>
        <w:numPr>
          <w:ilvl w:val="2"/>
          <w:numId w:val="23"/>
        </w:numPr>
        <w:tabs>
          <w:tab w:val="left" w:pos="993"/>
        </w:tabs>
        <w:adjustRightInd w:val="0"/>
        <w:snapToGrid w:val="0"/>
        <w:ind w:left="0" w:firstLine="709"/>
        <w:jc w:val="both"/>
      </w:pPr>
      <w:r w:rsidRPr="00F0430E">
        <w:t>Осуществлять иные права, предусмотренные Договором и действующим законодательством Российской Федерации.</w:t>
      </w:r>
    </w:p>
    <w:p w14:paraId="206D2BFC" w14:textId="77777777" w:rsidR="00130F01" w:rsidRPr="00384F56" w:rsidRDefault="005B53E1" w:rsidP="001F1BC1">
      <w:pPr>
        <w:widowControl w:val="0"/>
        <w:numPr>
          <w:ilvl w:val="0"/>
          <w:numId w:val="38"/>
        </w:numPr>
        <w:adjustRightInd w:val="0"/>
        <w:snapToGrid w:val="0"/>
        <w:spacing w:before="120" w:after="120"/>
        <w:ind w:left="357" w:hanging="357"/>
        <w:jc w:val="center"/>
        <w:rPr>
          <w:b/>
          <w:bCs/>
        </w:rPr>
      </w:pPr>
      <w:r>
        <w:rPr>
          <w:b/>
          <w:bCs/>
        </w:rPr>
        <w:t>Сроки оказания услуг</w:t>
      </w:r>
      <w:r w:rsidR="00130F01" w:rsidRPr="00384F56">
        <w:rPr>
          <w:b/>
          <w:bCs/>
        </w:rPr>
        <w:t xml:space="preserve"> </w:t>
      </w:r>
    </w:p>
    <w:p w14:paraId="173D2B9B" w14:textId="77777777" w:rsidR="00130F01" w:rsidRPr="00173568" w:rsidRDefault="00130F01" w:rsidP="00C8065F">
      <w:pPr>
        <w:widowControl w:val="0"/>
        <w:numPr>
          <w:ilvl w:val="1"/>
          <w:numId w:val="38"/>
        </w:numPr>
        <w:adjustRightInd w:val="0"/>
        <w:snapToGrid w:val="0"/>
        <w:ind w:left="0" w:firstLine="709"/>
        <w:jc w:val="both"/>
        <w:rPr>
          <w:bCs/>
        </w:rPr>
      </w:pPr>
      <w:r w:rsidRPr="00173568">
        <w:rPr>
          <w:bCs/>
        </w:rPr>
        <w:t xml:space="preserve">Сроки </w:t>
      </w:r>
      <w:r w:rsidR="004878E5" w:rsidRPr="00173568">
        <w:rPr>
          <w:bCs/>
        </w:rPr>
        <w:t>оказан</w:t>
      </w:r>
      <w:r w:rsidRPr="00173568">
        <w:rPr>
          <w:bCs/>
        </w:rPr>
        <w:t xml:space="preserve">ия </w:t>
      </w:r>
      <w:r w:rsidR="0032714F" w:rsidRPr="00173568">
        <w:rPr>
          <w:bCs/>
        </w:rPr>
        <w:t>Услуг</w:t>
      </w:r>
      <w:r w:rsidRPr="00173568">
        <w:rPr>
          <w:bCs/>
        </w:rPr>
        <w:t xml:space="preserve"> исчисляются следующим образом: </w:t>
      </w:r>
    </w:p>
    <w:p w14:paraId="20BE909C" w14:textId="59B70179" w:rsidR="00493526" w:rsidRPr="00173568" w:rsidRDefault="00130F01" w:rsidP="00412841">
      <w:pPr>
        <w:widowControl w:val="0"/>
        <w:numPr>
          <w:ilvl w:val="0"/>
          <w:numId w:val="9"/>
        </w:numPr>
        <w:tabs>
          <w:tab w:val="left" w:pos="993"/>
        </w:tabs>
        <w:adjustRightInd w:val="0"/>
        <w:snapToGrid w:val="0"/>
        <w:ind w:left="0" w:firstLine="709"/>
        <w:rPr>
          <w:bCs/>
        </w:rPr>
      </w:pPr>
      <w:r w:rsidRPr="00173568">
        <w:rPr>
          <w:bCs/>
        </w:rPr>
        <w:t xml:space="preserve">начало </w:t>
      </w:r>
      <w:r w:rsidR="004878E5" w:rsidRPr="00173568">
        <w:rPr>
          <w:bCs/>
        </w:rPr>
        <w:t>оказан</w:t>
      </w:r>
      <w:r w:rsidRPr="00173568">
        <w:rPr>
          <w:bCs/>
        </w:rPr>
        <w:t xml:space="preserve">ия </w:t>
      </w:r>
      <w:r w:rsidR="0032714F" w:rsidRPr="00173568">
        <w:rPr>
          <w:bCs/>
        </w:rPr>
        <w:t>Услуг</w:t>
      </w:r>
      <w:r w:rsidRPr="00173568">
        <w:rPr>
          <w:bCs/>
        </w:rPr>
        <w:t xml:space="preserve"> – </w:t>
      </w:r>
      <w:r w:rsidR="00493526" w:rsidRPr="00173568">
        <w:rPr>
          <w:bCs/>
        </w:rPr>
        <w:t>«</w:t>
      </w:r>
      <w:r w:rsidR="00385A57" w:rsidRPr="00173568">
        <w:rPr>
          <w:bCs/>
        </w:rPr>
        <w:t>01</w:t>
      </w:r>
      <w:r w:rsidR="00493526" w:rsidRPr="00173568">
        <w:rPr>
          <w:bCs/>
        </w:rPr>
        <w:t xml:space="preserve">» </w:t>
      </w:r>
      <w:r w:rsidR="00641FA8" w:rsidRPr="00173568">
        <w:rPr>
          <w:bCs/>
        </w:rPr>
        <w:t>июн</w:t>
      </w:r>
      <w:r w:rsidR="00F51D89" w:rsidRPr="00173568">
        <w:rPr>
          <w:bCs/>
        </w:rPr>
        <w:t>я</w:t>
      </w:r>
      <w:r w:rsidR="00493526" w:rsidRPr="00173568">
        <w:rPr>
          <w:bCs/>
        </w:rPr>
        <w:t xml:space="preserve"> 20</w:t>
      </w:r>
      <w:r w:rsidR="00385A57" w:rsidRPr="00173568">
        <w:rPr>
          <w:bCs/>
        </w:rPr>
        <w:t>2</w:t>
      </w:r>
      <w:r w:rsidR="00707BED" w:rsidRPr="00173568">
        <w:rPr>
          <w:bCs/>
        </w:rPr>
        <w:t>6</w:t>
      </w:r>
      <w:r w:rsidR="001F4623">
        <w:rPr>
          <w:bCs/>
        </w:rPr>
        <w:t xml:space="preserve"> </w:t>
      </w:r>
      <w:r w:rsidR="00493526" w:rsidRPr="00173568">
        <w:rPr>
          <w:bCs/>
        </w:rPr>
        <w:t xml:space="preserve">года; </w:t>
      </w:r>
    </w:p>
    <w:p w14:paraId="49BE6618" w14:textId="089175AD" w:rsidR="00C113FE" w:rsidRPr="00173568" w:rsidRDefault="00130F01" w:rsidP="00412841">
      <w:pPr>
        <w:widowControl w:val="0"/>
        <w:numPr>
          <w:ilvl w:val="0"/>
          <w:numId w:val="9"/>
        </w:numPr>
        <w:tabs>
          <w:tab w:val="left" w:pos="993"/>
        </w:tabs>
        <w:adjustRightInd w:val="0"/>
        <w:snapToGrid w:val="0"/>
        <w:ind w:left="0" w:firstLine="709"/>
        <w:jc w:val="both"/>
        <w:rPr>
          <w:b/>
          <w:i/>
          <w:color w:val="0070C0"/>
        </w:rPr>
      </w:pPr>
      <w:r w:rsidRPr="00173568">
        <w:rPr>
          <w:bCs/>
        </w:rPr>
        <w:t xml:space="preserve">окончание </w:t>
      </w:r>
      <w:r w:rsidR="004878E5" w:rsidRPr="00173568">
        <w:rPr>
          <w:bCs/>
        </w:rPr>
        <w:t>оказан</w:t>
      </w:r>
      <w:r w:rsidRPr="00173568">
        <w:rPr>
          <w:bCs/>
        </w:rPr>
        <w:t xml:space="preserve">ия </w:t>
      </w:r>
      <w:r w:rsidR="0032714F" w:rsidRPr="00173568">
        <w:rPr>
          <w:bCs/>
        </w:rPr>
        <w:t>Услуг</w:t>
      </w:r>
      <w:r w:rsidR="00C113FE" w:rsidRPr="00173568">
        <w:rPr>
          <w:bCs/>
        </w:rPr>
        <w:t xml:space="preserve"> – «</w:t>
      </w:r>
      <w:r w:rsidR="00707BED" w:rsidRPr="00173568">
        <w:rPr>
          <w:bCs/>
        </w:rPr>
        <w:t>30</w:t>
      </w:r>
      <w:r w:rsidR="00C113FE" w:rsidRPr="00173568">
        <w:rPr>
          <w:bCs/>
        </w:rPr>
        <w:t>»</w:t>
      </w:r>
      <w:r w:rsidR="00641FA8" w:rsidRPr="00173568">
        <w:rPr>
          <w:bCs/>
        </w:rPr>
        <w:t xml:space="preserve"> </w:t>
      </w:r>
      <w:r w:rsidR="00707BED" w:rsidRPr="00173568">
        <w:rPr>
          <w:bCs/>
        </w:rPr>
        <w:t>сентя</w:t>
      </w:r>
      <w:r w:rsidR="00641FA8" w:rsidRPr="00173568">
        <w:rPr>
          <w:bCs/>
        </w:rPr>
        <w:t>бр</w:t>
      </w:r>
      <w:r w:rsidR="00F51D89" w:rsidRPr="00173568">
        <w:rPr>
          <w:bCs/>
        </w:rPr>
        <w:t>я</w:t>
      </w:r>
      <w:r w:rsidR="00C113FE" w:rsidRPr="00173568">
        <w:rPr>
          <w:bCs/>
        </w:rPr>
        <w:t xml:space="preserve"> 20</w:t>
      </w:r>
      <w:r w:rsidR="00385A57" w:rsidRPr="00173568">
        <w:rPr>
          <w:bCs/>
        </w:rPr>
        <w:t>2</w:t>
      </w:r>
      <w:r w:rsidR="00707BED" w:rsidRPr="00173568">
        <w:rPr>
          <w:bCs/>
        </w:rPr>
        <w:t xml:space="preserve">6 </w:t>
      </w:r>
      <w:r w:rsidR="00385A57" w:rsidRPr="00173568">
        <w:rPr>
          <w:bCs/>
        </w:rPr>
        <w:t>года.</w:t>
      </w:r>
    </w:p>
    <w:p w14:paraId="285F941E" w14:textId="77777777" w:rsidR="00B13D24" w:rsidRPr="00385A57" w:rsidRDefault="00B13D24" w:rsidP="00B13D24">
      <w:pPr>
        <w:widowControl w:val="0"/>
        <w:tabs>
          <w:tab w:val="left" w:pos="993"/>
        </w:tabs>
        <w:adjustRightInd w:val="0"/>
        <w:snapToGrid w:val="0"/>
        <w:ind w:left="709"/>
        <w:jc w:val="both"/>
        <w:rPr>
          <w:b/>
          <w:i/>
          <w:color w:val="0070C0"/>
        </w:rPr>
      </w:pPr>
    </w:p>
    <w:p w14:paraId="75C1FDDD" w14:textId="77777777" w:rsidR="004309D2" w:rsidRPr="00384F56" w:rsidRDefault="004309D2" w:rsidP="001F1BC1">
      <w:pPr>
        <w:widowControl w:val="0"/>
        <w:numPr>
          <w:ilvl w:val="0"/>
          <w:numId w:val="38"/>
        </w:numPr>
        <w:adjustRightInd w:val="0"/>
        <w:snapToGrid w:val="0"/>
        <w:spacing w:before="120" w:after="120"/>
        <w:ind w:left="357" w:hanging="357"/>
        <w:jc w:val="center"/>
        <w:rPr>
          <w:b/>
          <w:bCs/>
        </w:rPr>
      </w:pPr>
      <w:r w:rsidRPr="00384F56">
        <w:rPr>
          <w:b/>
          <w:bCs/>
        </w:rPr>
        <w:t>Ц</w:t>
      </w:r>
      <w:r w:rsidR="00493526" w:rsidRPr="00384F56">
        <w:rPr>
          <w:b/>
          <w:bCs/>
        </w:rPr>
        <w:t xml:space="preserve">ена договора. Порядок оплаты. </w:t>
      </w:r>
    </w:p>
    <w:p w14:paraId="2E35059E" w14:textId="77777777" w:rsidR="00385A57" w:rsidRDefault="00385A57" w:rsidP="00385A57">
      <w:pPr>
        <w:widowControl w:val="0"/>
        <w:numPr>
          <w:ilvl w:val="1"/>
          <w:numId w:val="38"/>
        </w:numPr>
        <w:adjustRightInd w:val="0"/>
        <w:snapToGrid w:val="0"/>
        <w:ind w:left="0" w:firstLine="709"/>
        <w:jc w:val="both"/>
      </w:pPr>
      <w:r w:rsidRPr="00384F56">
        <w:t xml:space="preserve">Цена Услуг, оказываемых Исполнителем в соответствии с условиями настоящего Договора, составляет </w:t>
      </w:r>
      <w:r w:rsidRPr="008A74CD">
        <w:t>____________________ (___________________________________) рублей __ копеек, кроме того, НДС __ % _______________ (___________________________) рублей __ копеек.</w:t>
      </w:r>
    </w:p>
    <w:p w14:paraId="43253B77" w14:textId="77777777" w:rsidR="00385A57" w:rsidRDefault="00385A57" w:rsidP="00385A57">
      <w:pPr>
        <w:pStyle w:val="2"/>
        <w:widowControl w:val="0"/>
        <w:adjustRightInd w:val="0"/>
        <w:snapToGrid w:val="0"/>
        <w:ind w:firstLine="709"/>
        <w:rPr>
          <w:sz w:val="24"/>
        </w:rPr>
      </w:pPr>
      <w:r w:rsidRPr="00412841">
        <w:rPr>
          <w:sz w:val="24"/>
        </w:rPr>
        <w:t>Всего цена Услуг с НДС составляет _______________ (______________) рублей ___ копеек.</w:t>
      </w:r>
    </w:p>
    <w:p w14:paraId="06671F7F" w14:textId="77777777" w:rsidR="0080025A" w:rsidRPr="0080025A" w:rsidRDefault="0080025A" w:rsidP="0080025A">
      <w:pPr>
        <w:widowControl w:val="0"/>
        <w:adjustRightInd w:val="0"/>
        <w:snapToGrid w:val="0"/>
        <w:ind w:firstLine="709"/>
        <w:jc w:val="both"/>
        <w:rPr>
          <w:bCs/>
          <w:i/>
          <w:iCs/>
          <w:lang w:eastAsia="x-none"/>
        </w:rPr>
      </w:pPr>
      <w:r w:rsidRPr="0080025A">
        <w:rPr>
          <w:b/>
          <w:bCs/>
          <w:i/>
          <w:iCs/>
          <w:lang w:val="x-none" w:eastAsia="x-none"/>
        </w:rPr>
        <w:t xml:space="preserve">Если без НДС – </w:t>
      </w:r>
      <w:r w:rsidRPr="0080025A">
        <w:rPr>
          <w:b/>
          <w:bCs/>
          <w:i/>
          <w:iCs/>
          <w:lang w:eastAsia="x-none"/>
        </w:rPr>
        <w:t>вместо «кроме того НДС…» указать</w:t>
      </w:r>
      <w:r w:rsidRPr="0080025A">
        <w:rPr>
          <w:bCs/>
          <w:i/>
          <w:iCs/>
          <w:lang w:eastAsia="x-none"/>
        </w:rPr>
        <w:t>:  Общая цена Услуг по настоящему Договору составляет _______________ (______________) руб. _______ коп., НДС не облагается в соответствии со ст.145 Налогового кодекса Российской Федерации.</w:t>
      </w:r>
    </w:p>
    <w:p w14:paraId="3D3007C1" w14:textId="77777777" w:rsidR="0080025A" w:rsidRPr="0080025A" w:rsidRDefault="0080025A" w:rsidP="0080025A">
      <w:pPr>
        <w:widowControl w:val="0"/>
        <w:adjustRightInd w:val="0"/>
        <w:snapToGrid w:val="0"/>
        <w:ind w:firstLine="709"/>
        <w:jc w:val="both"/>
        <w:rPr>
          <w:rFonts w:ascii="Calibri" w:hAnsi="Calibri" w:cs="Calibri"/>
          <w:i/>
          <w:lang w:eastAsia="en-US"/>
        </w:rPr>
      </w:pPr>
      <w:r w:rsidRPr="0080025A">
        <w:rPr>
          <w:bCs/>
          <w:i/>
          <w:iCs/>
          <w:lang w:eastAsia="x-none"/>
        </w:rPr>
        <w:t>Общая цена Услуг по настоящему Договору является окончательной и не подлежит изменению в случае утраты Исполнителем освобождения от исполнения обязанностей налогоплательщика НДС в соответствии со ст. 145 НК РФ или неправомерного его применения.</w:t>
      </w:r>
      <w:r w:rsidRPr="0080025A">
        <w:rPr>
          <w:rFonts w:ascii="Calibri" w:hAnsi="Calibri" w:cs="Calibri"/>
          <w:i/>
          <w:lang w:eastAsia="en-US"/>
        </w:rPr>
        <w:t xml:space="preserve">  </w:t>
      </w:r>
    </w:p>
    <w:p w14:paraId="76A64EED" w14:textId="77777777" w:rsidR="0080025A" w:rsidRDefault="0080025A" w:rsidP="0080025A">
      <w:pPr>
        <w:pStyle w:val="2"/>
        <w:widowControl w:val="0"/>
        <w:adjustRightInd w:val="0"/>
        <w:snapToGrid w:val="0"/>
        <w:ind w:firstLine="709"/>
        <w:rPr>
          <w:i/>
          <w:iCs/>
          <w:sz w:val="24"/>
          <w:lang w:eastAsia="x-none"/>
        </w:rPr>
      </w:pPr>
      <w:r w:rsidRPr="0080025A">
        <w:rPr>
          <w:i/>
          <w:iCs/>
          <w:sz w:val="24"/>
          <w:lang w:eastAsia="x-none"/>
        </w:rPr>
        <w:t>Сумма НДС в таком случае определяется умножением цены Услуг на ставку НДС, подлежащую применению и разделения полученного произведения на сумму двух значений (подлежащей применению ставки НДС и 100).</w:t>
      </w:r>
    </w:p>
    <w:p w14:paraId="652ED5CD" w14:textId="77777777" w:rsidR="0080025A" w:rsidRPr="0080025A" w:rsidRDefault="0080025A" w:rsidP="0080025A">
      <w:pPr>
        <w:widowControl w:val="0"/>
        <w:adjustRightInd w:val="0"/>
        <w:snapToGrid w:val="0"/>
        <w:ind w:firstLine="709"/>
        <w:jc w:val="both"/>
        <w:rPr>
          <w:rFonts w:ascii="Calibri" w:hAnsi="Calibri" w:cs="Calibri"/>
          <w:sz w:val="22"/>
          <w:szCs w:val="22"/>
          <w:lang w:eastAsia="en-US"/>
        </w:rPr>
      </w:pPr>
      <w:r w:rsidRPr="0080025A">
        <w:rPr>
          <w:b/>
          <w:bCs/>
          <w:i/>
        </w:rPr>
        <w:t xml:space="preserve">Если УСН применяется с НДС с пониженной ставкой указать: </w:t>
      </w:r>
      <w:r w:rsidRPr="0080025A">
        <w:rPr>
          <w:bCs/>
          <w:i/>
        </w:rPr>
        <w:t>Утрата Исполнителем права на применение пониженной ставки НДС в указанном размере, выявление факта неправомерного использования пониженной ставки НДС в указанном размере или переход на повышенную ставку НДС не является основанием для изменения цены Услуг, определенной настоящим Договором.</w:t>
      </w:r>
      <w:r w:rsidRPr="0080025A">
        <w:rPr>
          <w:rFonts w:ascii="Calibri" w:hAnsi="Calibri" w:cs="Calibri"/>
          <w:sz w:val="22"/>
          <w:szCs w:val="22"/>
          <w:lang w:eastAsia="en-US"/>
        </w:rPr>
        <w:t xml:space="preserve"> </w:t>
      </w:r>
    </w:p>
    <w:p w14:paraId="50CD157A" w14:textId="77777777" w:rsidR="0080025A" w:rsidRPr="0080025A" w:rsidRDefault="0080025A" w:rsidP="0080025A">
      <w:pPr>
        <w:widowControl w:val="0"/>
        <w:adjustRightInd w:val="0"/>
        <w:snapToGrid w:val="0"/>
        <w:ind w:firstLine="709"/>
        <w:jc w:val="both"/>
        <w:rPr>
          <w:i/>
          <w:iCs/>
          <w:lang w:eastAsia="x-none"/>
        </w:rPr>
      </w:pPr>
      <w:r w:rsidRPr="0080025A">
        <w:rPr>
          <w:i/>
          <w:iCs/>
          <w:lang w:eastAsia="x-none"/>
        </w:rPr>
        <w:t>Сумма НДС в таком случае определяется умножением цены Услуг на ставку НДС подлежащую применению и разделения полученного произведения на сумму двух значений (подлежащей применению ставки НДС и 100).</w:t>
      </w:r>
    </w:p>
    <w:p w14:paraId="66BDDAC2" w14:textId="77777777" w:rsidR="00385A57" w:rsidRPr="00384F56" w:rsidRDefault="00385A57" w:rsidP="00385A57">
      <w:pPr>
        <w:pStyle w:val="2"/>
        <w:widowControl w:val="0"/>
        <w:adjustRightInd w:val="0"/>
        <w:snapToGrid w:val="0"/>
        <w:ind w:firstLine="709"/>
        <w:rPr>
          <w:i/>
          <w:color w:val="0070C0"/>
          <w:sz w:val="24"/>
        </w:rPr>
      </w:pPr>
      <w:r w:rsidRPr="007B596C">
        <w:rPr>
          <w:sz w:val="24"/>
        </w:rPr>
        <w:t>Цена Услуг устанавливается на основании «</w:t>
      </w:r>
      <w:r w:rsidR="00A55761" w:rsidRPr="00A55761">
        <w:rPr>
          <w:sz w:val="24"/>
        </w:rPr>
        <w:t>Расчет стоимости на оказание услуг по технологическому надзору и контролю за выполнением работ при капитальном ремонте скважин АО «Пургаз» Губкинского НГКМ</w:t>
      </w:r>
      <w:r w:rsidRPr="007B596C">
        <w:rPr>
          <w:sz w:val="24"/>
        </w:rPr>
        <w:t>», прилагаемого к настоящему Договору и составляющего его неотъемлемую часть (Приложение №</w:t>
      </w:r>
      <w:r>
        <w:rPr>
          <w:sz w:val="24"/>
        </w:rPr>
        <w:t xml:space="preserve"> 3</w:t>
      </w:r>
      <w:r w:rsidRPr="007B596C">
        <w:rPr>
          <w:sz w:val="24"/>
        </w:rPr>
        <w:t xml:space="preserve"> к Договору).</w:t>
      </w:r>
    </w:p>
    <w:p w14:paraId="1C7E44D5" w14:textId="60154512" w:rsidR="00385A57" w:rsidRDefault="00641FA8" w:rsidP="00385A57">
      <w:pPr>
        <w:widowControl w:val="0"/>
        <w:adjustRightInd w:val="0"/>
        <w:snapToGrid w:val="0"/>
        <w:ind w:firstLine="709"/>
        <w:jc w:val="both"/>
      </w:pPr>
      <w:r w:rsidRPr="00641FA8">
        <w:t>4.2.</w:t>
      </w:r>
      <w:r w:rsidRPr="00641FA8">
        <w:tab/>
        <w:t xml:space="preserve">Оплата Услуг производится в течение </w:t>
      </w:r>
      <w:r>
        <w:t xml:space="preserve">30 календарных дней </w:t>
      </w:r>
      <w:r w:rsidRPr="00641FA8">
        <w:t xml:space="preserve">с даты их сдачи-приемки на основании подписанного Сторонами без замечаний Акта сдачи-приемки </w:t>
      </w:r>
      <w:r>
        <w:t>оказанных услуг (Приложение №5</w:t>
      </w:r>
      <w:r w:rsidRPr="00641FA8">
        <w:t xml:space="preserve"> к Договору), а также выставленного Исполнителем счета-фактуры </w:t>
      </w:r>
      <w:r w:rsidRPr="00117DF6">
        <w:rPr>
          <w:i/>
        </w:rPr>
        <w:t>(если Исполнитель является плательщиком НДС и Услуги по настоящему Договору облагаются НДС</w:t>
      </w:r>
      <w:r w:rsidR="00385A57" w:rsidRPr="00117DF6">
        <w:rPr>
          <w:i/>
        </w:rPr>
        <w:t>).</w:t>
      </w:r>
    </w:p>
    <w:p w14:paraId="332358A0" w14:textId="77777777" w:rsidR="00031883" w:rsidRPr="00384F56" w:rsidRDefault="00385A57" w:rsidP="00641FA8">
      <w:pPr>
        <w:pStyle w:val="af"/>
        <w:widowControl w:val="0"/>
        <w:numPr>
          <w:ilvl w:val="1"/>
          <w:numId w:val="42"/>
        </w:numPr>
        <w:adjustRightInd w:val="0"/>
        <w:snapToGrid w:val="0"/>
        <w:ind w:left="0" w:firstLine="709"/>
      </w:pPr>
      <w:r w:rsidRPr="005A71EE">
        <w:t>Подписывая настоящий Договор, Стороны констатируют, что Договор не подлежит банковскому сопровождению, поскольку совокупная стоимость</w:t>
      </w:r>
      <w:r>
        <w:t xml:space="preserve"> оказываемых услуг</w:t>
      </w:r>
      <w:r w:rsidRPr="005A71EE">
        <w:t xml:space="preserve"> не превышает </w:t>
      </w:r>
      <w:r>
        <w:t>100</w:t>
      </w:r>
      <w:r w:rsidRPr="005A71EE">
        <w:t xml:space="preserve"> (</w:t>
      </w:r>
      <w:r>
        <w:t>сто</w:t>
      </w:r>
      <w:r w:rsidRPr="005A71EE">
        <w:t>) миллионов рублей, включая НДС</w:t>
      </w:r>
      <w:r>
        <w:t>»</w:t>
      </w:r>
      <w:r w:rsidRPr="005A71EE">
        <w:t>.</w:t>
      </w:r>
    </w:p>
    <w:p w14:paraId="6E0BC345" w14:textId="77777777" w:rsidR="004309D2" w:rsidRPr="001756AD" w:rsidRDefault="004309D2" w:rsidP="004B2658">
      <w:pPr>
        <w:widowControl w:val="0"/>
        <w:numPr>
          <w:ilvl w:val="1"/>
          <w:numId w:val="42"/>
        </w:numPr>
        <w:adjustRightInd w:val="0"/>
        <w:snapToGrid w:val="0"/>
        <w:ind w:left="0" w:firstLine="709"/>
        <w:jc w:val="both"/>
      </w:pPr>
      <w:r w:rsidRPr="00384F56">
        <w:t xml:space="preserve">Оплата </w:t>
      </w:r>
      <w:r w:rsidR="0032714F" w:rsidRPr="00384F56">
        <w:t>Услуг</w:t>
      </w:r>
      <w:r w:rsidRPr="00384F56">
        <w:t xml:space="preserve"> осуществляется Заказчиком в безналичном порядке путем </w:t>
      </w:r>
      <w:r w:rsidR="000078BF" w:rsidRPr="00384F56">
        <w:t>пере</w:t>
      </w:r>
      <w:r w:rsidRPr="00384F56">
        <w:t xml:space="preserve">числения соответствующей суммы денежных средств на </w:t>
      </w:r>
      <w:r w:rsidR="004676D5">
        <w:t xml:space="preserve">расчетный </w:t>
      </w:r>
      <w:r w:rsidRPr="00384F56">
        <w:t xml:space="preserve">счет </w:t>
      </w:r>
      <w:r w:rsidR="0032714F" w:rsidRPr="00384F56">
        <w:t>Исполнителя</w:t>
      </w:r>
      <w:r w:rsidRPr="00384F56">
        <w:t xml:space="preserve">. </w:t>
      </w:r>
      <w:bookmarkStart w:id="2" w:name="_ref_1-35c248e5df3448"/>
      <w:r w:rsidR="00E20CB5">
        <w:t xml:space="preserve">Обязательство Заказчика по оплате считается исполненным надлежащим образом на дату списания денежных средств с </w:t>
      </w:r>
      <w:r w:rsidR="00E20CB5" w:rsidRPr="001756AD">
        <w:t xml:space="preserve">расчетного счета Заказчика. </w:t>
      </w:r>
      <w:r w:rsidR="00D51B86" w:rsidRPr="001756AD">
        <w:t xml:space="preserve">Все расчеты по настоящему Договору </w:t>
      </w:r>
      <w:r w:rsidR="00D51B86" w:rsidRPr="001756AD">
        <w:lastRenderedPageBreak/>
        <w:t>производятся по реквизитам, указанным в Разделе 1</w:t>
      </w:r>
      <w:r w:rsidR="00385A57" w:rsidRPr="001756AD">
        <w:t>7</w:t>
      </w:r>
      <w:r w:rsidR="00D51B86" w:rsidRPr="001756AD">
        <w:t>. Любые изменения указанных реквизитов оформляются дополнительным соглашением к настоящему Договору.</w:t>
      </w:r>
      <w:bookmarkEnd w:id="2"/>
    </w:p>
    <w:p w14:paraId="544F2367" w14:textId="77777777" w:rsidR="00D51B86" w:rsidRPr="001756AD" w:rsidRDefault="00D51B86" w:rsidP="00031883">
      <w:pPr>
        <w:widowControl w:val="0"/>
        <w:numPr>
          <w:ilvl w:val="1"/>
          <w:numId w:val="42"/>
        </w:numPr>
        <w:adjustRightInd w:val="0"/>
        <w:snapToGrid w:val="0"/>
        <w:ind w:left="0" w:firstLine="709"/>
        <w:jc w:val="both"/>
      </w:pPr>
      <w:r w:rsidRPr="001756AD">
        <w:t>Цена Услуг включает все затраты Исполнителя при оказании полного комплекса Услуг. Исполнитель не вправе требовать от Заказчика уплаты какого-либо дополнительного вознаграждения за оказанные Услуги, кроме случаев, прямо предусмотренных настоящим Договором.</w:t>
      </w:r>
    </w:p>
    <w:p w14:paraId="7B0E11A3" w14:textId="70BF7670" w:rsidR="00D51B86" w:rsidRPr="00707BED" w:rsidRDefault="00A222E9" w:rsidP="00031883">
      <w:pPr>
        <w:widowControl w:val="0"/>
        <w:numPr>
          <w:ilvl w:val="1"/>
          <w:numId w:val="42"/>
        </w:numPr>
        <w:adjustRightInd w:val="0"/>
        <w:snapToGrid w:val="0"/>
        <w:ind w:left="0" w:firstLine="709"/>
        <w:jc w:val="both"/>
      </w:pPr>
      <w:r w:rsidRPr="001756AD">
        <w:rPr>
          <w:bCs/>
        </w:rPr>
        <w:t>В период до полного исполнения обязательств по настоящему Договору ежеквартально д</w:t>
      </w:r>
      <w:r w:rsidR="00D51B86" w:rsidRPr="001756AD">
        <w:rPr>
          <w:bCs/>
        </w:rPr>
        <w:t xml:space="preserve">о 15 числа первого месяца каждого квартала, Стороны производят сверки расчетов по состоянию на конец предыдущего квартала и оформляют акт сверки. Исполнитель в срок не позднее </w:t>
      </w:r>
      <w:r w:rsidR="00385A57" w:rsidRPr="001756AD">
        <w:rPr>
          <w:bCs/>
        </w:rPr>
        <w:t>10</w:t>
      </w:r>
      <w:r w:rsidR="00D51B86" w:rsidRPr="001756AD">
        <w:rPr>
          <w:bCs/>
        </w:rPr>
        <w:t xml:space="preserve"> числа первого </w:t>
      </w:r>
      <w:r w:rsidR="000A070D" w:rsidRPr="001756AD">
        <w:rPr>
          <w:bCs/>
        </w:rPr>
        <w:t>месяца каждого</w:t>
      </w:r>
      <w:r w:rsidR="00D51B86" w:rsidRPr="001756AD">
        <w:rPr>
          <w:bCs/>
        </w:rPr>
        <w:t xml:space="preserve"> квартала направляет в адрес Заказчика подписанный со стороны Исполнителя акт сверки взаимных расчетов по электронной почте и одновременно передает (направляет) Заказчику оригинал соответствующего акта сверки в 2 (двух) экземплярах. Заказчик рассматривает предоставленный Исполнителем акт сверки до 15 числа первого месяца каждого квартала и в указанный срок передает Исполнителю подписанный</w:t>
      </w:r>
      <w:r w:rsidR="00D51B86" w:rsidRPr="00E8545D">
        <w:rPr>
          <w:bCs/>
        </w:rPr>
        <w:t xml:space="preserve"> Заказчиком экземпляр акта сверки по электронной почте и в виде оригинала.</w:t>
      </w:r>
    </w:p>
    <w:p w14:paraId="0667336A" w14:textId="77777777" w:rsidR="00707BED" w:rsidRDefault="00707BED" w:rsidP="00707BED">
      <w:pPr>
        <w:widowControl w:val="0"/>
        <w:numPr>
          <w:ilvl w:val="1"/>
          <w:numId w:val="42"/>
        </w:numPr>
        <w:ind w:left="0" w:firstLine="709"/>
        <w:jc w:val="both"/>
      </w:pPr>
      <w:r>
        <w:t>Заказчик вправе в любое время в одностороннем порядке уменьшить общую цену услуг по настоящему Договору в случае несогласования или уменьшения планового бюджета расходов Заказчика на соответствующие услуги уполномоченными лицами ПАО «Газпром» в рамках исполнения ими установленных локальными актами ПАО «Газпром» процедур контроля в отношении дочерних обществ и организаций, входящих в систему бюджетирования ПАО «Газпром». Указанное уменьшение не может в любом случае превышать 23 % от общей цены услуг по Договору.</w:t>
      </w:r>
    </w:p>
    <w:p w14:paraId="7C2F9F18" w14:textId="402C2227" w:rsidR="00707BED" w:rsidRPr="007113D6" w:rsidRDefault="00707BED" w:rsidP="00707BED">
      <w:pPr>
        <w:widowControl w:val="0"/>
        <w:adjustRightInd w:val="0"/>
        <w:snapToGrid w:val="0"/>
        <w:ind w:firstLine="851"/>
        <w:jc w:val="both"/>
      </w:pPr>
      <w:r>
        <w:t>В случае несогласия Исполнителя на уменьшение цены услуг, Исполнитель вправе в одностороннем порядке отказаться от исполнения настоящего Договора и потребовать оплаты ему фактически исполненных обязательств в порядке и на условиях, предусмотренных настоящим Договором для случаев расторжения Договора в отсутствие вины Исполнителя.</w:t>
      </w:r>
    </w:p>
    <w:p w14:paraId="65C797A5" w14:textId="77777777" w:rsidR="00EB2D4A" w:rsidRPr="00384F56" w:rsidRDefault="00EB2D4A" w:rsidP="00031883">
      <w:pPr>
        <w:widowControl w:val="0"/>
        <w:numPr>
          <w:ilvl w:val="0"/>
          <w:numId w:val="42"/>
        </w:numPr>
        <w:adjustRightInd w:val="0"/>
        <w:snapToGrid w:val="0"/>
        <w:spacing w:before="120" w:after="120"/>
        <w:ind w:left="357" w:hanging="357"/>
        <w:jc w:val="center"/>
        <w:rPr>
          <w:b/>
          <w:bCs/>
        </w:rPr>
      </w:pPr>
      <w:r w:rsidRPr="00384F56">
        <w:rPr>
          <w:b/>
          <w:bCs/>
        </w:rPr>
        <w:t>С</w:t>
      </w:r>
      <w:r w:rsidR="008D4CEE" w:rsidRPr="00384F56">
        <w:rPr>
          <w:b/>
          <w:bCs/>
        </w:rPr>
        <w:t>дача-приемка оказанных услуг</w:t>
      </w:r>
    </w:p>
    <w:p w14:paraId="3511717B" w14:textId="2C87BA59" w:rsidR="00385A57" w:rsidRPr="00384F56" w:rsidRDefault="00385A57" w:rsidP="00385A57">
      <w:pPr>
        <w:widowControl w:val="0"/>
        <w:numPr>
          <w:ilvl w:val="1"/>
          <w:numId w:val="43"/>
        </w:numPr>
        <w:adjustRightInd w:val="0"/>
        <w:snapToGrid w:val="0"/>
        <w:ind w:left="0" w:firstLine="709"/>
        <w:jc w:val="both"/>
        <w:rPr>
          <w:bCs/>
        </w:rPr>
      </w:pPr>
      <w:r w:rsidRPr="00384F56">
        <w:rPr>
          <w:bCs/>
        </w:rPr>
        <w:t xml:space="preserve">В срок не позднее </w:t>
      </w:r>
      <w:r w:rsidR="00FE024B" w:rsidRPr="001756AD">
        <w:t>5 (пяти) рабочих дней</w:t>
      </w:r>
      <w:r w:rsidR="00FE024B" w:rsidRPr="001756AD">
        <w:rPr>
          <w:b/>
          <w:bCs/>
          <w:i/>
          <w:iCs/>
          <w:color w:val="0070C0"/>
        </w:rPr>
        <w:t xml:space="preserve"> </w:t>
      </w:r>
      <w:r w:rsidRPr="00384F56">
        <w:rPr>
          <w:bCs/>
        </w:rPr>
        <w:t xml:space="preserve">с даты завершения оказания Услуг Исполнитель оформляет, </w:t>
      </w:r>
      <w:r w:rsidRPr="0089543D">
        <w:rPr>
          <w:bCs/>
        </w:rPr>
        <w:t>подписывает со своей стороны и направляет в адрес Заказчика Акт сдачи-приемки</w:t>
      </w:r>
      <w:r w:rsidR="00641FA8">
        <w:rPr>
          <w:bCs/>
        </w:rPr>
        <w:t xml:space="preserve"> оказанных услуг (Приложение № 5</w:t>
      </w:r>
      <w:r w:rsidRPr="0089543D">
        <w:rPr>
          <w:bCs/>
        </w:rPr>
        <w:t>) в</w:t>
      </w:r>
      <w:r w:rsidRPr="00384F56">
        <w:rPr>
          <w:bCs/>
        </w:rPr>
        <w:t xml:space="preserve"> </w:t>
      </w:r>
      <w:r w:rsidR="00641FA8">
        <w:rPr>
          <w:bCs/>
        </w:rPr>
        <w:t>3</w:t>
      </w:r>
      <w:r w:rsidRPr="00384F56">
        <w:rPr>
          <w:bCs/>
        </w:rPr>
        <w:t xml:space="preserve"> экземплярах, и счет-фактуру </w:t>
      </w:r>
      <w:r w:rsidRPr="00384F56">
        <w:rPr>
          <w:iCs/>
        </w:rPr>
        <w:t>(если Исполнитель является плательщиком НДС и Услуги по настоящему Договору облагаются НДС)</w:t>
      </w:r>
      <w:r w:rsidRPr="00384F56">
        <w:rPr>
          <w:bCs/>
          <w:iCs/>
        </w:rPr>
        <w:t>.</w:t>
      </w:r>
    </w:p>
    <w:p w14:paraId="793B3BAB" w14:textId="77777777" w:rsidR="00385A57" w:rsidRPr="00384F56" w:rsidRDefault="00385A57" w:rsidP="00385A57">
      <w:pPr>
        <w:widowControl w:val="0"/>
        <w:adjustRightInd w:val="0"/>
        <w:snapToGrid w:val="0"/>
        <w:ind w:firstLine="709"/>
        <w:jc w:val="both"/>
        <w:rPr>
          <w:bCs/>
        </w:rPr>
      </w:pPr>
      <w:r w:rsidRPr="00384F56">
        <w:rPr>
          <w:bCs/>
        </w:rPr>
        <w:t xml:space="preserve">В случае если это предусмотрено условиями настоящего Договора и/или следует из природы, характера и содержания Услуг, Исполнитель в указанный срок также:  </w:t>
      </w:r>
    </w:p>
    <w:p w14:paraId="706D13F7" w14:textId="77777777" w:rsidR="00385A57" w:rsidRPr="00384F56" w:rsidRDefault="00385A57" w:rsidP="00385A57">
      <w:pPr>
        <w:widowControl w:val="0"/>
        <w:numPr>
          <w:ilvl w:val="0"/>
          <w:numId w:val="17"/>
        </w:numPr>
        <w:tabs>
          <w:tab w:val="left" w:pos="993"/>
        </w:tabs>
        <w:adjustRightInd w:val="0"/>
        <w:snapToGrid w:val="0"/>
        <w:ind w:left="0" w:firstLine="709"/>
        <w:jc w:val="both"/>
        <w:rPr>
          <w:bCs/>
        </w:rPr>
      </w:pPr>
      <w:r w:rsidRPr="00384F56">
        <w:rPr>
          <w:bCs/>
        </w:rPr>
        <w:t xml:space="preserve">подготавливает и оформляет отчет об использовании и остатках ресурсов, предоставленных Заказчиком для целей оказания Услуг, если соответствующие ресурсы предоставлялись Заказчиком в соответствии с условиями настоящего Договора; </w:t>
      </w:r>
    </w:p>
    <w:p w14:paraId="23A3ECE2" w14:textId="77777777" w:rsidR="00385A57" w:rsidRPr="00384F56" w:rsidRDefault="00385A57" w:rsidP="00385A57">
      <w:pPr>
        <w:widowControl w:val="0"/>
        <w:numPr>
          <w:ilvl w:val="0"/>
          <w:numId w:val="17"/>
        </w:numPr>
        <w:tabs>
          <w:tab w:val="left" w:pos="993"/>
        </w:tabs>
        <w:adjustRightInd w:val="0"/>
        <w:snapToGrid w:val="0"/>
        <w:ind w:left="0" w:firstLine="709"/>
        <w:jc w:val="both"/>
        <w:rPr>
          <w:bCs/>
        </w:rPr>
      </w:pPr>
      <w:r w:rsidRPr="00384F56">
        <w:rPr>
          <w:bCs/>
        </w:rPr>
        <w:t xml:space="preserve">формирует массив документов, которые были предоставлены Заказчиком для целей оказания Услуг, если данные документы не были задействованы и (или) утрачены в связи с оказанием Услуг; </w:t>
      </w:r>
    </w:p>
    <w:p w14:paraId="62C36135" w14:textId="77777777" w:rsidR="00385A57" w:rsidRPr="00384F56" w:rsidRDefault="00385A57" w:rsidP="00385A57">
      <w:pPr>
        <w:widowControl w:val="0"/>
        <w:numPr>
          <w:ilvl w:val="0"/>
          <w:numId w:val="17"/>
        </w:numPr>
        <w:tabs>
          <w:tab w:val="left" w:pos="993"/>
        </w:tabs>
        <w:adjustRightInd w:val="0"/>
        <w:snapToGrid w:val="0"/>
        <w:ind w:left="0" w:firstLine="709"/>
        <w:jc w:val="both"/>
        <w:rPr>
          <w:bCs/>
        </w:rPr>
      </w:pPr>
      <w:r w:rsidRPr="00384F56">
        <w:rPr>
          <w:bCs/>
        </w:rPr>
        <w:t xml:space="preserve">подготавливает и оформляет, при необходимости подписывает со своей стороны документацию о передаче (предоставлении) Заказчику исключительных прав на результаты интеллектуальной деятельности, созданные при оказании и (или) в связи с оказанием Услуг; </w:t>
      </w:r>
    </w:p>
    <w:p w14:paraId="7C75168D" w14:textId="77777777" w:rsidR="00EC4B0A" w:rsidRPr="001756AD" w:rsidRDefault="00385A57" w:rsidP="00385A57">
      <w:pPr>
        <w:widowControl w:val="0"/>
        <w:numPr>
          <w:ilvl w:val="0"/>
          <w:numId w:val="17"/>
        </w:numPr>
        <w:tabs>
          <w:tab w:val="left" w:pos="993"/>
        </w:tabs>
        <w:adjustRightInd w:val="0"/>
        <w:snapToGrid w:val="0"/>
        <w:ind w:left="0" w:firstLine="709"/>
        <w:jc w:val="both"/>
        <w:rPr>
          <w:bCs/>
        </w:rPr>
      </w:pPr>
      <w:r w:rsidRPr="00384F56">
        <w:rPr>
          <w:bCs/>
        </w:rPr>
        <w:t xml:space="preserve">направляет </w:t>
      </w:r>
      <w:r w:rsidRPr="001756AD">
        <w:rPr>
          <w:bCs/>
        </w:rPr>
        <w:t xml:space="preserve">сформированный массив документации в адрес Заказчика. </w:t>
      </w:r>
      <w:r w:rsidR="00EC4B0A" w:rsidRPr="001756AD">
        <w:rPr>
          <w:bCs/>
        </w:rPr>
        <w:t xml:space="preserve"> </w:t>
      </w:r>
    </w:p>
    <w:p w14:paraId="32EF196F" w14:textId="77777777" w:rsidR="00DF612A" w:rsidRPr="001756AD" w:rsidRDefault="006A7587" w:rsidP="00430AA3">
      <w:pPr>
        <w:widowControl w:val="0"/>
        <w:numPr>
          <w:ilvl w:val="1"/>
          <w:numId w:val="43"/>
        </w:numPr>
        <w:adjustRightInd w:val="0"/>
        <w:snapToGrid w:val="0"/>
        <w:ind w:left="0" w:firstLine="709"/>
        <w:jc w:val="both"/>
      </w:pPr>
      <w:r w:rsidRPr="001756AD">
        <w:rPr>
          <w:bCs/>
        </w:rPr>
        <w:t xml:space="preserve">В срок не позднее </w:t>
      </w:r>
      <w:r w:rsidR="00385A57" w:rsidRPr="001756AD">
        <w:t>5 (пяти) рабочих дней</w:t>
      </w:r>
      <w:r w:rsidR="008D4CEE" w:rsidRPr="001756AD">
        <w:rPr>
          <w:b/>
          <w:bCs/>
          <w:i/>
          <w:iCs/>
          <w:color w:val="0070C0"/>
        </w:rPr>
        <w:t xml:space="preserve"> </w:t>
      </w:r>
      <w:r w:rsidRPr="001756AD">
        <w:t>с даты получения от Исполнителя документов</w:t>
      </w:r>
      <w:r w:rsidR="00EC4B0A" w:rsidRPr="001756AD">
        <w:t xml:space="preserve"> и информации</w:t>
      </w:r>
      <w:r w:rsidRPr="001756AD">
        <w:t>, указанных в пункте 5.</w:t>
      </w:r>
      <w:r w:rsidR="00DF612A" w:rsidRPr="001756AD">
        <w:t>1</w:t>
      </w:r>
      <w:r w:rsidRPr="001756AD">
        <w:t>. настоящего Договора, Заказчик</w:t>
      </w:r>
      <w:r w:rsidR="00DF612A" w:rsidRPr="001756AD">
        <w:t>:</w:t>
      </w:r>
      <w:r w:rsidRPr="001756AD">
        <w:t xml:space="preserve"> </w:t>
      </w:r>
    </w:p>
    <w:p w14:paraId="19AF74B1" w14:textId="77777777" w:rsidR="00DF612A" w:rsidRPr="001756AD" w:rsidRDefault="006A7587" w:rsidP="00412841">
      <w:pPr>
        <w:widowControl w:val="0"/>
        <w:numPr>
          <w:ilvl w:val="0"/>
          <w:numId w:val="18"/>
        </w:numPr>
        <w:tabs>
          <w:tab w:val="left" w:pos="993"/>
        </w:tabs>
        <w:adjustRightInd w:val="0"/>
        <w:snapToGrid w:val="0"/>
        <w:ind w:left="0" w:firstLine="709"/>
        <w:jc w:val="both"/>
      </w:pPr>
      <w:r w:rsidRPr="001756AD">
        <w:t>рассм</w:t>
      </w:r>
      <w:r w:rsidR="00DF612A" w:rsidRPr="001756AD">
        <w:t>атривает</w:t>
      </w:r>
      <w:r w:rsidRPr="001756AD">
        <w:t xml:space="preserve"> их на предмет достаточности</w:t>
      </w:r>
      <w:r w:rsidR="00DF612A" w:rsidRPr="001756AD">
        <w:t xml:space="preserve"> для целей приемки оказанных Услуг, и – при установлении такой достаточности – на предмет соответствия объемов и качества оказанных и предъявленных к приемке Услуг требованиям, установленным настоящим Договором и действующим законодательством; </w:t>
      </w:r>
    </w:p>
    <w:p w14:paraId="7B1C7B12" w14:textId="77777777" w:rsidR="00DF612A" w:rsidRPr="00384F56" w:rsidRDefault="00DF612A" w:rsidP="00412841">
      <w:pPr>
        <w:widowControl w:val="0"/>
        <w:numPr>
          <w:ilvl w:val="0"/>
          <w:numId w:val="18"/>
        </w:numPr>
        <w:tabs>
          <w:tab w:val="left" w:pos="993"/>
        </w:tabs>
        <w:adjustRightInd w:val="0"/>
        <w:snapToGrid w:val="0"/>
        <w:ind w:left="0" w:firstLine="709"/>
        <w:jc w:val="both"/>
      </w:pPr>
      <w:r w:rsidRPr="001756AD">
        <w:t>при отсутствии замечаний к составу и содержанию полученной документации</w:t>
      </w:r>
      <w:r w:rsidR="00EC4B0A" w:rsidRPr="001756AD">
        <w:t xml:space="preserve"> и информации</w:t>
      </w:r>
      <w:r w:rsidRPr="001756AD">
        <w:t>, к объему и качеству оказанных Услуг Заказчик</w:t>
      </w:r>
      <w:r w:rsidRPr="00384F56">
        <w:t xml:space="preserve"> подписывает со своей стороны </w:t>
      </w:r>
      <w:r w:rsidR="008D4CEE" w:rsidRPr="00384F56">
        <w:t>А</w:t>
      </w:r>
      <w:r w:rsidRPr="00384F56">
        <w:t xml:space="preserve">кт </w:t>
      </w:r>
      <w:r w:rsidRPr="00384F56">
        <w:lastRenderedPageBreak/>
        <w:t xml:space="preserve">сдачи-приемки оказанных услуг и направляет один его экземпляр в адрес Исполнителя; </w:t>
      </w:r>
    </w:p>
    <w:p w14:paraId="0EAA5A67" w14:textId="77777777" w:rsidR="00635F1B" w:rsidRPr="00384F56" w:rsidRDefault="00635F1B" w:rsidP="00412841">
      <w:pPr>
        <w:widowControl w:val="0"/>
        <w:numPr>
          <w:ilvl w:val="0"/>
          <w:numId w:val="18"/>
        </w:numPr>
        <w:tabs>
          <w:tab w:val="left" w:pos="993"/>
        </w:tabs>
        <w:adjustRightInd w:val="0"/>
        <w:snapToGrid w:val="0"/>
        <w:ind w:left="0" w:firstLine="709"/>
        <w:jc w:val="both"/>
        <w:rPr>
          <w:bCs/>
        </w:rPr>
      </w:pPr>
      <w:r w:rsidRPr="00384F56">
        <w:rPr>
          <w:bCs/>
        </w:rPr>
        <w:t xml:space="preserve">в случае приемки оказанных Услуг одновременно с подписанием </w:t>
      </w:r>
      <w:r w:rsidR="008D4CEE" w:rsidRPr="00384F56">
        <w:rPr>
          <w:bCs/>
        </w:rPr>
        <w:t>А</w:t>
      </w:r>
      <w:r w:rsidRPr="00384F56">
        <w:rPr>
          <w:bCs/>
        </w:rPr>
        <w:t xml:space="preserve">кта сдачи-приемки Заказчик – при наличии в том необходимости – также подписывает и направляет в адрес Исполнителя причитающиеся ему экземпляры документов о передаче (предоставлении) Заказчику исключительных прав на результаты интеллектуальной деятельности, созданные при оказании и (или) в связи с оказанием Услуг; </w:t>
      </w:r>
    </w:p>
    <w:p w14:paraId="385AD472" w14:textId="77777777" w:rsidR="006A7587" w:rsidRPr="00384F56" w:rsidRDefault="00DF612A" w:rsidP="00412841">
      <w:pPr>
        <w:widowControl w:val="0"/>
        <w:numPr>
          <w:ilvl w:val="0"/>
          <w:numId w:val="18"/>
        </w:numPr>
        <w:tabs>
          <w:tab w:val="left" w:pos="993"/>
        </w:tabs>
        <w:adjustRightInd w:val="0"/>
        <w:snapToGrid w:val="0"/>
        <w:ind w:left="0" w:firstLine="709"/>
        <w:jc w:val="both"/>
        <w:rPr>
          <w:bCs/>
        </w:rPr>
      </w:pPr>
      <w:r w:rsidRPr="00384F56">
        <w:t xml:space="preserve">при наличии замечаний к полученной документации и (или) объемам и качеству предъявленных к приемке Услуг Заказчик, не подписывая </w:t>
      </w:r>
      <w:r w:rsidR="008D4CEE" w:rsidRPr="00384F56">
        <w:t>А</w:t>
      </w:r>
      <w:r w:rsidRPr="00384F56">
        <w:t xml:space="preserve">кт сдачи-приемки оказанных услуг, информирует об этом Исполнителя в письменной форме с конкретизацией замечаний, мотивов для их выражения, сроков устранения. </w:t>
      </w:r>
    </w:p>
    <w:p w14:paraId="0F94E7A4" w14:textId="77777777" w:rsidR="006A7587" w:rsidRDefault="00FA2F27" w:rsidP="00430AA3">
      <w:pPr>
        <w:widowControl w:val="0"/>
        <w:numPr>
          <w:ilvl w:val="1"/>
          <w:numId w:val="43"/>
        </w:numPr>
        <w:adjustRightInd w:val="0"/>
        <w:snapToGrid w:val="0"/>
        <w:ind w:left="0" w:firstLine="709"/>
        <w:jc w:val="both"/>
        <w:rPr>
          <w:bCs/>
        </w:rPr>
      </w:pPr>
      <w:r w:rsidRPr="00384F56">
        <w:rPr>
          <w:bCs/>
        </w:rPr>
        <w:t xml:space="preserve">Замечания Заказчика, а также иные разногласия, возникшие между Сторонами при сдаче-приемке Услуг, подлежат урегулированию в порядке разрешения споров и разногласий, установленном действующим законодательством с учетом особенностей, предусмотренных настоящим Договором. </w:t>
      </w:r>
    </w:p>
    <w:p w14:paraId="5E874A54" w14:textId="77777777" w:rsidR="00D51B86" w:rsidRPr="001756AD" w:rsidRDefault="00D51B86" w:rsidP="00412841">
      <w:pPr>
        <w:widowControl w:val="0"/>
        <w:ind w:firstLine="709"/>
        <w:jc w:val="both"/>
        <w:rPr>
          <w:iCs/>
        </w:rPr>
      </w:pPr>
      <w:r w:rsidRPr="00012EE6">
        <w:rPr>
          <w:iCs/>
        </w:rPr>
        <w:t>По</w:t>
      </w:r>
      <w:r w:rsidRPr="00E16A6E">
        <w:rPr>
          <w:iCs/>
        </w:rPr>
        <w:t>сле устранения</w:t>
      </w:r>
      <w:r w:rsidRPr="008B16FD">
        <w:rPr>
          <w:iCs/>
        </w:rPr>
        <w:t xml:space="preserve"> замечаний Заказчика </w:t>
      </w:r>
      <w:r w:rsidRPr="00E8545D">
        <w:rPr>
          <w:iCs/>
        </w:rPr>
        <w:t xml:space="preserve">и/или </w:t>
      </w:r>
      <w:r w:rsidR="00412841" w:rsidRPr="00E8545D">
        <w:rPr>
          <w:iCs/>
        </w:rPr>
        <w:t>урегулирования иных</w:t>
      </w:r>
      <w:r w:rsidRPr="00E8545D">
        <w:rPr>
          <w:iCs/>
        </w:rPr>
        <w:t xml:space="preserve"> разногласий Заказчик повторно рассматривает предоставленные </w:t>
      </w:r>
      <w:r w:rsidRPr="001756AD">
        <w:rPr>
          <w:iCs/>
        </w:rPr>
        <w:t xml:space="preserve">(при необходимости скорректированные) Исполнителем документы в соответствии с пунктом 5.2. Договора. </w:t>
      </w:r>
    </w:p>
    <w:p w14:paraId="073B6ADC" w14:textId="77777777" w:rsidR="00D51B86" w:rsidRPr="001756AD" w:rsidRDefault="00D51B86" w:rsidP="00412841">
      <w:pPr>
        <w:widowControl w:val="0"/>
        <w:ind w:firstLine="709"/>
        <w:jc w:val="both"/>
        <w:rPr>
          <w:iCs/>
        </w:rPr>
      </w:pPr>
      <w:r w:rsidRPr="001756AD">
        <w:rPr>
          <w:iCs/>
        </w:rPr>
        <w:t>Подписание Акта сдачи-приемки оказанных услуг не лишает Заказчика права на предъявление в последующем претензий в адрес Исполнителя, связанных с неисполнением или ненадлежащим исполнением обязательств по настоящему Договору, а также оказанием Услуг в меньшем объеме, чем это предусмотрено Договором и/или иными указаниями Заказчика.</w:t>
      </w:r>
    </w:p>
    <w:p w14:paraId="0D7F3472" w14:textId="77777777" w:rsidR="002B5EBD" w:rsidRPr="001756AD" w:rsidRDefault="002B5EBD" w:rsidP="00430AA3">
      <w:pPr>
        <w:widowControl w:val="0"/>
        <w:numPr>
          <w:ilvl w:val="1"/>
          <w:numId w:val="43"/>
        </w:numPr>
        <w:adjustRightInd w:val="0"/>
        <w:snapToGrid w:val="0"/>
        <w:ind w:left="0" w:firstLine="709"/>
        <w:jc w:val="both"/>
        <w:rPr>
          <w:bCs/>
        </w:rPr>
      </w:pPr>
      <w:r w:rsidRPr="001756AD">
        <w:rPr>
          <w:bCs/>
        </w:rPr>
        <w:t xml:space="preserve">Сторонами в рамках сдачи-приемки определяется судьба неизрасходованных остатков ресурсов, которые были предоставлены Заказчиком Исполнителю для целей оказания Услуг, с последующим совершением Сторонами соответствующих юридически значимых действий (возврат остатков либо оставление остатков у Исполнителя с уменьшением цены Услуг). </w:t>
      </w:r>
    </w:p>
    <w:p w14:paraId="2E2861AF" w14:textId="4E630030" w:rsidR="00A84CCA" w:rsidRPr="007113D6" w:rsidRDefault="00A84CCA" w:rsidP="00430AA3">
      <w:pPr>
        <w:widowControl w:val="0"/>
        <w:numPr>
          <w:ilvl w:val="1"/>
          <w:numId w:val="43"/>
        </w:numPr>
        <w:adjustRightInd w:val="0"/>
        <w:snapToGrid w:val="0"/>
        <w:ind w:left="0" w:firstLine="709"/>
        <w:jc w:val="both"/>
        <w:rPr>
          <w:bCs/>
        </w:rPr>
      </w:pPr>
      <w:r w:rsidRPr="001756AD">
        <w:rPr>
          <w:bCs/>
          <w:shd w:val="clear" w:color="auto" w:fill="FFFFFF"/>
        </w:rPr>
        <w:t>В Акте сдачи-приемки оказанных услуг в обязательном</w:t>
      </w:r>
      <w:r w:rsidRPr="007113D6">
        <w:rPr>
          <w:bCs/>
          <w:shd w:val="clear" w:color="auto" w:fill="FFFFFF"/>
        </w:rPr>
        <w:t xml:space="preserve"> порядке должны быть указаны (заполнены):</w:t>
      </w:r>
    </w:p>
    <w:p w14:paraId="5E3841A7" w14:textId="77777777" w:rsidR="00A84CCA" w:rsidRPr="007113D6" w:rsidRDefault="00A84CCA" w:rsidP="00412841">
      <w:pPr>
        <w:widowControl w:val="0"/>
        <w:adjustRightInd w:val="0"/>
        <w:snapToGrid w:val="0"/>
        <w:ind w:firstLine="709"/>
        <w:jc w:val="both"/>
        <w:rPr>
          <w:bCs/>
          <w:shd w:val="clear" w:color="auto" w:fill="FFFFFF"/>
        </w:rPr>
      </w:pPr>
      <w:r w:rsidRPr="007113D6">
        <w:rPr>
          <w:bCs/>
          <w:shd w:val="clear" w:color="auto" w:fill="FFFFFF"/>
        </w:rPr>
        <w:t>- дата его составления;</w:t>
      </w:r>
    </w:p>
    <w:p w14:paraId="2F3B7DA8" w14:textId="77777777" w:rsidR="00A84CCA" w:rsidRPr="007113D6" w:rsidRDefault="00A84CCA" w:rsidP="00412841">
      <w:pPr>
        <w:widowControl w:val="0"/>
        <w:adjustRightInd w:val="0"/>
        <w:snapToGrid w:val="0"/>
        <w:ind w:firstLine="709"/>
        <w:jc w:val="both"/>
        <w:rPr>
          <w:bCs/>
          <w:shd w:val="clear" w:color="auto" w:fill="FFFFFF"/>
        </w:rPr>
      </w:pPr>
      <w:r w:rsidRPr="007113D6">
        <w:rPr>
          <w:bCs/>
          <w:shd w:val="clear" w:color="auto" w:fill="FFFFFF"/>
        </w:rPr>
        <w:t>- период, в течение которого оказывались Услуги, предусмотренные актом;</w:t>
      </w:r>
    </w:p>
    <w:p w14:paraId="185075A4" w14:textId="77777777" w:rsidR="00A84CCA" w:rsidRPr="007113D6" w:rsidRDefault="00A84CCA" w:rsidP="00412841">
      <w:pPr>
        <w:widowControl w:val="0"/>
        <w:adjustRightInd w:val="0"/>
        <w:snapToGrid w:val="0"/>
        <w:ind w:firstLine="709"/>
        <w:jc w:val="both"/>
        <w:rPr>
          <w:bCs/>
          <w:shd w:val="clear" w:color="auto" w:fill="FFFFFF"/>
        </w:rPr>
      </w:pPr>
      <w:r w:rsidRPr="007113D6">
        <w:rPr>
          <w:bCs/>
          <w:shd w:val="clear" w:color="auto" w:fill="FFFFFF"/>
        </w:rPr>
        <w:t>- даты подписания акта Исполнителем и Заказчиком.</w:t>
      </w:r>
    </w:p>
    <w:p w14:paraId="61BDE5B9" w14:textId="77777777" w:rsidR="000348DF" w:rsidRPr="00384F56" w:rsidRDefault="000348DF" w:rsidP="00430AA3">
      <w:pPr>
        <w:widowControl w:val="0"/>
        <w:numPr>
          <w:ilvl w:val="0"/>
          <w:numId w:val="43"/>
        </w:numPr>
        <w:adjustRightInd w:val="0"/>
        <w:snapToGrid w:val="0"/>
        <w:spacing w:before="120" w:after="120"/>
        <w:ind w:left="357" w:hanging="357"/>
        <w:jc w:val="center"/>
        <w:rPr>
          <w:b/>
          <w:bCs/>
        </w:rPr>
      </w:pPr>
      <w:r w:rsidRPr="00384F56">
        <w:rPr>
          <w:b/>
          <w:bCs/>
        </w:rPr>
        <w:t>Г</w:t>
      </w:r>
      <w:r w:rsidR="007D1E3F" w:rsidRPr="00384F56">
        <w:rPr>
          <w:b/>
          <w:bCs/>
        </w:rPr>
        <w:t>арантийные обязательства</w:t>
      </w:r>
    </w:p>
    <w:p w14:paraId="4D22DF8B" w14:textId="77777777" w:rsidR="00B33FB5" w:rsidRDefault="00A050E8" w:rsidP="00430AA3">
      <w:pPr>
        <w:widowControl w:val="0"/>
        <w:numPr>
          <w:ilvl w:val="1"/>
          <w:numId w:val="43"/>
        </w:numPr>
        <w:adjustRightInd w:val="0"/>
        <w:snapToGrid w:val="0"/>
        <w:ind w:left="0" w:firstLine="709"/>
        <w:jc w:val="both"/>
        <w:rPr>
          <w:bCs/>
        </w:rPr>
      </w:pPr>
      <w:r w:rsidRPr="00384F56">
        <w:rPr>
          <w:bCs/>
        </w:rPr>
        <w:t>Исполнитель гарантирует соответствие качества оказанных Услуг требованиям, установленным условиями настоящего Договора, а также нормативно установленным требованиям, а при отсутствии нормативно установленных требований – требованиям, установленным условиями настоящего Договора</w:t>
      </w:r>
      <w:r w:rsidR="007D1E3F" w:rsidRPr="00384F56">
        <w:rPr>
          <w:bCs/>
        </w:rPr>
        <w:t>.</w:t>
      </w:r>
    </w:p>
    <w:p w14:paraId="4DE6C291" w14:textId="77777777" w:rsidR="004309D2" w:rsidRPr="00384F56" w:rsidRDefault="004309D2" w:rsidP="00430AA3">
      <w:pPr>
        <w:widowControl w:val="0"/>
        <w:numPr>
          <w:ilvl w:val="0"/>
          <w:numId w:val="43"/>
        </w:numPr>
        <w:adjustRightInd w:val="0"/>
        <w:snapToGrid w:val="0"/>
        <w:spacing w:before="120" w:after="120"/>
        <w:ind w:left="357" w:hanging="357"/>
        <w:jc w:val="center"/>
        <w:rPr>
          <w:b/>
          <w:bCs/>
        </w:rPr>
      </w:pPr>
      <w:r w:rsidRPr="00384F56">
        <w:rPr>
          <w:b/>
          <w:bCs/>
        </w:rPr>
        <w:t>О</w:t>
      </w:r>
      <w:r w:rsidR="007D1E3F" w:rsidRPr="00384F56">
        <w:rPr>
          <w:b/>
          <w:bCs/>
        </w:rPr>
        <w:t>тветственность сторон</w:t>
      </w:r>
    </w:p>
    <w:p w14:paraId="28C3242C" w14:textId="77777777" w:rsidR="007D1E3F" w:rsidRPr="00384F56" w:rsidRDefault="007D1E3F" w:rsidP="00430AA3">
      <w:pPr>
        <w:widowControl w:val="0"/>
        <w:numPr>
          <w:ilvl w:val="1"/>
          <w:numId w:val="43"/>
        </w:numPr>
        <w:adjustRightInd w:val="0"/>
        <w:snapToGrid w:val="0"/>
        <w:ind w:left="0" w:firstLine="709"/>
        <w:jc w:val="both"/>
      </w:pPr>
      <w:r w:rsidRPr="00384F56">
        <w:t>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 и условиями настоящего Договора, вплоть до его расторжения.</w:t>
      </w:r>
    </w:p>
    <w:p w14:paraId="614F6A40" w14:textId="6240E47D" w:rsidR="007D1E3F" w:rsidRPr="001756AD" w:rsidRDefault="00160D67" w:rsidP="00430AA3">
      <w:pPr>
        <w:widowControl w:val="0"/>
        <w:numPr>
          <w:ilvl w:val="1"/>
          <w:numId w:val="43"/>
        </w:numPr>
        <w:adjustRightInd w:val="0"/>
        <w:snapToGrid w:val="0"/>
        <w:ind w:left="0" w:firstLine="709"/>
        <w:jc w:val="both"/>
      </w:pPr>
      <w:r>
        <w:t>З</w:t>
      </w:r>
      <w:r w:rsidR="007D1E3F" w:rsidRPr="00384F56">
        <w:t xml:space="preserve">а просрочку начала и (или) окончания оказания Услуг, Исполнитель несет ответственность </w:t>
      </w:r>
      <w:r w:rsidR="007D1E3F" w:rsidRPr="001756AD">
        <w:t>в виде уплаты в пользу Заказчика неустойки. Размер неустойки исчисляется как 0,5 % общей цены Услуг</w:t>
      </w:r>
      <w:r w:rsidR="009C03FC" w:rsidRPr="001756AD">
        <w:t>, но не менее 50 000 (Пятидесяти тысяч) рублей 00 копеек,</w:t>
      </w:r>
      <w:r w:rsidR="007D1E3F" w:rsidRPr="001756AD">
        <w:t xml:space="preserve"> за каждый день просрочки начиная с даты, следующей за датой истечения (применительно к просрочке начала оказания Услуг – за датой наступления) срока надлежащего исполнения, до даты надлежащего исполнения (применительно к просрочке начала оказания Услуг – до даты начала надлежащего исполнения) нарушенного обязательства включительно. </w:t>
      </w:r>
    </w:p>
    <w:p w14:paraId="3EABF0EB" w14:textId="77777777" w:rsidR="007D1E3F" w:rsidRPr="00384F56" w:rsidRDefault="007D1E3F" w:rsidP="00430AA3">
      <w:pPr>
        <w:widowControl w:val="0"/>
        <w:numPr>
          <w:ilvl w:val="1"/>
          <w:numId w:val="43"/>
        </w:numPr>
        <w:adjustRightInd w:val="0"/>
        <w:snapToGrid w:val="0"/>
        <w:ind w:left="0" w:firstLine="709"/>
        <w:jc w:val="both"/>
      </w:pPr>
      <w:r w:rsidRPr="001756AD">
        <w:t>При нарушении Исполнителем условий настоящего Договора, за исключением случаев, предусмотренных пунктом 7.2. настоящего</w:t>
      </w:r>
      <w:r w:rsidRPr="00384F56">
        <w:t xml:space="preserve"> Договора, Исполнитель несет ответственность в виде уплаты в пользу Заказчика неустойки: </w:t>
      </w:r>
    </w:p>
    <w:p w14:paraId="65462EC7" w14:textId="77777777" w:rsidR="007D1E3F" w:rsidRPr="00412841" w:rsidRDefault="007D1E3F" w:rsidP="00412841">
      <w:pPr>
        <w:widowControl w:val="0"/>
        <w:numPr>
          <w:ilvl w:val="2"/>
          <w:numId w:val="24"/>
        </w:numPr>
        <w:tabs>
          <w:tab w:val="left" w:pos="993"/>
        </w:tabs>
        <w:adjustRightInd w:val="0"/>
        <w:snapToGrid w:val="0"/>
        <w:ind w:left="0" w:firstLine="709"/>
        <w:jc w:val="both"/>
      </w:pPr>
      <w:r w:rsidRPr="00384F56">
        <w:t xml:space="preserve">в случае выявления недостатков в Услугах – </w:t>
      </w:r>
      <w:r w:rsidR="00412841">
        <w:t>0,1</w:t>
      </w:r>
      <w:r w:rsidRPr="00412841">
        <w:t xml:space="preserve"> %</w:t>
      </w:r>
      <w:r w:rsidRPr="00384F56">
        <w:t xml:space="preserve"> общей цены </w:t>
      </w:r>
      <w:r w:rsidRPr="00412841">
        <w:t>Услуг</w:t>
      </w:r>
      <w:r w:rsidR="009C03FC" w:rsidRPr="00412841">
        <w:t xml:space="preserve">, но не менее </w:t>
      </w:r>
      <w:r w:rsidR="009C03FC" w:rsidRPr="00412841">
        <w:lastRenderedPageBreak/>
        <w:t xml:space="preserve">50 000 (Пятидесяти тысяч) рублей 00 копеек, </w:t>
      </w:r>
      <w:r w:rsidRPr="00412841">
        <w:t xml:space="preserve">за каждое выявленное нарушение; </w:t>
      </w:r>
    </w:p>
    <w:p w14:paraId="75C2DD2B" w14:textId="77777777" w:rsidR="007D1E3F" w:rsidRPr="00384F56" w:rsidRDefault="007D1E3F" w:rsidP="009A35DD">
      <w:pPr>
        <w:widowControl w:val="0"/>
        <w:numPr>
          <w:ilvl w:val="2"/>
          <w:numId w:val="24"/>
        </w:numPr>
        <w:tabs>
          <w:tab w:val="left" w:pos="993"/>
        </w:tabs>
        <w:adjustRightInd w:val="0"/>
        <w:snapToGrid w:val="0"/>
        <w:ind w:left="0" w:firstLine="709"/>
        <w:jc w:val="both"/>
      </w:pPr>
      <w:r w:rsidRPr="00384F56">
        <w:t xml:space="preserve">в случае нарушения </w:t>
      </w:r>
      <w:r w:rsidR="00C75EC9">
        <w:t>установленных</w:t>
      </w:r>
      <w:r w:rsidRPr="00384F56">
        <w:t xml:space="preserve"> сроков</w:t>
      </w:r>
      <w:r w:rsidR="00C75EC9">
        <w:t xml:space="preserve"> исполнения обязательств по настоящему Договору </w:t>
      </w:r>
      <w:r w:rsidR="00A84CCA" w:rsidRPr="007113D6">
        <w:t>(если настоящим Договором не предусмотрена специальная неустойка за соответствующее нарушение)</w:t>
      </w:r>
      <w:r w:rsidR="00A84CCA">
        <w:t xml:space="preserve"> </w:t>
      </w:r>
      <w:r w:rsidRPr="009A35DD">
        <w:t xml:space="preserve">– </w:t>
      </w:r>
      <w:r w:rsidR="009A35DD" w:rsidRPr="009A35DD">
        <w:t>50 000 (пятьдесят тысяч)</w:t>
      </w:r>
      <w:r w:rsidRPr="00384F56">
        <w:t xml:space="preserve"> рублей </w:t>
      </w:r>
      <w:r w:rsidR="009A35DD">
        <w:t xml:space="preserve">00 </w:t>
      </w:r>
      <w:r w:rsidRPr="00384F56">
        <w:t xml:space="preserve">копеек за каждое нарушение; </w:t>
      </w:r>
    </w:p>
    <w:p w14:paraId="4FAB9FC6" w14:textId="2EE519BE" w:rsidR="007D1E3F" w:rsidRPr="001756AD" w:rsidRDefault="007D1E3F" w:rsidP="00412841">
      <w:pPr>
        <w:widowControl w:val="0"/>
        <w:numPr>
          <w:ilvl w:val="2"/>
          <w:numId w:val="24"/>
        </w:numPr>
        <w:tabs>
          <w:tab w:val="left" w:pos="993"/>
        </w:tabs>
        <w:adjustRightInd w:val="0"/>
        <w:snapToGrid w:val="0"/>
        <w:ind w:left="0" w:firstLine="709"/>
        <w:jc w:val="both"/>
      </w:pPr>
      <w:r w:rsidRPr="00384F56">
        <w:t xml:space="preserve">за допущенные Персоналом Исполнителя и (или) Субподрядчиками нарушения правил охраны труда и техники безопасности, промышленной и экологической безопасности, санитарного режима, режима посещения и пребывания на </w:t>
      </w:r>
      <w:r w:rsidRPr="001756AD">
        <w:t>территориях и объектах, контролируемых Заказчиком (за исключением нарушени</w:t>
      </w:r>
      <w:r w:rsidR="008C7DEF">
        <w:t>й, предусмотренных пунктом 7.3.4</w:t>
      </w:r>
      <w:r w:rsidRPr="001756AD">
        <w:t xml:space="preserve">. Договора), – </w:t>
      </w:r>
      <w:r w:rsidR="009A35DD" w:rsidRPr="001756AD">
        <w:t xml:space="preserve">50 000 </w:t>
      </w:r>
      <w:r w:rsidRPr="001756AD">
        <w:t>(</w:t>
      </w:r>
      <w:r w:rsidR="009A35DD" w:rsidRPr="001756AD">
        <w:t>пятьдесят тысяч</w:t>
      </w:r>
      <w:r w:rsidRPr="001756AD">
        <w:t xml:space="preserve">) рублей </w:t>
      </w:r>
      <w:r w:rsidR="009A35DD" w:rsidRPr="001756AD">
        <w:t>00</w:t>
      </w:r>
      <w:r w:rsidRPr="001756AD">
        <w:t xml:space="preserve"> копеек за каждое</w:t>
      </w:r>
      <w:r w:rsidR="0095207D" w:rsidRPr="001756AD">
        <w:t xml:space="preserve"> нарушение</w:t>
      </w:r>
      <w:r w:rsidR="001F05B1" w:rsidRPr="001756AD">
        <w:t>;</w:t>
      </w:r>
      <w:r w:rsidRPr="001756AD">
        <w:t xml:space="preserve"> </w:t>
      </w:r>
    </w:p>
    <w:p w14:paraId="061D512A" w14:textId="77777777" w:rsidR="007D1E3F" w:rsidRPr="00384F56" w:rsidRDefault="007D1E3F" w:rsidP="00412841">
      <w:pPr>
        <w:widowControl w:val="0"/>
        <w:numPr>
          <w:ilvl w:val="2"/>
          <w:numId w:val="24"/>
        </w:numPr>
        <w:tabs>
          <w:tab w:val="left" w:pos="993"/>
        </w:tabs>
        <w:adjustRightInd w:val="0"/>
        <w:snapToGrid w:val="0"/>
        <w:ind w:left="0" w:firstLine="709"/>
        <w:jc w:val="both"/>
      </w:pPr>
      <w:r w:rsidRPr="001756AD">
        <w:t xml:space="preserve">за провоз (пронос), хранение, распространение (в том числе, торговлю) алкогольных, спиртных напитков на территории объектов Заказчика, употребления алкогольных напитков, наркотических, токсических и психотропных веществ Персоналом Исполнителя и/или нахождение Персонала Исполнителя в состоянии алкогольного, наркотического или иного опьянения на территории объектов Заказчика или совершение Персоналом Исполнителя иных нарушений, предусмотренных подпунктом «б» </w:t>
      </w:r>
      <w:r w:rsidR="0058647D" w:rsidRPr="001756AD">
        <w:t>пункта 2.1.4</w:t>
      </w:r>
      <w:r w:rsidRPr="001756AD">
        <w:t>. Договора, – 100 000 (сто тысяч) рублей 00 копеек за каждое выявленное нарушение. Акт, составленный Заказчиком в одностороннем порядке, признается Сторонами надлежащим подтверждением факта совершения</w:t>
      </w:r>
      <w:r w:rsidRPr="00384F56">
        <w:t xml:space="preserve"> Исполнителем нарушений, пр</w:t>
      </w:r>
      <w:r w:rsidR="001F05B1">
        <w:t>едусмотренных настоящим пунктом;</w:t>
      </w:r>
    </w:p>
    <w:p w14:paraId="2DBF70C1" w14:textId="77777777" w:rsidR="007D1E3F" w:rsidRPr="00384F56" w:rsidRDefault="007D1E3F" w:rsidP="00412841">
      <w:pPr>
        <w:widowControl w:val="0"/>
        <w:numPr>
          <w:ilvl w:val="2"/>
          <w:numId w:val="24"/>
        </w:numPr>
        <w:tabs>
          <w:tab w:val="left" w:pos="993"/>
        </w:tabs>
        <w:adjustRightInd w:val="0"/>
        <w:snapToGrid w:val="0"/>
        <w:ind w:left="0" w:firstLine="709"/>
        <w:jc w:val="both"/>
      </w:pPr>
      <w:r w:rsidRPr="00384F56">
        <w:t xml:space="preserve">в случае привлечения к оказанию Услуг Субподрядчиков без предварительного письменного согласия </w:t>
      </w:r>
      <w:r w:rsidRPr="009A35DD">
        <w:t>Заказчика – 5% от</w:t>
      </w:r>
      <w:r w:rsidRPr="00384F56">
        <w:t xml:space="preserve"> общей цены </w:t>
      </w:r>
      <w:r w:rsidR="00617DBD">
        <w:t>Услуг</w:t>
      </w:r>
      <w:r w:rsidR="009C03FC" w:rsidRPr="009A35DD">
        <w:t xml:space="preserve">, но не менее 50 000 (Пятидесяти тысяч) рублей 00 </w:t>
      </w:r>
      <w:r w:rsidR="009A35DD" w:rsidRPr="009A35DD">
        <w:t>копеек,</w:t>
      </w:r>
      <w:r w:rsidR="009A35DD" w:rsidRPr="00384F56">
        <w:t xml:space="preserve"> за</w:t>
      </w:r>
      <w:r w:rsidRPr="00384F56">
        <w:t xml:space="preserve"> каждое нарушение;  </w:t>
      </w:r>
    </w:p>
    <w:p w14:paraId="2455744E" w14:textId="77777777" w:rsidR="007D1E3F" w:rsidRPr="00384F56" w:rsidRDefault="007D1E3F" w:rsidP="00412841">
      <w:pPr>
        <w:widowControl w:val="0"/>
        <w:numPr>
          <w:ilvl w:val="2"/>
          <w:numId w:val="24"/>
        </w:numPr>
        <w:tabs>
          <w:tab w:val="left" w:pos="993"/>
        </w:tabs>
        <w:adjustRightInd w:val="0"/>
        <w:snapToGrid w:val="0"/>
        <w:ind w:left="0" w:firstLine="709"/>
        <w:jc w:val="both"/>
      </w:pPr>
      <w:r w:rsidRPr="00384F56">
        <w:t xml:space="preserve">за передачу прав требования к Заказчику, перевод долга Исполнителя перед Заказчиком и/или зачет встречных однородных </w:t>
      </w:r>
      <w:r w:rsidRPr="009A35DD">
        <w:t>требований к Заказчику в нарушение запрета, установленного пунктом 1</w:t>
      </w:r>
      <w:r w:rsidR="0058647D">
        <w:t>5</w:t>
      </w:r>
      <w:r w:rsidRPr="009A35DD">
        <w:t>.2</w:t>
      </w:r>
      <w:r w:rsidR="004B2F8E">
        <w:t>.</w:t>
      </w:r>
      <w:r w:rsidRPr="009A35DD">
        <w:t xml:space="preserve"> Договора, – 100 % от</w:t>
      </w:r>
      <w:r w:rsidRPr="00384F56">
        <w:t xml:space="preserve"> суммы переданных прав, переведенного долга и/или зачтенных требований, </w:t>
      </w:r>
      <w:r w:rsidR="009C03FC" w:rsidRPr="009A35DD">
        <w:t>но не менее 50 000 (Пятидесяти тысяч) рублей 00 копеек,</w:t>
      </w:r>
      <w:r w:rsidR="009C03FC" w:rsidRPr="00384F56">
        <w:t xml:space="preserve"> </w:t>
      </w:r>
      <w:r w:rsidRPr="00384F56">
        <w:t xml:space="preserve">за каждое нарушение;  </w:t>
      </w:r>
    </w:p>
    <w:p w14:paraId="7D5BA627" w14:textId="77777777" w:rsidR="007D1E3F" w:rsidRPr="001756AD" w:rsidRDefault="007D1E3F" w:rsidP="00412841">
      <w:pPr>
        <w:widowControl w:val="0"/>
        <w:numPr>
          <w:ilvl w:val="2"/>
          <w:numId w:val="24"/>
        </w:numPr>
        <w:tabs>
          <w:tab w:val="left" w:pos="993"/>
        </w:tabs>
        <w:adjustRightInd w:val="0"/>
        <w:snapToGrid w:val="0"/>
        <w:ind w:left="0" w:firstLine="709"/>
        <w:jc w:val="both"/>
      </w:pPr>
      <w:r w:rsidRPr="00384F56">
        <w:t xml:space="preserve">в </w:t>
      </w:r>
      <w:r w:rsidRPr="001756AD">
        <w:t>случае нарушения Исполнителем заверений или неисполнения гарантий, в том числе установления недостоверности представленных Исполнителем сведений и/или документов, предусмотренных Разделом 11 Договора, – 1% от общей цены Услуг</w:t>
      </w:r>
      <w:r w:rsidR="009C03FC" w:rsidRPr="001756AD">
        <w:t xml:space="preserve">, но не менее 50 000 (Пятидесяти тысяч) рублей 00 </w:t>
      </w:r>
      <w:r w:rsidR="009A35DD" w:rsidRPr="001756AD">
        <w:t>копеек, за</w:t>
      </w:r>
      <w:r w:rsidRPr="001756AD">
        <w:t xml:space="preserve"> каждое нарушение</w:t>
      </w:r>
      <w:r w:rsidR="001F05B1" w:rsidRPr="001756AD">
        <w:t>;</w:t>
      </w:r>
    </w:p>
    <w:p w14:paraId="400233DC" w14:textId="77777777" w:rsidR="007D1E3F" w:rsidRPr="00384F56" w:rsidRDefault="007D1E3F" w:rsidP="00412841">
      <w:pPr>
        <w:widowControl w:val="0"/>
        <w:numPr>
          <w:ilvl w:val="2"/>
          <w:numId w:val="24"/>
        </w:numPr>
        <w:tabs>
          <w:tab w:val="left" w:pos="993"/>
        </w:tabs>
        <w:adjustRightInd w:val="0"/>
        <w:snapToGrid w:val="0"/>
        <w:ind w:left="0" w:firstLine="709"/>
        <w:jc w:val="both"/>
      </w:pPr>
      <w:r w:rsidRPr="001756AD">
        <w:t>за неисполнение обязанности, предусмотренной пунктом 1</w:t>
      </w:r>
      <w:r w:rsidR="0058647D" w:rsidRPr="001756AD">
        <w:t>5</w:t>
      </w:r>
      <w:r w:rsidRPr="001756AD">
        <w:t>.3. Договора, повлекшее возврат произведенного Заказчиком во исполнение настоящего Договора платежа</w:t>
      </w:r>
      <w:r w:rsidRPr="00384F56">
        <w:t xml:space="preserve">, </w:t>
      </w:r>
      <w:r w:rsidRPr="009A35DD">
        <w:t>- 10% от суммы возвращенного платежа</w:t>
      </w:r>
      <w:r w:rsidR="00280E92" w:rsidRPr="009A35DD">
        <w:t>, но не менее 50 000 (Пятидесяти тысяч) рублей 00 копеек</w:t>
      </w:r>
      <w:r w:rsidR="001F05B1">
        <w:t>;</w:t>
      </w:r>
    </w:p>
    <w:p w14:paraId="2F8C44FB" w14:textId="77777777" w:rsidR="007D1E3F" w:rsidRPr="00384F56" w:rsidRDefault="007D1E3F" w:rsidP="00412841">
      <w:pPr>
        <w:widowControl w:val="0"/>
        <w:numPr>
          <w:ilvl w:val="2"/>
          <w:numId w:val="24"/>
        </w:numPr>
        <w:tabs>
          <w:tab w:val="left" w:pos="993"/>
        </w:tabs>
        <w:adjustRightInd w:val="0"/>
        <w:snapToGrid w:val="0"/>
        <w:ind w:left="0" w:firstLine="709"/>
        <w:jc w:val="both"/>
      </w:pPr>
      <w:r w:rsidRPr="00384F56">
        <w:t xml:space="preserve">за нарушение (неисполнение или ненадлежащее исполнение) Исполнителем неденежных обязательств, предусмотренных настоящим Договором (если настоящим Договором не предусмотрена специальная неустойка за соответствующее нарушение) - </w:t>
      </w:r>
      <w:r w:rsidRPr="009A35DD">
        <w:t>0,1% от общей цены Услуг по настоящему Договору за каждый день просрочки, но не менее 50 000 (Пятидесяти тысяч) рублей 00 копеек за к</w:t>
      </w:r>
      <w:r w:rsidRPr="00384F56">
        <w:t>аждое нарушение;</w:t>
      </w:r>
    </w:p>
    <w:p w14:paraId="333F24A8" w14:textId="77777777" w:rsidR="007D1E3F" w:rsidRPr="001756AD" w:rsidRDefault="007D1E3F" w:rsidP="00412841">
      <w:pPr>
        <w:widowControl w:val="0"/>
        <w:numPr>
          <w:ilvl w:val="2"/>
          <w:numId w:val="24"/>
        </w:numPr>
        <w:tabs>
          <w:tab w:val="left" w:pos="993"/>
        </w:tabs>
        <w:adjustRightInd w:val="0"/>
        <w:snapToGrid w:val="0"/>
        <w:ind w:left="0" w:firstLine="709"/>
        <w:jc w:val="both"/>
      </w:pPr>
      <w:r w:rsidRPr="001756AD">
        <w:t>в случае, если вследствие нарушения Исполнителем своих обязательств Заказчик в одностороннем порядке отказался от исполнения настоящего Договора, - 5% от общей цены Услуг по настоящему Договору</w:t>
      </w:r>
      <w:r w:rsidR="00280E92" w:rsidRPr="001756AD">
        <w:t>, но не менее 50 000 (Пятидесяти тысяч) рублей 00 копеек</w:t>
      </w:r>
      <w:r w:rsidRPr="001756AD">
        <w:t>;</w:t>
      </w:r>
    </w:p>
    <w:p w14:paraId="186E01D9" w14:textId="77777777" w:rsidR="007D1E3F" w:rsidRPr="00384F56" w:rsidRDefault="007D1E3F" w:rsidP="00412841">
      <w:pPr>
        <w:widowControl w:val="0"/>
        <w:numPr>
          <w:ilvl w:val="2"/>
          <w:numId w:val="24"/>
        </w:numPr>
        <w:tabs>
          <w:tab w:val="left" w:pos="993"/>
        </w:tabs>
        <w:adjustRightInd w:val="0"/>
        <w:snapToGrid w:val="0"/>
        <w:ind w:left="0" w:firstLine="709"/>
        <w:jc w:val="both"/>
      </w:pPr>
      <w:r w:rsidRPr="001756AD">
        <w:t>за нарушение Исполнителем сроков предоставления Заказчику документов, предусмотренных пунктом 5.</w:t>
      </w:r>
      <w:r w:rsidR="00A84CCA" w:rsidRPr="001756AD">
        <w:t>1</w:t>
      </w:r>
      <w:r w:rsidRPr="001756AD">
        <w:t>. Договора (за исключением счетов-фактур), а также в случае предоставления таких документов, не соответствующих предусмотренным настоящим</w:t>
      </w:r>
      <w:r w:rsidRPr="00384F56">
        <w:t xml:space="preserve"> Договором требованиям (в том числе, к форме), - в размере цены </w:t>
      </w:r>
      <w:r w:rsidR="00617DBD">
        <w:t>Услуг</w:t>
      </w:r>
      <w:r w:rsidRPr="00384F56">
        <w:t>, указанных в таких документах</w:t>
      </w:r>
      <w:r w:rsidR="00280E92" w:rsidRPr="009A35DD">
        <w:t>, но не менее 50 000 (Пятидесяти тысяч) рублей 00 копеек</w:t>
      </w:r>
      <w:r w:rsidRPr="009A35DD">
        <w:t>;</w:t>
      </w:r>
    </w:p>
    <w:p w14:paraId="4F4999E1" w14:textId="77777777" w:rsidR="007D1E3F" w:rsidRPr="0058647D" w:rsidRDefault="007D1E3F" w:rsidP="00412841">
      <w:pPr>
        <w:widowControl w:val="0"/>
        <w:numPr>
          <w:ilvl w:val="2"/>
          <w:numId w:val="24"/>
        </w:numPr>
        <w:tabs>
          <w:tab w:val="left" w:pos="993"/>
        </w:tabs>
        <w:adjustRightInd w:val="0"/>
        <w:snapToGrid w:val="0"/>
        <w:ind w:left="0" w:firstLine="709"/>
        <w:jc w:val="both"/>
        <w:rPr>
          <w:b/>
          <w:bCs/>
          <w:i/>
        </w:rPr>
      </w:pPr>
      <w:r w:rsidRPr="0058647D">
        <w:rPr>
          <w:i/>
        </w:rPr>
        <w:t>в случае если Исполнитель выставил (под словом «выставил» подразумевается «изготовил и передал») Заказчику счет-фактуру с нарушением срока, установленного действующим на момент выставления счета-фактуры законодательством, либо выставил счет-фактуру, содержание которого не соответствует законодательству, -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w:t>
      </w:r>
      <w:r w:rsidRPr="0058647D">
        <w:rPr>
          <w:i/>
        </w:rPr>
        <w:lastRenderedPageBreak/>
        <w:t>фактуры</w:t>
      </w:r>
      <w:r w:rsidR="00280E92" w:rsidRPr="0058647D">
        <w:rPr>
          <w:i/>
        </w:rPr>
        <w:t>, но не менее 50 000 (Пятидесяти тысяч) рублей 00 копеек</w:t>
      </w:r>
      <w:r w:rsidRPr="0058647D">
        <w:rPr>
          <w:i/>
        </w:rPr>
        <w:t xml:space="preserve">.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 </w:t>
      </w:r>
      <w:r w:rsidRPr="0058647D">
        <w:rPr>
          <w:b/>
          <w:bCs/>
          <w:i/>
        </w:rPr>
        <w:t>(данное условие включается, если Исполнитель является плательщиком НДС)</w:t>
      </w:r>
      <w:r w:rsidR="0058647D" w:rsidRPr="0058647D">
        <w:rPr>
          <w:b/>
          <w:bCs/>
          <w:i/>
        </w:rPr>
        <w:t>.</w:t>
      </w:r>
    </w:p>
    <w:p w14:paraId="55A1217B" w14:textId="77777777" w:rsidR="007D1E3F" w:rsidRPr="001756AD" w:rsidRDefault="007D1E3F" w:rsidP="00430AA3">
      <w:pPr>
        <w:widowControl w:val="0"/>
        <w:numPr>
          <w:ilvl w:val="1"/>
          <w:numId w:val="43"/>
        </w:numPr>
        <w:adjustRightInd w:val="0"/>
        <w:snapToGrid w:val="0"/>
        <w:ind w:left="0" w:firstLine="709"/>
        <w:jc w:val="both"/>
      </w:pPr>
      <w:r w:rsidRPr="001756AD">
        <w:t xml:space="preserve">Убытки, причиненные Исполнителем Заказчику нарушениями, указанными в пунктах 7.2., 7.3. настоящего Договора, исчисляются и взыскиваются сверх сумм установленной указанными пунктами неустойки. </w:t>
      </w:r>
    </w:p>
    <w:p w14:paraId="218E563C" w14:textId="77777777" w:rsidR="009901A1" w:rsidRPr="001756AD" w:rsidRDefault="007D1E3F" w:rsidP="00412841">
      <w:pPr>
        <w:widowControl w:val="0"/>
        <w:adjustRightInd w:val="0"/>
        <w:snapToGrid w:val="0"/>
        <w:ind w:firstLine="709"/>
        <w:jc w:val="both"/>
      </w:pPr>
      <w:r w:rsidRPr="001756AD">
        <w:t>Возмещение убытков и уплата неустойки не освобождает Исполнителя от исполнения обязательств в натуре, если иное не следует из настоящего Договора.</w:t>
      </w:r>
    </w:p>
    <w:p w14:paraId="6C8EFA82" w14:textId="77777777" w:rsidR="00A770F0" w:rsidRPr="001756AD" w:rsidRDefault="007D1E3F" w:rsidP="00430AA3">
      <w:pPr>
        <w:widowControl w:val="0"/>
        <w:numPr>
          <w:ilvl w:val="1"/>
          <w:numId w:val="43"/>
        </w:numPr>
        <w:adjustRightInd w:val="0"/>
        <w:snapToGrid w:val="0"/>
        <w:ind w:left="0" w:firstLine="709"/>
        <w:jc w:val="both"/>
      </w:pPr>
      <w:r w:rsidRPr="001756AD">
        <w:t>Заказчик вправе полностью или частично удовлетворить свои требования к Исполнителю по уплате последним неустойки и/или убытков в связи с неисполнением и/или ненадлежащим исполнением Исполнителем настоящего Договора из причитающихся Исполнителю предстоящих платежей, путем их соразмерного уменьшения на сумму подлежащих уплате</w:t>
      </w:r>
      <w:r w:rsidR="009901A1" w:rsidRPr="001756AD">
        <w:t xml:space="preserve"> Исполнителем</w:t>
      </w:r>
      <w:r w:rsidRPr="001756AD">
        <w:t xml:space="preserve"> неустойки и/или убытков</w:t>
      </w:r>
      <w:r w:rsidR="009901A1" w:rsidRPr="001756AD">
        <w:t xml:space="preserve"> в порядке зачета встречных денежных требований, направив соответствующее заявление о зачете Исполнителю.</w:t>
      </w:r>
      <w:r w:rsidR="00A84CCA" w:rsidRPr="001756AD">
        <w:t xml:space="preserve"> При этом обязательства Заказчика по оплате будут считаться исполненными надлежащим образом. Указанное уменьшение платежей не освобождает Исполнителя от полного исполнения своих обязательств по Договору.</w:t>
      </w:r>
    </w:p>
    <w:p w14:paraId="442D4EB4" w14:textId="77777777" w:rsidR="00A60EFE" w:rsidRPr="001756AD" w:rsidRDefault="00160D67" w:rsidP="00430AA3">
      <w:pPr>
        <w:widowControl w:val="0"/>
        <w:numPr>
          <w:ilvl w:val="1"/>
          <w:numId w:val="43"/>
        </w:numPr>
        <w:adjustRightInd w:val="0"/>
        <w:snapToGrid w:val="0"/>
        <w:ind w:left="0" w:firstLine="709"/>
        <w:jc w:val="both"/>
      </w:pPr>
      <w:r w:rsidRPr="001756AD">
        <w:t>Л</w:t>
      </w:r>
      <w:r w:rsidR="00A60EFE" w:rsidRPr="001756AD">
        <w:t xml:space="preserve">юбая гражданско-правовая ответственность </w:t>
      </w:r>
      <w:r w:rsidR="00A84CCA" w:rsidRPr="001756AD">
        <w:t>Заказчика</w:t>
      </w:r>
      <w:r w:rsidR="00A60EFE" w:rsidRPr="001756AD">
        <w:t xml:space="preserve">, вытекающая из настоящего Договора, ни при каких обстоятельствах не может превышать сумм, фактически уплаченных </w:t>
      </w:r>
      <w:r w:rsidR="00A84CCA" w:rsidRPr="001756AD">
        <w:t>Заказчик</w:t>
      </w:r>
      <w:r w:rsidR="00A770F0" w:rsidRPr="001756AD">
        <w:t>ом</w:t>
      </w:r>
      <w:r w:rsidR="00A84CCA" w:rsidRPr="001756AD">
        <w:t xml:space="preserve"> Исполнител</w:t>
      </w:r>
      <w:r w:rsidR="00A770F0" w:rsidRPr="001756AD">
        <w:t>ю</w:t>
      </w:r>
      <w:r w:rsidR="00A84CCA" w:rsidRPr="001756AD">
        <w:t xml:space="preserve"> </w:t>
      </w:r>
      <w:r w:rsidR="00A60EFE" w:rsidRPr="001756AD">
        <w:t xml:space="preserve">за </w:t>
      </w:r>
      <w:r w:rsidR="00A84CCA" w:rsidRPr="001756AD">
        <w:t>Услуги</w:t>
      </w:r>
      <w:r w:rsidR="00A60EFE" w:rsidRPr="001756AD">
        <w:t xml:space="preserve">, либо реального ущерба, причиненного </w:t>
      </w:r>
      <w:r w:rsidR="00A84CCA" w:rsidRPr="001756AD">
        <w:t>Заказчиком Исполнителю</w:t>
      </w:r>
      <w:r w:rsidR="00A60EFE" w:rsidRPr="001756AD">
        <w:t xml:space="preserve">, – в зависимости от того, какая из этих сумм окажется меньшей. Упущенная выгода </w:t>
      </w:r>
      <w:r w:rsidR="00A84CCA" w:rsidRPr="001756AD">
        <w:t xml:space="preserve">Исполнителя </w:t>
      </w:r>
      <w:r w:rsidR="00A60EFE" w:rsidRPr="001756AD">
        <w:t>возмещению не подлежит.</w:t>
      </w:r>
    </w:p>
    <w:p w14:paraId="19312470" w14:textId="77777777" w:rsidR="00412841" w:rsidRPr="001756AD" w:rsidRDefault="00FD58F2" w:rsidP="00430AA3">
      <w:pPr>
        <w:widowControl w:val="0"/>
        <w:numPr>
          <w:ilvl w:val="1"/>
          <w:numId w:val="43"/>
        </w:numPr>
        <w:adjustRightInd w:val="0"/>
        <w:snapToGrid w:val="0"/>
        <w:ind w:left="0" w:firstLine="709"/>
        <w:jc w:val="both"/>
      </w:pPr>
      <w:r w:rsidRPr="001756AD">
        <w:rPr>
          <w:bCs/>
        </w:rPr>
        <w:t>Закрепление</w:t>
      </w:r>
      <w:r w:rsidRPr="001756AD">
        <w:t xml:space="preserve"> в настоящем Договоре мер гражданско-правовой ответственности не возлагает на Сторону, пострадавшую от нарушения (неисполнения) обязательств по Договору другой Стороной, безусловную обязанность по взысканию с виновной Стороны соответствующих неустоек и/или убытков: пострадавшая Сторона вправе, но не обязана истребовать с виновной Стороны соответствующие суммы.</w:t>
      </w:r>
    </w:p>
    <w:p w14:paraId="0D4F9663" w14:textId="77777777" w:rsidR="009901A1" w:rsidRPr="001756AD" w:rsidRDefault="00160D67" w:rsidP="00430AA3">
      <w:pPr>
        <w:widowControl w:val="0"/>
        <w:numPr>
          <w:ilvl w:val="0"/>
          <w:numId w:val="43"/>
        </w:numPr>
        <w:adjustRightInd w:val="0"/>
        <w:snapToGrid w:val="0"/>
        <w:spacing w:before="120" w:after="120"/>
        <w:ind w:left="357" w:hanging="357"/>
        <w:jc w:val="center"/>
        <w:rPr>
          <w:b/>
          <w:bCs/>
        </w:rPr>
      </w:pPr>
      <w:r w:rsidRPr="001756AD">
        <w:rPr>
          <w:b/>
          <w:bCs/>
        </w:rPr>
        <w:t>Д</w:t>
      </w:r>
      <w:r w:rsidR="009901A1" w:rsidRPr="001756AD">
        <w:rPr>
          <w:b/>
          <w:bCs/>
        </w:rPr>
        <w:t>ействие договора и порядок его изменения и расторжения</w:t>
      </w:r>
    </w:p>
    <w:p w14:paraId="41490232" w14:textId="54CC03C7" w:rsidR="009901A1" w:rsidRPr="001756AD" w:rsidRDefault="009901A1" w:rsidP="00FF370B">
      <w:pPr>
        <w:widowControl w:val="0"/>
        <w:numPr>
          <w:ilvl w:val="1"/>
          <w:numId w:val="43"/>
        </w:numPr>
        <w:adjustRightInd w:val="0"/>
        <w:snapToGrid w:val="0"/>
        <w:ind w:left="0" w:firstLine="709"/>
        <w:jc w:val="both"/>
      </w:pPr>
      <w:r w:rsidRPr="001756AD">
        <w:t>Настоящий Договор вступает в силу с «_</w:t>
      </w:r>
      <w:proofErr w:type="gramStart"/>
      <w:r w:rsidRPr="001756AD">
        <w:t>_»_</w:t>
      </w:r>
      <w:proofErr w:type="gramEnd"/>
      <w:r w:rsidRPr="001756AD">
        <w:t>____20</w:t>
      </w:r>
      <w:r w:rsidR="0058647D" w:rsidRPr="001756AD">
        <w:t>2</w:t>
      </w:r>
      <w:r w:rsidR="00D326DF">
        <w:t>6</w:t>
      </w:r>
      <w:r w:rsidR="0065164D" w:rsidRPr="001756AD">
        <w:t xml:space="preserve"> года и действует п</w:t>
      </w:r>
      <w:r w:rsidRPr="001756AD">
        <w:t>о «</w:t>
      </w:r>
      <w:r w:rsidR="0058647D" w:rsidRPr="001756AD">
        <w:t>31</w:t>
      </w:r>
      <w:r w:rsidRPr="001756AD">
        <w:t>»</w:t>
      </w:r>
      <w:r w:rsidR="0058647D" w:rsidRPr="001756AD">
        <w:t xml:space="preserve"> декабря </w:t>
      </w:r>
      <w:r w:rsidRPr="001756AD">
        <w:t>20</w:t>
      </w:r>
      <w:r w:rsidR="0058647D" w:rsidRPr="001756AD">
        <w:t>2</w:t>
      </w:r>
      <w:r w:rsidR="00D326DF">
        <w:t>6</w:t>
      </w:r>
      <w:r w:rsidR="0065164D" w:rsidRPr="001756AD">
        <w:t xml:space="preserve"> года</w:t>
      </w:r>
      <w:r w:rsidRPr="001756AD">
        <w:t>, а в части расчетов</w:t>
      </w:r>
      <w:r w:rsidR="00FF370B" w:rsidRPr="001756AD">
        <w:t>, гарантийных обязательств – до полного их исполнения, если иное не предусмотрено настоящим Договором</w:t>
      </w:r>
      <w:r w:rsidRPr="001756AD">
        <w:t>.</w:t>
      </w:r>
    </w:p>
    <w:p w14:paraId="28E614C7" w14:textId="77777777" w:rsidR="009901A1" w:rsidRPr="00384F56" w:rsidRDefault="009901A1" w:rsidP="00430AA3">
      <w:pPr>
        <w:widowControl w:val="0"/>
        <w:numPr>
          <w:ilvl w:val="1"/>
          <w:numId w:val="43"/>
        </w:numPr>
        <w:adjustRightInd w:val="0"/>
        <w:snapToGrid w:val="0"/>
        <w:ind w:left="0" w:firstLine="709"/>
        <w:jc w:val="both"/>
      </w:pPr>
      <w:r w:rsidRPr="001756AD">
        <w:t>Все договоренности и соглашения между Сторонами</w:t>
      </w:r>
      <w:r w:rsidRPr="00384F56">
        <w:t xml:space="preserve"> объединены в настоящем Договоре и приложениях к нему, что заменяет все предшествующие Договору договоренности и соглашения между Сторонами в отношении предмета настоящего Договора.</w:t>
      </w:r>
    </w:p>
    <w:p w14:paraId="1DB7DD41" w14:textId="77777777" w:rsidR="009901A1" w:rsidRPr="00384F56" w:rsidRDefault="009901A1" w:rsidP="00430AA3">
      <w:pPr>
        <w:widowControl w:val="0"/>
        <w:numPr>
          <w:ilvl w:val="1"/>
          <w:numId w:val="43"/>
        </w:numPr>
        <w:adjustRightInd w:val="0"/>
        <w:snapToGrid w:val="0"/>
        <w:ind w:left="0" w:firstLine="709"/>
        <w:jc w:val="both"/>
      </w:pPr>
      <w:r w:rsidRPr="00384F56">
        <w:t xml:space="preserve">Любые дополнения и изменения к настоящему Договору действительны лишь при условии, если они совершены в простой письменной форме, подписаны надлежаще уполномоченными на то представителями Сторон и скреплены печатями Сторон (при наличии печатей). Проекты дополнений и изменений к настоящему Договору рассматриваются Сторонами в </w:t>
      </w:r>
      <w:r w:rsidRPr="00964EED">
        <w:t>течение 10 (десяти) рабочих дней</w:t>
      </w:r>
      <w:r w:rsidR="00964EED" w:rsidRPr="00964EED">
        <w:t>, с момента их получения</w:t>
      </w:r>
      <w:r w:rsidRPr="00964EED">
        <w:t>.</w:t>
      </w:r>
      <w:r w:rsidRPr="00384F56">
        <w:t xml:space="preserve"> </w:t>
      </w:r>
    </w:p>
    <w:p w14:paraId="31AFBA9D" w14:textId="77777777" w:rsidR="009901A1" w:rsidRPr="00384F56" w:rsidRDefault="009901A1" w:rsidP="00430AA3">
      <w:pPr>
        <w:widowControl w:val="0"/>
        <w:numPr>
          <w:ilvl w:val="1"/>
          <w:numId w:val="43"/>
        </w:numPr>
        <w:adjustRightInd w:val="0"/>
        <w:snapToGrid w:val="0"/>
        <w:ind w:left="0" w:firstLine="709"/>
        <w:jc w:val="both"/>
      </w:pPr>
      <w:r w:rsidRPr="00160D67">
        <w:rPr>
          <w:bCs/>
        </w:rPr>
        <w:t>Дополнительные</w:t>
      </w:r>
      <w:r w:rsidRPr="00384F56">
        <w:t xml:space="preserve"> соглашения Сторон являются приложениями к настоящему Договору и составляют его неотъемлемую часть. </w:t>
      </w:r>
    </w:p>
    <w:p w14:paraId="3D96F51F" w14:textId="77777777" w:rsidR="009901A1" w:rsidRPr="00384F56" w:rsidRDefault="009901A1" w:rsidP="00430AA3">
      <w:pPr>
        <w:widowControl w:val="0"/>
        <w:numPr>
          <w:ilvl w:val="1"/>
          <w:numId w:val="43"/>
        </w:numPr>
        <w:adjustRightInd w:val="0"/>
        <w:snapToGrid w:val="0"/>
        <w:ind w:left="0" w:firstLine="709"/>
        <w:jc w:val="both"/>
      </w:pPr>
      <w:r w:rsidRPr="00384F56">
        <w:t xml:space="preserve">Если какое-либо из положений настоящего Договора становится недействительным, это не затрагивает действительности остальных его положений, если иное не предусмотрено действующим законодательством. В случае необходимости Стороны договариваются о замене недействительного положения либо положения, действительность которого вызывает обоснованные сомнения, положением, соответствующим критерию действительности и позволяющим достичь сходного экономического результата. </w:t>
      </w:r>
    </w:p>
    <w:p w14:paraId="6346892A" w14:textId="77777777" w:rsidR="009901A1" w:rsidRPr="00384F56" w:rsidRDefault="009901A1" w:rsidP="00430AA3">
      <w:pPr>
        <w:widowControl w:val="0"/>
        <w:numPr>
          <w:ilvl w:val="1"/>
          <w:numId w:val="43"/>
        </w:numPr>
        <w:adjustRightInd w:val="0"/>
        <w:snapToGrid w:val="0"/>
        <w:ind w:left="0" w:firstLine="709"/>
        <w:jc w:val="both"/>
      </w:pPr>
      <w:r w:rsidRPr="00384F56">
        <w:t xml:space="preserve">Настоящий Договор, может быть, расторгнут по соглашению Сторон, по требованию одной из </w:t>
      </w:r>
      <w:r w:rsidR="00412841" w:rsidRPr="00384F56">
        <w:t>Сторон, либо</w:t>
      </w:r>
      <w:r w:rsidRPr="00384F56">
        <w:t xml:space="preserve"> вследствие одностороннего отказа одной из Сторон от исполнения Договора в порядке и по основаниям, предусмотренным законодательством Российской Федерации и/или условиями настоящего Договора.</w:t>
      </w:r>
    </w:p>
    <w:p w14:paraId="24090779" w14:textId="77777777" w:rsidR="009901A1" w:rsidRPr="001756AD" w:rsidRDefault="009901A1" w:rsidP="00430AA3">
      <w:pPr>
        <w:widowControl w:val="0"/>
        <w:numPr>
          <w:ilvl w:val="1"/>
          <w:numId w:val="43"/>
        </w:numPr>
        <w:adjustRightInd w:val="0"/>
        <w:snapToGrid w:val="0"/>
        <w:ind w:left="0" w:firstLine="709"/>
        <w:jc w:val="both"/>
      </w:pPr>
      <w:r w:rsidRPr="00384F56">
        <w:lastRenderedPageBreak/>
        <w:t xml:space="preserve">Заказчик вправе в любое время в одностороннем внесудебном порядке отказаться от исполнения настоящего Договора, не мотивируя причины такого отказа. При этом Договор считается расторгнутым с даты получения Исполнителем уведомления об отказе от исполнения Договора, если иной более поздний срок не указан в уведомлении. </w:t>
      </w:r>
      <w:r w:rsidRPr="001756AD">
        <w:t xml:space="preserve">В любом случае соответствующее уведомление считается полученным Исполнителем по истечении 6 (шести) рабочих дней с даты его направления Заказчиком, если фактически уведомление не будет получено </w:t>
      </w:r>
      <w:r w:rsidR="00617DBD" w:rsidRPr="001756AD">
        <w:t>Исполнителем</w:t>
      </w:r>
      <w:r w:rsidRPr="001756AD">
        <w:t xml:space="preserve"> раньше. </w:t>
      </w:r>
    </w:p>
    <w:p w14:paraId="09706010" w14:textId="77777777" w:rsidR="009901A1" w:rsidRPr="001756AD" w:rsidRDefault="009901A1" w:rsidP="00412841">
      <w:pPr>
        <w:widowControl w:val="0"/>
        <w:adjustRightInd w:val="0"/>
        <w:snapToGrid w:val="0"/>
        <w:ind w:firstLine="709"/>
        <w:jc w:val="both"/>
      </w:pPr>
      <w:r w:rsidRPr="001756AD">
        <w:t>Правила, предусмотренные настоящим пунктом, применяются также ко всем случаям отказа Заказчика от исполнения Договора, предусмотренным настоящим Договором, если для соответствующих случаев Договором не установлены иные правила.</w:t>
      </w:r>
    </w:p>
    <w:p w14:paraId="3721F4A5" w14:textId="77777777" w:rsidR="00E37CAB" w:rsidRPr="001756AD" w:rsidRDefault="00E37CAB" w:rsidP="00430AA3">
      <w:pPr>
        <w:widowControl w:val="0"/>
        <w:numPr>
          <w:ilvl w:val="1"/>
          <w:numId w:val="43"/>
        </w:numPr>
        <w:adjustRightInd w:val="0"/>
        <w:snapToGrid w:val="0"/>
        <w:ind w:left="0" w:firstLine="709"/>
        <w:jc w:val="both"/>
      </w:pPr>
      <w:r w:rsidRPr="001756AD">
        <w:t xml:space="preserve">Исполнитель вправе в любое время в одностороннем внесудебном порядке отказаться от исполнения настоящего Договора, не мотивируя причины такого отказа, при условии полного возмещения Заказчику причиненных таким отказом убытков. При этом Договор считается расторгнутым по истечении 30 (тридцати) календарных дней с даты получения Заказчиком уведомления об отказе от исполнения Договора, если иной более поздний срок не указан в уведомлении. В любом случае соответствующее уведомление считается полученным Заказчиком по истечении 6 (шести) рабочих дней с даты его направления Исполнителем, если фактически уведомление не будет получено Заказчиком раньше. </w:t>
      </w:r>
    </w:p>
    <w:p w14:paraId="2CB32593" w14:textId="77777777" w:rsidR="009901A1" w:rsidRPr="001756AD" w:rsidRDefault="009901A1" w:rsidP="00430AA3">
      <w:pPr>
        <w:widowControl w:val="0"/>
        <w:numPr>
          <w:ilvl w:val="1"/>
          <w:numId w:val="43"/>
        </w:numPr>
        <w:adjustRightInd w:val="0"/>
        <w:snapToGrid w:val="0"/>
        <w:ind w:left="0" w:firstLine="709"/>
        <w:jc w:val="both"/>
      </w:pPr>
      <w:r w:rsidRPr="001756AD">
        <w:t xml:space="preserve">В случае расторжения настоящего Договора по причинам, не связанным с виновными действиями Исполнителя, Заказчик оплачивает Исполнителю фактически </w:t>
      </w:r>
      <w:r w:rsidR="00974DCD" w:rsidRPr="001756AD">
        <w:t>понесенные им</w:t>
      </w:r>
      <w:r w:rsidRPr="001756AD">
        <w:t xml:space="preserve"> к моменту расторжения Договора </w:t>
      </w:r>
      <w:r w:rsidR="00974DCD" w:rsidRPr="001756AD">
        <w:t>расходы</w:t>
      </w:r>
      <w:r w:rsidRPr="001756AD">
        <w:t xml:space="preserve">. Оплата фактически </w:t>
      </w:r>
      <w:r w:rsidR="00974DCD" w:rsidRPr="001756AD">
        <w:t>понесенных расходов</w:t>
      </w:r>
      <w:r w:rsidRPr="001756AD">
        <w:t xml:space="preserve"> производится Заказчиком на основании </w:t>
      </w:r>
      <w:r w:rsidR="00974DCD" w:rsidRPr="001756AD">
        <w:t xml:space="preserve">выставленных Исполнителем счета и </w:t>
      </w:r>
      <w:r w:rsidR="00974DCD" w:rsidRPr="001756AD">
        <w:rPr>
          <w:bCs/>
        </w:rPr>
        <w:t xml:space="preserve">счета-фактуры </w:t>
      </w:r>
      <w:r w:rsidR="00974DCD" w:rsidRPr="001756AD">
        <w:rPr>
          <w:iCs/>
        </w:rPr>
        <w:t>(если Исполнитель является плательщиком НДС и Услуги по настоящему Договору облагаются НДС)</w:t>
      </w:r>
      <w:r w:rsidRPr="001756AD">
        <w:t xml:space="preserve">, в которых должны быть указаны согласованные с Заказчиком </w:t>
      </w:r>
      <w:r w:rsidR="00974DCD" w:rsidRPr="001756AD">
        <w:t>по составу и объему затраты Исполнителя</w:t>
      </w:r>
      <w:r w:rsidRPr="001756AD">
        <w:t>.</w:t>
      </w:r>
    </w:p>
    <w:p w14:paraId="6FB544C0" w14:textId="77777777" w:rsidR="009901A1" w:rsidRPr="00384F56" w:rsidRDefault="009901A1" w:rsidP="00412841">
      <w:pPr>
        <w:widowControl w:val="0"/>
        <w:adjustRightInd w:val="0"/>
        <w:snapToGrid w:val="0"/>
        <w:ind w:firstLine="709"/>
        <w:jc w:val="both"/>
      </w:pPr>
      <w:r w:rsidRPr="001756AD">
        <w:t>Упущенная выгода Исполнителя, связанная с расторжением Договора по причине одностороннего отказа Заказчика от исполнения</w:t>
      </w:r>
      <w:r w:rsidRPr="00384F56">
        <w:t xml:space="preserve"> Договора, возмещению не подлежит.</w:t>
      </w:r>
    </w:p>
    <w:p w14:paraId="181B7D7A" w14:textId="77777777" w:rsidR="009901A1" w:rsidRPr="00384F56" w:rsidRDefault="009901A1" w:rsidP="00430AA3">
      <w:pPr>
        <w:widowControl w:val="0"/>
        <w:numPr>
          <w:ilvl w:val="1"/>
          <w:numId w:val="43"/>
        </w:numPr>
        <w:adjustRightInd w:val="0"/>
        <w:snapToGrid w:val="0"/>
        <w:ind w:left="0" w:firstLine="709"/>
        <w:jc w:val="both"/>
      </w:pPr>
      <w:r w:rsidRPr="00160D67">
        <w:rPr>
          <w:bCs/>
        </w:rPr>
        <w:t>Расторжение</w:t>
      </w:r>
      <w:r w:rsidRPr="00384F56">
        <w:t xml:space="preserve"> настоящего Договора не освобождает Стороны от обязательств, срок исполнения которых наступил до момента расторжения Договора, а также от ответственности за неисполнение таких обязательств.</w:t>
      </w:r>
    </w:p>
    <w:p w14:paraId="71A97162" w14:textId="77777777" w:rsidR="009901A1" w:rsidRPr="001F1BC1" w:rsidRDefault="009901A1" w:rsidP="00430AA3">
      <w:pPr>
        <w:widowControl w:val="0"/>
        <w:numPr>
          <w:ilvl w:val="0"/>
          <w:numId w:val="43"/>
        </w:numPr>
        <w:adjustRightInd w:val="0"/>
        <w:snapToGrid w:val="0"/>
        <w:spacing w:before="120" w:after="120"/>
        <w:ind w:left="357" w:hanging="357"/>
        <w:jc w:val="center"/>
        <w:rPr>
          <w:b/>
          <w:bCs/>
        </w:rPr>
      </w:pPr>
      <w:r w:rsidRPr="001F1BC1">
        <w:rPr>
          <w:b/>
          <w:bCs/>
        </w:rPr>
        <w:t>Обстоятельства непреодолимой силы (форс-мажор)</w:t>
      </w:r>
    </w:p>
    <w:p w14:paraId="0C6FA20F" w14:textId="77777777" w:rsidR="009901A1" w:rsidRPr="00384F56" w:rsidRDefault="009901A1" w:rsidP="00430AA3">
      <w:pPr>
        <w:widowControl w:val="0"/>
        <w:numPr>
          <w:ilvl w:val="1"/>
          <w:numId w:val="43"/>
        </w:numPr>
        <w:adjustRightInd w:val="0"/>
        <w:snapToGrid w:val="0"/>
        <w:ind w:left="0" w:firstLine="709"/>
        <w:jc w:val="both"/>
      </w:pPr>
      <w:r w:rsidRPr="007955EE">
        <w:t>Стороны освобождаются от ответственности за частичное или полное неисполнение обязательств по Договору, если</w:t>
      </w:r>
      <w:r w:rsidRPr="00384F56">
        <w:t xml:space="preserve"> это неисполнение явилось следствием обстоятельств непреодолимой силы, под которыми понимаются обстоятельства (события), возникшие после заключения Договора в результате событий чрезвычайного характера, находящиеся вне разумного контроля Стороны, и которые Сторона не могла ни предвидеть, ни предотвратить разумными мерами (далее – </w:t>
      </w:r>
      <w:r w:rsidRPr="000A070D">
        <w:rPr>
          <w:bCs/>
        </w:rPr>
        <w:t>Событие Форс-мажора</w:t>
      </w:r>
      <w:r w:rsidRPr="00384F56">
        <w:t xml:space="preserve">). </w:t>
      </w:r>
    </w:p>
    <w:p w14:paraId="31A8CAD4" w14:textId="77777777" w:rsidR="009901A1" w:rsidRPr="001756AD" w:rsidRDefault="009901A1" w:rsidP="00412841">
      <w:pPr>
        <w:widowControl w:val="0"/>
        <w:adjustRightInd w:val="0"/>
        <w:snapToGrid w:val="0"/>
        <w:ind w:firstLine="709"/>
        <w:jc w:val="both"/>
      </w:pPr>
      <w:r w:rsidRPr="00384F56">
        <w:t xml:space="preserve">В частности, к Событиям Форс-мажора относятся (включая, но не ограничиваясь) следующие события: войны (объявленные или необъявленные) или иные военные действия; мятежи; восстания; террористические акты, гражданские беспорядки, национальные или отраслевые забастовки; эпидемии; стихийные бедствия, удар молнии, землетрясение, пожар; принятие государственными, муниципальными органами запретительных (ограничительных, предупредительных, карантинных) мер, в том числе вследствие наступления вышеуказанных обстоятельств, а также в целях их недопущения; национализация и другие обстоятельства вне разумного контроля Сторон. К Событиям Форс-мажора не относятся (включая, но не ограничиваясь): беспорядки, местные забастовки, локауты и любые другие производственные споры или действия со стороны, между или среди работников какой-либо Стороны; финансовая несостоятельность Стороны, ее подрядчиков или субподрядчиков, допущенное ею (ими) неисполнение или задержка в исполнении, отсутствие необходимых денежных средств, а также любые изменения в </w:t>
      </w:r>
      <w:r w:rsidRPr="001756AD">
        <w:t xml:space="preserve">законодательстве. </w:t>
      </w:r>
    </w:p>
    <w:p w14:paraId="3379F564" w14:textId="77777777" w:rsidR="009901A1" w:rsidRPr="001756AD" w:rsidRDefault="009901A1" w:rsidP="00430AA3">
      <w:pPr>
        <w:widowControl w:val="0"/>
        <w:numPr>
          <w:ilvl w:val="1"/>
          <w:numId w:val="43"/>
        </w:numPr>
        <w:adjustRightInd w:val="0"/>
        <w:snapToGrid w:val="0"/>
        <w:ind w:left="0" w:firstLine="709"/>
        <w:jc w:val="both"/>
      </w:pPr>
      <w:r w:rsidRPr="001756AD">
        <w:t xml:space="preserve">В случае наступления События Форс-мажора, Сторона, подвергшаяся его воздействию, не позднее 72 (семидесяти двух) часов с момента наступления События Форс-мажора, </w:t>
      </w:r>
      <w:r w:rsidRPr="001756AD">
        <w:lastRenderedPageBreak/>
        <w:t xml:space="preserve">в связи с которым для этой Стороны стало невозможным исполнение Договора, либо его части, в письменной форме уведомляет другую Сторону о Событии Форс-мажора и о его последствиях, с предоставлением: </w:t>
      </w:r>
    </w:p>
    <w:p w14:paraId="68C7D704" w14:textId="77777777" w:rsidR="009901A1" w:rsidRPr="001756AD" w:rsidRDefault="009901A1" w:rsidP="00412841">
      <w:pPr>
        <w:widowControl w:val="0"/>
        <w:adjustRightInd w:val="0"/>
        <w:snapToGrid w:val="0"/>
        <w:ind w:firstLine="709"/>
        <w:jc w:val="both"/>
      </w:pPr>
      <w:r w:rsidRPr="001756AD">
        <w:t>(а) описания События Форс-мажора и его характера;</w:t>
      </w:r>
    </w:p>
    <w:p w14:paraId="55909E8D" w14:textId="77777777" w:rsidR="009901A1" w:rsidRPr="00384F56" w:rsidRDefault="009901A1" w:rsidP="00412841">
      <w:pPr>
        <w:widowControl w:val="0"/>
        <w:adjustRightInd w:val="0"/>
        <w:snapToGrid w:val="0"/>
        <w:ind w:firstLine="709"/>
        <w:jc w:val="both"/>
      </w:pPr>
      <w:r w:rsidRPr="001756AD">
        <w:t>(б) подтверждения компетентного</w:t>
      </w:r>
      <w:r w:rsidRPr="00384F56">
        <w:t xml:space="preserve"> органа о наступлении События Форс-мажора (не требуется для общеизвестных фактов);  </w:t>
      </w:r>
    </w:p>
    <w:p w14:paraId="281F68DB" w14:textId="77777777" w:rsidR="009901A1" w:rsidRPr="00384F56" w:rsidRDefault="009901A1" w:rsidP="00412841">
      <w:pPr>
        <w:widowControl w:val="0"/>
        <w:adjustRightInd w:val="0"/>
        <w:snapToGrid w:val="0"/>
        <w:ind w:firstLine="709"/>
        <w:jc w:val="both"/>
      </w:pPr>
      <w:r w:rsidRPr="00384F56">
        <w:t>(в) доказательств того, каким образом Сторона была лишена возможности исполнять свои обязательства;</w:t>
      </w:r>
    </w:p>
    <w:p w14:paraId="58066709" w14:textId="77777777" w:rsidR="009901A1" w:rsidRPr="00384F56" w:rsidRDefault="009901A1" w:rsidP="00412841">
      <w:pPr>
        <w:widowControl w:val="0"/>
        <w:adjustRightInd w:val="0"/>
        <w:snapToGrid w:val="0"/>
        <w:ind w:firstLine="709"/>
        <w:jc w:val="both"/>
      </w:pPr>
      <w:r w:rsidRPr="00384F56">
        <w:t>(г) информации о том, какие Услуги не смогут быть оказаны в срок ввиду События Форс-мажора и о влиянии на исполнение Договора в целом;</w:t>
      </w:r>
    </w:p>
    <w:p w14:paraId="08AB9712" w14:textId="77777777" w:rsidR="009901A1" w:rsidRPr="00384F56" w:rsidRDefault="009901A1" w:rsidP="00412841">
      <w:pPr>
        <w:widowControl w:val="0"/>
        <w:adjustRightInd w:val="0"/>
        <w:snapToGrid w:val="0"/>
        <w:ind w:firstLine="709"/>
        <w:jc w:val="both"/>
      </w:pPr>
      <w:r w:rsidRPr="00384F56">
        <w:t xml:space="preserve">(д) указания на срок задержки исполнения обязательств в связи с Событием Форс-мажора. </w:t>
      </w:r>
    </w:p>
    <w:p w14:paraId="39CF3600" w14:textId="77777777" w:rsidR="009901A1" w:rsidRPr="00384F56" w:rsidRDefault="009901A1" w:rsidP="00412841">
      <w:pPr>
        <w:widowControl w:val="0"/>
        <w:adjustRightInd w:val="0"/>
        <w:snapToGrid w:val="0"/>
        <w:ind w:firstLine="709"/>
        <w:jc w:val="both"/>
      </w:pPr>
      <w:r w:rsidRPr="00384F56">
        <w:t xml:space="preserve">О прекращении События Форс-мажора Сторона обязана также уведомить другую Сторону в указанный выше в настоящем пункте срок. Если Сторона в указанный срок не сообщит другой Стороне о наступлении и (или) прекращении Событий Форс-мажора, она лишается права ссылаться на него как на основание, освобождающее ее от ответственности за ненадлежащее выполнение обязательств по Договору, за исключением случая, когда Событие Форс-мажора препятствовало отправлению такой Стороной такого сообщения. </w:t>
      </w:r>
    </w:p>
    <w:p w14:paraId="5D577B22" w14:textId="77777777" w:rsidR="009901A1" w:rsidRPr="00384F56" w:rsidRDefault="009901A1" w:rsidP="00430AA3">
      <w:pPr>
        <w:widowControl w:val="0"/>
        <w:numPr>
          <w:ilvl w:val="1"/>
          <w:numId w:val="43"/>
        </w:numPr>
        <w:adjustRightInd w:val="0"/>
        <w:snapToGrid w:val="0"/>
        <w:ind w:left="0" w:firstLine="709"/>
        <w:jc w:val="both"/>
      </w:pPr>
      <w:r w:rsidRPr="00384F56">
        <w:t>В случае, если указанное в уведомлении событие очевидно не является Событием Форс-мажора, другая Сторона вправе уведомить контрагента о своем несогласии с предложенной оценкой ситуации и при необходимости провести переговоры с целью выяснения дальнейшей возможности исполнения Договора.</w:t>
      </w:r>
    </w:p>
    <w:p w14:paraId="001BBF17" w14:textId="77777777" w:rsidR="009901A1" w:rsidRPr="00384F56" w:rsidRDefault="009901A1" w:rsidP="00430AA3">
      <w:pPr>
        <w:widowControl w:val="0"/>
        <w:numPr>
          <w:ilvl w:val="1"/>
          <w:numId w:val="43"/>
        </w:numPr>
        <w:adjustRightInd w:val="0"/>
        <w:snapToGrid w:val="0"/>
        <w:ind w:left="0" w:firstLine="709"/>
        <w:jc w:val="both"/>
      </w:pPr>
      <w:r w:rsidRPr="00384F56">
        <w:t xml:space="preserve">При наступлении События Форс-мажора Стороны в возможно короткий срок проведут </w:t>
      </w:r>
      <w:r w:rsidRPr="00160D67">
        <w:rPr>
          <w:bCs/>
        </w:rPr>
        <w:t>переговоры</w:t>
      </w:r>
      <w:r w:rsidRPr="00384F56">
        <w:t xml:space="preserve"> с целью выявления приемлемых для них альтернативных способов и/или сроков исполнения Договора и достижения соответствующей договоренности.</w:t>
      </w:r>
    </w:p>
    <w:p w14:paraId="437E92DF" w14:textId="77777777" w:rsidR="009901A1" w:rsidRPr="00384F56" w:rsidRDefault="009901A1" w:rsidP="00430AA3">
      <w:pPr>
        <w:widowControl w:val="0"/>
        <w:numPr>
          <w:ilvl w:val="1"/>
          <w:numId w:val="43"/>
        </w:numPr>
        <w:adjustRightInd w:val="0"/>
        <w:snapToGrid w:val="0"/>
        <w:ind w:left="0" w:firstLine="709"/>
        <w:jc w:val="both"/>
      </w:pPr>
      <w:r w:rsidRPr="00384F56">
        <w:t>При наступлении События Форс-мажора срок выполнения обязательства, затронутого Событием Форс-мажора, отодвигается соразмерно времени, в течение которого действует Событие Форс-мажора и его последствия, если Стороны не договорятся об ином. Освобождение обязанной Стороны от ответственности за ненадлежащее выполнение обязательства по Договору вследствие События Форс-мажора, не влечет освобождение этой Стороны от ответственности за невыполнение иных ее обязательств, не затронутых Событием Форс-мажора.</w:t>
      </w:r>
    </w:p>
    <w:p w14:paraId="69D553B8" w14:textId="77777777" w:rsidR="009901A1" w:rsidRPr="00384F56" w:rsidRDefault="009901A1" w:rsidP="00430AA3">
      <w:pPr>
        <w:widowControl w:val="0"/>
        <w:numPr>
          <w:ilvl w:val="1"/>
          <w:numId w:val="43"/>
        </w:numPr>
        <w:adjustRightInd w:val="0"/>
        <w:snapToGrid w:val="0"/>
        <w:ind w:left="0" w:firstLine="709"/>
        <w:jc w:val="both"/>
      </w:pPr>
      <w:r w:rsidRPr="00384F56">
        <w:t xml:space="preserve">Каждая из Сторон должна приложить все разумные усилия для смягчения влияния и уменьшения неблагоприятных последствий наступления Событий Форс-мажора на выполнение своих обязательств по Договору. </w:t>
      </w:r>
    </w:p>
    <w:p w14:paraId="37F9B8D9" w14:textId="77777777" w:rsidR="009901A1" w:rsidRPr="00384F56" w:rsidRDefault="009901A1" w:rsidP="00430AA3">
      <w:pPr>
        <w:widowControl w:val="0"/>
        <w:numPr>
          <w:ilvl w:val="1"/>
          <w:numId w:val="43"/>
        </w:numPr>
        <w:adjustRightInd w:val="0"/>
        <w:snapToGrid w:val="0"/>
        <w:ind w:left="0" w:firstLine="709"/>
        <w:jc w:val="both"/>
      </w:pPr>
      <w:r w:rsidRPr="00384F56">
        <w:t>Каждая Сторона должна сама нести все прямые и косвенные финансовые последствия наступления События Форс-мажора, и Заказчик не обязан выплачивать какую-либо дополнительную компенсацию или производить какой-либо платеж Исполнителю в связи с приостановкой или изменением порядка выполнения Исполнителем обязательств по Договору по причине События Форс-мажора.</w:t>
      </w:r>
    </w:p>
    <w:p w14:paraId="0235321B" w14:textId="77777777" w:rsidR="009901A1" w:rsidRPr="001756AD" w:rsidRDefault="009901A1" w:rsidP="00430AA3">
      <w:pPr>
        <w:widowControl w:val="0"/>
        <w:numPr>
          <w:ilvl w:val="1"/>
          <w:numId w:val="43"/>
        </w:numPr>
        <w:adjustRightInd w:val="0"/>
        <w:snapToGrid w:val="0"/>
        <w:ind w:left="0" w:firstLine="709"/>
        <w:jc w:val="both"/>
      </w:pPr>
      <w:r w:rsidRPr="00160D67">
        <w:rPr>
          <w:bCs/>
        </w:rPr>
        <w:t>Если</w:t>
      </w:r>
      <w:r w:rsidRPr="00384F56">
        <w:t xml:space="preserve"> Стороны не договорятся об ином,</w:t>
      </w:r>
      <w:r w:rsidRPr="00384F56" w:rsidDel="00852049">
        <w:t xml:space="preserve"> </w:t>
      </w:r>
      <w:r w:rsidRPr="00384F56">
        <w:t xml:space="preserve">Договор может быть в одностороннем внесудебном порядке расторгнут полностью либо в </w:t>
      </w:r>
      <w:r w:rsidRPr="001756AD">
        <w:t>части:</w:t>
      </w:r>
    </w:p>
    <w:p w14:paraId="4DCFDE0B" w14:textId="77777777" w:rsidR="009901A1" w:rsidRPr="001756AD" w:rsidRDefault="009901A1" w:rsidP="00412841">
      <w:pPr>
        <w:widowControl w:val="0"/>
        <w:adjustRightInd w:val="0"/>
        <w:snapToGrid w:val="0"/>
        <w:ind w:firstLine="709"/>
        <w:jc w:val="both"/>
      </w:pPr>
      <w:r w:rsidRPr="001756AD">
        <w:t>а) Заказчиком, если завершение услуги, по мнению Заказчика, является невозможным в связи с Событием Форс-мажора, или, если вследствие просрочки, возникшей в связи с Событием Форс-мажора, Заказчик утратил интерес к Договору, или</w:t>
      </w:r>
    </w:p>
    <w:p w14:paraId="3A863A98" w14:textId="77777777" w:rsidR="009901A1" w:rsidRPr="001756AD" w:rsidRDefault="009901A1" w:rsidP="00556F24">
      <w:pPr>
        <w:widowControl w:val="0"/>
        <w:adjustRightInd w:val="0"/>
        <w:snapToGrid w:val="0"/>
        <w:ind w:firstLine="709"/>
        <w:jc w:val="both"/>
      </w:pPr>
      <w:r w:rsidRPr="001756AD">
        <w:t>б) любой из Сторон, если Событие Форс-мажора продолжает действовать более 3 (трех) месяцев и повлияло на большую часть обязательства по Договору</w:t>
      </w:r>
      <w:r w:rsidR="00E37CAB" w:rsidRPr="001756AD">
        <w:t xml:space="preserve">, что </w:t>
      </w:r>
      <w:r w:rsidRPr="001756AD">
        <w:t>подтверждено Стороной, ссылающейся на такое Событие Форс-мажора, путем направления другой Стороне письменного уведомления об одностороннем отказе от исполнения Договора за 10 (десять) календарных дней до даты расторжения Договора.</w:t>
      </w:r>
    </w:p>
    <w:p w14:paraId="4A82A798" w14:textId="77777777" w:rsidR="009901A1" w:rsidRPr="001756AD" w:rsidRDefault="009901A1" w:rsidP="00430AA3">
      <w:pPr>
        <w:widowControl w:val="0"/>
        <w:numPr>
          <w:ilvl w:val="1"/>
          <w:numId w:val="43"/>
        </w:numPr>
        <w:adjustRightInd w:val="0"/>
        <w:snapToGrid w:val="0"/>
        <w:ind w:left="0" w:firstLine="709"/>
        <w:jc w:val="both"/>
      </w:pPr>
      <w:r w:rsidRPr="001756AD">
        <w:t>В случае расторжения Договора в связи</w:t>
      </w:r>
      <w:r w:rsidRPr="00384F56">
        <w:t xml:space="preserve"> с Событием Форс-мажора авансы, выплаченные Заказчиком Исполнителю, подлежат </w:t>
      </w:r>
      <w:r w:rsidRPr="001756AD">
        <w:t xml:space="preserve">возврату Заказчику в объеме, не покрытом оказанными надлежащим образом и принятыми Услугами в 15-дневный срок с даты получения </w:t>
      </w:r>
      <w:r w:rsidR="00160D67" w:rsidRPr="001756AD">
        <w:t>уведомления об</w:t>
      </w:r>
      <w:r w:rsidRPr="001756AD">
        <w:t xml:space="preserve"> одностороннем отказе от исполнения Договора. Неиспользованные материалы и </w:t>
      </w:r>
      <w:r w:rsidRPr="001756AD">
        <w:lastRenderedPageBreak/>
        <w:t xml:space="preserve">оборудование, переданные Заказчиком Исполнителю для исполнения Договора, а также результат незавершенных услуг (при наличии), по требованию Заказчика подлежат передаче Заказчику. </w:t>
      </w:r>
    </w:p>
    <w:p w14:paraId="11644BE9" w14:textId="77777777" w:rsidR="009901A1" w:rsidRPr="001756AD" w:rsidRDefault="009901A1" w:rsidP="00430AA3">
      <w:pPr>
        <w:widowControl w:val="0"/>
        <w:numPr>
          <w:ilvl w:val="1"/>
          <w:numId w:val="43"/>
        </w:numPr>
        <w:adjustRightInd w:val="0"/>
        <w:snapToGrid w:val="0"/>
        <w:ind w:left="0" w:firstLine="709"/>
        <w:jc w:val="both"/>
      </w:pPr>
      <w:r w:rsidRPr="001756AD">
        <w:t xml:space="preserve">Заказчик ни при каких обстоятельствах не обязан возмещать Исполнителю какие-либо иные расходы, потери или убытки в период действия События Форс-мажора или его последствий, а также в связи с расторжением Договора вследствие наступления События Форс-мажора. </w:t>
      </w:r>
    </w:p>
    <w:p w14:paraId="4FC0ED61" w14:textId="77777777" w:rsidR="009901A1" w:rsidRPr="001756AD" w:rsidRDefault="009901A1" w:rsidP="00430AA3">
      <w:pPr>
        <w:widowControl w:val="0"/>
        <w:numPr>
          <w:ilvl w:val="0"/>
          <w:numId w:val="43"/>
        </w:numPr>
        <w:adjustRightInd w:val="0"/>
        <w:snapToGrid w:val="0"/>
        <w:spacing w:before="120" w:after="120"/>
        <w:ind w:left="357" w:hanging="357"/>
        <w:jc w:val="center"/>
        <w:rPr>
          <w:b/>
        </w:rPr>
      </w:pPr>
      <w:r w:rsidRPr="001756AD">
        <w:rPr>
          <w:b/>
          <w:bCs/>
        </w:rPr>
        <w:t>Порядок рассмотрения споров</w:t>
      </w:r>
    </w:p>
    <w:p w14:paraId="375F83DF" w14:textId="77777777" w:rsidR="009901A1" w:rsidRPr="00384F56" w:rsidRDefault="009901A1" w:rsidP="00430AA3">
      <w:pPr>
        <w:widowControl w:val="0"/>
        <w:numPr>
          <w:ilvl w:val="1"/>
          <w:numId w:val="43"/>
        </w:numPr>
        <w:adjustRightInd w:val="0"/>
        <w:snapToGrid w:val="0"/>
        <w:ind w:left="0" w:firstLine="709"/>
        <w:jc w:val="both"/>
      </w:pPr>
      <w:r w:rsidRPr="001756AD">
        <w:t xml:space="preserve">Соблюдение Сторонами досудебного претензионного порядка урегулирования споров признается обязательным. Претензионный порядок урегулирования спора признается соблюденным, если возникший спор не урегулирован Сторонами по истечении </w:t>
      </w:r>
      <w:r w:rsidR="00E37CAB" w:rsidRPr="001756AD">
        <w:t>30 (</w:t>
      </w:r>
      <w:r w:rsidRPr="001756AD">
        <w:t>тридцати</w:t>
      </w:r>
      <w:r w:rsidR="00E37CAB" w:rsidRPr="001756AD">
        <w:t>)</w:t>
      </w:r>
      <w:r w:rsidRPr="001756AD">
        <w:t xml:space="preserve"> календарных дней со дня направления претензии по адресу Стороны, указанному в Едином государственном реестре юридических лиц (индивидуальных предпринимателей</w:t>
      </w:r>
      <w:r w:rsidRPr="00384F56">
        <w:t>).</w:t>
      </w:r>
    </w:p>
    <w:p w14:paraId="6652CF7C" w14:textId="77777777" w:rsidR="009901A1" w:rsidRPr="00384F56" w:rsidRDefault="009901A1" w:rsidP="00430AA3">
      <w:pPr>
        <w:widowControl w:val="0"/>
        <w:numPr>
          <w:ilvl w:val="1"/>
          <w:numId w:val="43"/>
        </w:numPr>
        <w:adjustRightInd w:val="0"/>
        <w:snapToGrid w:val="0"/>
        <w:ind w:left="0" w:firstLine="709"/>
        <w:jc w:val="both"/>
      </w:pPr>
      <w:r w:rsidRPr="00384F56">
        <w:t>В случае недостижения соглашения в претензионном порядке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ЯНАО в порядке, установленном действующим законодательством Российской Федерации.</w:t>
      </w:r>
    </w:p>
    <w:p w14:paraId="11EEC136" w14:textId="77777777" w:rsidR="009901A1" w:rsidRPr="001F1BC1" w:rsidRDefault="009901A1" w:rsidP="00430AA3">
      <w:pPr>
        <w:widowControl w:val="0"/>
        <w:numPr>
          <w:ilvl w:val="0"/>
          <w:numId w:val="43"/>
        </w:numPr>
        <w:adjustRightInd w:val="0"/>
        <w:snapToGrid w:val="0"/>
        <w:spacing w:before="120" w:after="120"/>
        <w:ind w:left="357" w:hanging="357"/>
        <w:jc w:val="center"/>
        <w:rPr>
          <w:b/>
          <w:bCs/>
        </w:rPr>
      </w:pPr>
      <w:r w:rsidRPr="00CA3398">
        <w:rPr>
          <w:b/>
          <w:bCs/>
        </w:rPr>
        <w:t>Заверения</w:t>
      </w:r>
      <w:r w:rsidRPr="001F1BC1">
        <w:rPr>
          <w:b/>
          <w:bCs/>
        </w:rPr>
        <w:t xml:space="preserve"> и гарантии сторон</w:t>
      </w:r>
    </w:p>
    <w:p w14:paraId="0F76DD15" w14:textId="77777777" w:rsidR="009901A1" w:rsidRPr="00384F56" w:rsidRDefault="009901A1" w:rsidP="00430AA3">
      <w:pPr>
        <w:widowControl w:val="0"/>
        <w:numPr>
          <w:ilvl w:val="1"/>
          <w:numId w:val="43"/>
        </w:numPr>
        <w:adjustRightInd w:val="0"/>
        <w:snapToGrid w:val="0"/>
        <w:ind w:left="0" w:firstLine="709"/>
        <w:jc w:val="both"/>
      </w:pPr>
      <w:r w:rsidRPr="00384F56">
        <w:t>Каждая из Сторон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5E0C2566" w14:textId="77777777" w:rsidR="009901A1" w:rsidRPr="00384F56" w:rsidRDefault="009901A1" w:rsidP="00412841">
      <w:pPr>
        <w:pStyle w:val="af"/>
        <w:widowControl w:val="0"/>
        <w:numPr>
          <w:ilvl w:val="0"/>
          <w:numId w:val="33"/>
        </w:numPr>
        <w:adjustRightInd w:val="0"/>
        <w:snapToGrid w:val="0"/>
        <w:spacing w:after="0"/>
        <w:ind w:left="0" w:firstLine="709"/>
        <w:rPr>
          <w:rFonts w:eastAsia="Calibri"/>
          <w:lang w:eastAsia="ru-RU"/>
        </w:rPr>
      </w:pPr>
      <w:r w:rsidRPr="00384F56">
        <w:rPr>
          <w:rFonts w:eastAsia="Calibri"/>
          <w:lang w:eastAsia="ru-RU"/>
        </w:rPr>
        <w:t>каждая из Сторон является надлежащим образом, учрежденным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Российской Федерации на заключение Договора;</w:t>
      </w:r>
    </w:p>
    <w:p w14:paraId="1303B1CB" w14:textId="77777777" w:rsidR="009901A1" w:rsidRPr="00384F56" w:rsidRDefault="009901A1" w:rsidP="00412841">
      <w:pPr>
        <w:pStyle w:val="af"/>
        <w:widowControl w:val="0"/>
        <w:numPr>
          <w:ilvl w:val="0"/>
          <w:numId w:val="33"/>
        </w:numPr>
        <w:adjustRightInd w:val="0"/>
        <w:snapToGrid w:val="0"/>
        <w:spacing w:after="0"/>
        <w:ind w:left="0" w:firstLine="709"/>
        <w:rPr>
          <w:rFonts w:eastAsia="Calibri"/>
          <w:lang w:eastAsia="ru-RU"/>
        </w:rPr>
      </w:pPr>
      <w:r w:rsidRPr="00384F56">
        <w:rPr>
          <w:rFonts w:eastAsia="Calibri"/>
          <w:lang w:eastAsia="ru-RU"/>
        </w:rPr>
        <w:t>в отношении каждой из Сторон не имеется возбужденного дела о банкротстве, отсутствуют сведения о факте подачи кредиторами Сторон или намерениях кредиторов Сторон или самих Сторон подать заявление о признании Стороны банкротом;</w:t>
      </w:r>
    </w:p>
    <w:p w14:paraId="0FC87644" w14:textId="77777777" w:rsidR="009901A1" w:rsidRPr="00384F56" w:rsidRDefault="009901A1" w:rsidP="00412841">
      <w:pPr>
        <w:pStyle w:val="af"/>
        <w:widowControl w:val="0"/>
        <w:numPr>
          <w:ilvl w:val="0"/>
          <w:numId w:val="33"/>
        </w:numPr>
        <w:adjustRightInd w:val="0"/>
        <w:snapToGrid w:val="0"/>
        <w:spacing w:after="0"/>
        <w:ind w:left="0" w:firstLine="709"/>
        <w:rPr>
          <w:rFonts w:eastAsia="Calibri"/>
          <w:lang w:eastAsia="ru-RU"/>
        </w:rPr>
      </w:pPr>
      <w:r w:rsidRPr="00384F56">
        <w:rPr>
          <w:rFonts w:eastAsia="Calibri"/>
          <w:lang w:eastAsia="ru-RU"/>
        </w:rPr>
        <w:t>Стороны не находятся под действием и в период действия настоящего Договора не имеют очевидной перспективы попасть под влияние обстоятельств, способных привести их в состояние ликвидации, неплатежеспособности, несостоятельности (банкротства), приостановления деятельности в порядке, установленном действующим законодательством;</w:t>
      </w:r>
    </w:p>
    <w:p w14:paraId="186DC70D" w14:textId="77777777" w:rsidR="009901A1" w:rsidRPr="00384F56" w:rsidRDefault="009901A1" w:rsidP="00412841">
      <w:pPr>
        <w:pStyle w:val="af"/>
        <w:widowControl w:val="0"/>
        <w:numPr>
          <w:ilvl w:val="0"/>
          <w:numId w:val="33"/>
        </w:numPr>
        <w:adjustRightInd w:val="0"/>
        <w:snapToGrid w:val="0"/>
        <w:spacing w:after="0"/>
        <w:ind w:left="0" w:firstLine="709"/>
        <w:rPr>
          <w:rFonts w:eastAsia="Calibri"/>
          <w:lang w:eastAsia="ru-RU"/>
        </w:rPr>
      </w:pPr>
      <w:r w:rsidRPr="00384F56">
        <w:rPr>
          <w:rFonts w:eastAsia="Calibri"/>
          <w:lang w:eastAsia="ru-RU"/>
        </w:rPr>
        <w:t>каждой из Сторон были совершены все действия, соблюдены все условия и получены все разрешения и согласия, необходимые для заключения и исполнения настоящего Договора;</w:t>
      </w:r>
    </w:p>
    <w:p w14:paraId="467A07FA" w14:textId="77777777" w:rsidR="009901A1" w:rsidRPr="00384F56" w:rsidRDefault="009901A1" w:rsidP="00412841">
      <w:pPr>
        <w:pStyle w:val="af"/>
        <w:widowControl w:val="0"/>
        <w:numPr>
          <w:ilvl w:val="0"/>
          <w:numId w:val="33"/>
        </w:numPr>
        <w:adjustRightInd w:val="0"/>
        <w:snapToGrid w:val="0"/>
        <w:spacing w:after="0"/>
        <w:ind w:left="0" w:firstLine="709"/>
        <w:rPr>
          <w:rFonts w:eastAsia="Calibri"/>
          <w:lang w:eastAsia="ru-RU"/>
        </w:rPr>
      </w:pPr>
      <w:r w:rsidRPr="00384F56">
        <w:rPr>
          <w:rFonts w:eastAsia="Calibri"/>
          <w:lang w:eastAsia="ru-RU"/>
        </w:rPr>
        <w:t>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5290DBE2" w14:textId="77777777" w:rsidR="009901A1" w:rsidRPr="00384F56" w:rsidRDefault="009901A1" w:rsidP="00412841">
      <w:pPr>
        <w:pStyle w:val="af"/>
        <w:widowControl w:val="0"/>
        <w:numPr>
          <w:ilvl w:val="0"/>
          <w:numId w:val="33"/>
        </w:numPr>
        <w:adjustRightInd w:val="0"/>
        <w:snapToGrid w:val="0"/>
        <w:spacing w:after="0"/>
        <w:ind w:left="0" w:firstLine="709"/>
        <w:rPr>
          <w:rFonts w:eastAsia="Calibri"/>
          <w:lang w:eastAsia="ru-RU"/>
        </w:rPr>
      </w:pPr>
      <w:r w:rsidRPr="00384F56">
        <w:rPr>
          <w:rFonts w:eastAsia="Calibri"/>
          <w:lang w:eastAsia="ru-RU"/>
        </w:rPr>
        <w:t>настоящий Договор является для каждой из Сторон сделкой с действительным хозяйственным смыслом, ни для одной из Сторон не подразумевает возможности сокрытия и (или) вывода активов и операций в целях уклонения от уплаты налогов и иных фискальных платежей в бюджетную систему Российской Федерации, получения необоснованной налоговой выгоды в иной форме;</w:t>
      </w:r>
    </w:p>
    <w:p w14:paraId="1A5053AE" w14:textId="77777777" w:rsidR="009901A1" w:rsidRPr="00384F56" w:rsidRDefault="009901A1" w:rsidP="00412841">
      <w:pPr>
        <w:pStyle w:val="af"/>
        <w:widowControl w:val="0"/>
        <w:numPr>
          <w:ilvl w:val="0"/>
          <w:numId w:val="33"/>
        </w:numPr>
        <w:adjustRightInd w:val="0"/>
        <w:snapToGrid w:val="0"/>
        <w:spacing w:after="0"/>
        <w:ind w:left="0" w:firstLine="709"/>
        <w:rPr>
          <w:rFonts w:eastAsia="Calibri"/>
          <w:lang w:eastAsia="ru-RU"/>
        </w:rPr>
      </w:pPr>
      <w:r w:rsidRPr="00384F56">
        <w:rPr>
          <w:rFonts w:eastAsia="Calibri"/>
          <w:lang w:eastAsia="ru-RU"/>
        </w:rPr>
        <w:t xml:space="preserve">единоличные исполнительные органы каждой из Сторон избраны (назначены) на должность в порядке, установленном действующим законодательством и учредительными документами. Руководители каждой из Сторон не имеют неснятой или непогашенной судимости за совершение преступлений коррупционной направленности, не отстранены от управления, не дисквалифицированы, не лишены права занимать руководящие должности, заниматься предпринимательской деятельностью. В случае подписания настоящего Договора от имени какой-либо из Сторон или от обеих Сторон представителем, который не являются единоличным </w:t>
      </w:r>
      <w:r w:rsidRPr="00384F56">
        <w:rPr>
          <w:rFonts w:eastAsia="Calibri"/>
          <w:lang w:eastAsia="ru-RU"/>
        </w:rPr>
        <w:lastRenderedPageBreak/>
        <w:t>исполнительным органом либо лицом, действующим без доверенности от имени соответствующей Стороны, такой представитель (представители обеих Сторон) наделены полномочиями на заключение настоящего договора в необходимом объеме в порядке, установленном действующим законодательством;</w:t>
      </w:r>
    </w:p>
    <w:p w14:paraId="16A7073D" w14:textId="77777777" w:rsidR="009901A1" w:rsidRPr="00384F56" w:rsidRDefault="009901A1" w:rsidP="00412841">
      <w:pPr>
        <w:pStyle w:val="af"/>
        <w:widowControl w:val="0"/>
        <w:numPr>
          <w:ilvl w:val="0"/>
          <w:numId w:val="33"/>
        </w:numPr>
        <w:adjustRightInd w:val="0"/>
        <w:snapToGrid w:val="0"/>
        <w:spacing w:after="0"/>
        <w:ind w:left="0" w:firstLine="709"/>
        <w:rPr>
          <w:rFonts w:eastAsia="Calibri"/>
          <w:lang w:eastAsia="ru-RU"/>
        </w:rPr>
      </w:pPr>
      <w:r w:rsidRPr="00384F56">
        <w:rPr>
          <w:rFonts w:eastAsia="Calibri"/>
          <w:lang w:eastAsia="ru-RU"/>
        </w:rPr>
        <w:t xml:space="preserve">положения настоящего Договора, включая все прилагаемые к нему документы, составляющие его неотъемлемую часть (при наличии таковых), каждой из Сторон изучены, Сторонами достигнуто полное понимание всех условий настоящего Договора и основанное на этом понимание соглашение по всем условиям, изложенным в настоящем Договоре и прилагаемых </w:t>
      </w:r>
      <w:r w:rsidR="00160D67" w:rsidRPr="00384F56">
        <w:rPr>
          <w:rFonts w:eastAsia="Calibri"/>
          <w:lang w:eastAsia="ru-RU"/>
        </w:rPr>
        <w:t>к нему</w:t>
      </w:r>
      <w:r w:rsidRPr="00384F56">
        <w:rPr>
          <w:rFonts w:eastAsia="Calibri"/>
          <w:lang w:eastAsia="ru-RU"/>
        </w:rPr>
        <w:t xml:space="preserve"> документах (при наличии). Заключая настоящий Договор, представители Сторон действуют добровольно, осознают сущность, характер, правовые и иные последствия совершаемого действия, не находятся под влиянием обмана, злоупотребления доверием, насилия или угрозы его применения, иных обстоятельств, способных заключить настоящий Договор вопреки своей воле;</w:t>
      </w:r>
    </w:p>
    <w:p w14:paraId="20CD7E83" w14:textId="77777777" w:rsidR="009901A1" w:rsidRPr="00384F56" w:rsidRDefault="009901A1" w:rsidP="00412841">
      <w:pPr>
        <w:pStyle w:val="af"/>
        <w:widowControl w:val="0"/>
        <w:numPr>
          <w:ilvl w:val="0"/>
          <w:numId w:val="33"/>
        </w:numPr>
        <w:adjustRightInd w:val="0"/>
        <w:snapToGrid w:val="0"/>
        <w:spacing w:after="0"/>
        <w:ind w:left="0" w:firstLine="709"/>
        <w:rPr>
          <w:rFonts w:eastAsia="Calibri"/>
          <w:lang w:eastAsia="ru-RU"/>
        </w:rPr>
      </w:pPr>
      <w:r w:rsidRPr="00384F56">
        <w:rPr>
          <w:rFonts w:eastAsia="Calibri"/>
          <w:lang w:eastAsia="ru-RU"/>
        </w:rPr>
        <w:t xml:space="preserve">в связи с заключением настоящего Договора ни одна из Сторон непосредственно либо через третьих лиц, а равно и лица, входящие в состав органов управления, должностные лица, сотрудники, бенефициары и иные контролирующие, а равно контролируемые, лица каждой из Сторон не получили вознаграждений и иных выгод в материальной и (или) нематериальной форме, что могло бы предопределить заключение настоящего Договора вопреки требованиям действующего законодательства и интересов любой из Сторон настоящего Договора (далее для целей настоящего Договора – Коррупционная составляющая). </w:t>
      </w:r>
    </w:p>
    <w:p w14:paraId="067B28C8" w14:textId="77777777" w:rsidR="009901A1" w:rsidRPr="00384F56" w:rsidRDefault="009901A1" w:rsidP="00430AA3">
      <w:pPr>
        <w:widowControl w:val="0"/>
        <w:numPr>
          <w:ilvl w:val="1"/>
          <w:numId w:val="43"/>
        </w:numPr>
        <w:adjustRightInd w:val="0"/>
        <w:snapToGrid w:val="0"/>
        <w:ind w:left="0" w:firstLine="709"/>
        <w:jc w:val="both"/>
      </w:pPr>
      <w:r w:rsidRPr="00384F56">
        <w:t>Исполнитель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3DD8352E" w14:textId="77777777" w:rsidR="009901A1" w:rsidRPr="00384F56" w:rsidRDefault="009901A1" w:rsidP="00412841">
      <w:pPr>
        <w:pStyle w:val="af"/>
        <w:widowControl w:val="0"/>
        <w:numPr>
          <w:ilvl w:val="0"/>
          <w:numId w:val="33"/>
        </w:numPr>
        <w:adjustRightInd w:val="0"/>
        <w:snapToGrid w:val="0"/>
        <w:spacing w:after="0"/>
        <w:ind w:left="0" w:firstLine="709"/>
        <w:rPr>
          <w:rFonts w:eastAsia="Calibri"/>
          <w:lang w:eastAsia="ru-RU"/>
        </w:rPr>
      </w:pPr>
      <w:r w:rsidRPr="00384F56">
        <w:rPr>
          <w:rFonts w:eastAsia="Calibri"/>
          <w:lang w:eastAsia="ru-RU"/>
        </w:rPr>
        <w:t>Предоставленные Исполнителем Заказчику до заключения Договора и в ходе его исполнения документы и/или информация являются достоверными, полными и полученными на законных основаниях.</w:t>
      </w:r>
    </w:p>
    <w:p w14:paraId="2A7D0C37" w14:textId="77777777" w:rsidR="009901A1" w:rsidRPr="00384F56" w:rsidRDefault="009901A1" w:rsidP="00412841">
      <w:pPr>
        <w:pStyle w:val="af"/>
        <w:widowControl w:val="0"/>
        <w:numPr>
          <w:ilvl w:val="0"/>
          <w:numId w:val="33"/>
        </w:numPr>
        <w:adjustRightInd w:val="0"/>
        <w:snapToGrid w:val="0"/>
        <w:spacing w:after="0"/>
        <w:ind w:left="0" w:firstLine="709"/>
        <w:rPr>
          <w:rFonts w:eastAsia="Calibri"/>
          <w:lang w:eastAsia="ru-RU"/>
        </w:rPr>
      </w:pPr>
      <w:r w:rsidRPr="00384F56">
        <w:rPr>
          <w:rFonts w:eastAsia="Calibri"/>
          <w:lang w:eastAsia="ru-RU"/>
        </w:rPr>
        <w:t>Исполнитель обладает необходимыми для исполнения настоящего Договора специальным статусом, специальными правами и разрешениями (состояние в саморегулируемой организации, лицензии, допуски и т.п.);</w:t>
      </w:r>
    </w:p>
    <w:p w14:paraId="1A4A600B" w14:textId="77777777" w:rsidR="009901A1" w:rsidRPr="00384F56" w:rsidRDefault="009901A1" w:rsidP="00412841">
      <w:pPr>
        <w:pStyle w:val="af"/>
        <w:widowControl w:val="0"/>
        <w:numPr>
          <w:ilvl w:val="0"/>
          <w:numId w:val="33"/>
        </w:numPr>
        <w:adjustRightInd w:val="0"/>
        <w:snapToGrid w:val="0"/>
        <w:spacing w:after="0"/>
        <w:ind w:left="0" w:firstLine="709"/>
        <w:rPr>
          <w:rFonts w:eastAsia="Calibri"/>
          <w:lang w:eastAsia="ru-RU"/>
        </w:rPr>
      </w:pPr>
      <w:r w:rsidRPr="00384F56">
        <w:rPr>
          <w:rFonts w:eastAsia="Calibri"/>
          <w:lang w:eastAsia="ru-RU"/>
        </w:rPr>
        <w:t xml:space="preserve">Исполнителем и/или его Субподрядчиками получены согласия Персонала Исполнителя на обработку и передачу Заказчику и третьим лицам персональных данных соответствующего Персонала </w:t>
      </w:r>
      <w:r w:rsidR="00617DBD">
        <w:rPr>
          <w:rFonts w:eastAsia="Calibri"/>
          <w:lang w:eastAsia="ru-RU"/>
        </w:rPr>
        <w:t xml:space="preserve">Исполнителя </w:t>
      </w:r>
      <w:r w:rsidRPr="00384F56">
        <w:rPr>
          <w:rFonts w:eastAsia="Calibri"/>
          <w:lang w:eastAsia="ru-RU"/>
        </w:rPr>
        <w:t>в объеме и на условиях, необходимых для исполнения настоящего Договора.</w:t>
      </w:r>
    </w:p>
    <w:p w14:paraId="3253331B" w14:textId="77777777" w:rsidR="009901A1" w:rsidRPr="00384F56" w:rsidRDefault="009901A1" w:rsidP="00412841">
      <w:pPr>
        <w:pStyle w:val="af"/>
        <w:widowControl w:val="0"/>
        <w:numPr>
          <w:ilvl w:val="0"/>
          <w:numId w:val="33"/>
        </w:numPr>
        <w:adjustRightInd w:val="0"/>
        <w:snapToGrid w:val="0"/>
        <w:spacing w:after="0"/>
        <w:ind w:left="0" w:firstLine="709"/>
        <w:rPr>
          <w:rFonts w:eastAsia="Calibri"/>
          <w:lang w:eastAsia="ru-RU"/>
        </w:rPr>
      </w:pPr>
      <w:r w:rsidRPr="00384F56">
        <w:rPr>
          <w:rFonts w:eastAsia="Calibri"/>
          <w:lang w:eastAsia="ru-RU"/>
        </w:rPr>
        <w:t>Исполнитель не осуществляет и не будет осуществлять уменьшение налоговой базы и (или) суммы подлежащего уплате налога, страховых взносов в результате искажения сведений о фактах хозяйственной жизни (совокупности таких фактов), об объектах налогообложения и объектах обложения страховыми взносами.</w:t>
      </w:r>
    </w:p>
    <w:p w14:paraId="3CDC539F" w14:textId="77777777" w:rsidR="009901A1" w:rsidRPr="00384F56" w:rsidRDefault="009901A1" w:rsidP="00412841">
      <w:pPr>
        <w:pStyle w:val="af"/>
        <w:widowControl w:val="0"/>
        <w:numPr>
          <w:ilvl w:val="0"/>
          <w:numId w:val="33"/>
        </w:numPr>
        <w:adjustRightInd w:val="0"/>
        <w:snapToGrid w:val="0"/>
        <w:spacing w:after="0"/>
        <w:ind w:left="0" w:firstLine="709"/>
        <w:rPr>
          <w:rFonts w:eastAsia="Calibri"/>
          <w:lang w:eastAsia="ru-RU"/>
        </w:rPr>
      </w:pPr>
      <w:r w:rsidRPr="00384F56">
        <w:rPr>
          <w:rFonts w:eastAsia="Calibri"/>
          <w:lang w:eastAsia="ru-RU"/>
        </w:rPr>
        <w:t xml:space="preserve">Если иное не предусмотрено настоящим Договором, обязательства по Договору будут исполняться непосредственно Исполнителем своими силами и средствами (ресурсами), которыми </w:t>
      </w:r>
      <w:r w:rsidR="00617DBD">
        <w:rPr>
          <w:rFonts w:eastAsia="Calibri"/>
          <w:lang w:eastAsia="ru-RU"/>
        </w:rPr>
        <w:t>Исполнитель</w:t>
      </w:r>
      <w:r w:rsidRPr="00384F56">
        <w:rPr>
          <w:rFonts w:eastAsia="Calibri"/>
          <w:lang w:eastAsia="ru-RU"/>
        </w:rPr>
        <w:t xml:space="preserve"> обладает на законных основаниях. В случае привлечения Исполнителем третьих лиц (в том числе, Субподрядчиков и Персонала Исполнителя) для исполнения обязательств по Договору, Исполнитель обязуется оформлять такие правоотношения в соответствии с требованиями действующего законодательства Российской Федерации, в частности оформлять надлежащим образом хозяйственные договоры, выполнять платежные операции, принимать отчетную документацию в строгом соответствии с требованиями действующего законодательства Российской Федерации. Исполнитель обязуется заключать хозяйственные договоры, только с лицами, обладающими необходимыми для исполнения соответствующих договоров ресурсами (персоналом, оборудованием, лицензиями и разрешениями и др.). По требованию Заказчика Исполнитель к обязуется предоставлять надлежащим образом заверенные копии </w:t>
      </w:r>
      <w:r w:rsidR="00412841" w:rsidRPr="00384F56">
        <w:rPr>
          <w:rFonts w:eastAsia="Calibri"/>
          <w:lang w:eastAsia="ru-RU"/>
        </w:rPr>
        <w:t>документов,</w:t>
      </w:r>
      <w:r w:rsidRPr="00384F56">
        <w:rPr>
          <w:rFonts w:eastAsia="Calibri"/>
          <w:lang w:eastAsia="ru-RU"/>
        </w:rPr>
        <w:t xml:space="preserve"> подтверждающих наличие соответствующих ресурсов у Исполнителя и/или привлеченных Исполнителем третьих лиц (договоры, свидетельства, паспорта транспортных средств, технические талоны и т.д.).            </w:t>
      </w:r>
    </w:p>
    <w:p w14:paraId="6B80D92B" w14:textId="77777777" w:rsidR="009901A1" w:rsidRPr="00384F56" w:rsidRDefault="009901A1" w:rsidP="00412841">
      <w:pPr>
        <w:pStyle w:val="af"/>
        <w:widowControl w:val="0"/>
        <w:numPr>
          <w:ilvl w:val="0"/>
          <w:numId w:val="33"/>
        </w:numPr>
        <w:adjustRightInd w:val="0"/>
        <w:snapToGrid w:val="0"/>
        <w:spacing w:after="0"/>
        <w:ind w:left="0" w:firstLine="709"/>
        <w:rPr>
          <w:rFonts w:eastAsia="Calibri"/>
          <w:lang w:eastAsia="ru-RU"/>
        </w:rPr>
      </w:pPr>
      <w:r w:rsidRPr="00384F56">
        <w:rPr>
          <w:rFonts w:eastAsia="Calibri"/>
          <w:lang w:eastAsia="ru-RU"/>
        </w:rPr>
        <w:t>Все операции, совершенные в рамках настоящего Договора, будут полностью отражены в первичной документации Исполнителя, в обязательной бухгалтерской, налоговой, статистической и любой иной отчетности.</w:t>
      </w:r>
    </w:p>
    <w:p w14:paraId="491841BA" w14:textId="77777777" w:rsidR="009901A1" w:rsidRPr="00384F56" w:rsidRDefault="009901A1" w:rsidP="00412841">
      <w:pPr>
        <w:pStyle w:val="af"/>
        <w:widowControl w:val="0"/>
        <w:numPr>
          <w:ilvl w:val="0"/>
          <w:numId w:val="33"/>
        </w:numPr>
        <w:adjustRightInd w:val="0"/>
        <w:snapToGrid w:val="0"/>
        <w:spacing w:after="0"/>
        <w:ind w:left="0" w:firstLine="709"/>
        <w:rPr>
          <w:rFonts w:eastAsia="Calibri"/>
          <w:lang w:eastAsia="ru-RU"/>
        </w:rPr>
      </w:pPr>
      <w:r w:rsidRPr="00384F56">
        <w:rPr>
          <w:rFonts w:eastAsia="Calibri"/>
          <w:lang w:eastAsia="ru-RU"/>
        </w:rPr>
        <w:lastRenderedPageBreak/>
        <w:t>Исполнитель предоставит Заказчику достоверные, полностью соответствующие законодательству Российской Федерации первичные документы, которыми оформляется исполнение обязательств по Договору.</w:t>
      </w:r>
    </w:p>
    <w:p w14:paraId="429E6732" w14:textId="77777777" w:rsidR="009901A1" w:rsidRPr="001756AD" w:rsidRDefault="009901A1" w:rsidP="00412841">
      <w:pPr>
        <w:pStyle w:val="af"/>
        <w:widowControl w:val="0"/>
        <w:numPr>
          <w:ilvl w:val="0"/>
          <w:numId w:val="33"/>
        </w:numPr>
        <w:adjustRightInd w:val="0"/>
        <w:snapToGrid w:val="0"/>
        <w:spacing w:after="0"/>
        <w:ind w:left="0" w:firstLine="709"/>
        <w:rPr>
          <w:rFonts w:eastAsia="Calibri"/>
          <w:lang w:eastAsia="ru-RU"/>
        </w:rPr>
      </w:pPr>
      <w:r w:rsidRPr="00384F56">
        <w:rPr>
          <w:rFonts w:eastAsia="Calibri"/>
          <w:lang w:eastAsia="ru-RU"/>
        </w:rPr>
        <w:t xml:space="preserve">Исполнитель совершит необходимые действия по подтверждению операций по исполнению Договора, в том числе, предоставит по первому </w:t>
      </w:r>
      <w:r w:rsidRPr="001756AD">
        <w:rPr>
          <w:rFonts w:eastAsia="Calibri"/>
          <w:lang w:eastAsia="ru-RU"/>
        </w:rPr>
        <w:t>требованию Заказчика или органов государственного контроля или суда надлежащим образом заверенные копии документов, относящихся к указанным операциям, в срок, не превышающий 5 (пять) рабочих дней с момента получения соответствующего запроса от Заказчика, государственного органа или суда, если иной срок не указан в запросе;</w:t>
      </w:r>
    </w:p>
    <w:p w14:paraId="51E9AED9" w14:textId="77777777" w:rsidR="009901A1" w:rsidRPr="001756AD" w:rsidRDefault="009901A1" w:rsidP="00412841">
      <w:pPr>
        <w:pStyle w:val="af"/>
        <w:widowControl w:val="0"/>
        <w:numPr>
          <w:ilvl w:val="0"/>
          <w:numId w:val="33"/>
        </w:numPr>
        <w:adjustRightInd w:val="0"/>
        <w:snapToGrid w:val="0"/>
        <w:spacing w:after="0"/>
        <w:ind w:left="0" w:firstLine="709"/>
        <w:rPr>
          <w:rFonts w:eastAsia="Calibri"/>
          <w:lang w:eastAsia="ru-RU"/>
        </w:rPr>
      </w:pPr>
      <w:r w:rsidRPr="001756AD">
        <w:rPr>
          <w:rFonts w:eastAsia="Calibri"/>
          <w:lang w:eastAsia="ru-RU"/>
        </w:rPr>
        <w:t>По операциям с участием Исполнителя не имеется и не будет иметься признаков несформированного источника по цепочке поставщиков товаров (работ, услуг) для принятия к вычету сумм НДС (далее – Несформированный источник для вычета по НДС).</w:t>
      </w:r>
    </w:p>
    <w:p w14:paraId="0CE591D4" w14:textId="762B4053" w:rsidR="009901A1" w:rsidRPr="00384F56" w:rsidRDefault="009901A1" w:rsidP="00430AA3">
      <w:pPr>
        <w:widowControl w:val="0"/>
        <w:numPr>
          <w:ilvl w:val="1"/>
          <w:numId w:val="43"/>
        </w:numPr>
        <w:adjustRightInd w:val="0"/>
        <w:snapToGrid w:val="0"/>
        <w:ind w:left="0" w:firstLine="709"/>
        <w:jc w:val="both"/>
      </w:pPr>
      <w:r w:rsidRPr="001756AD">
        <w:t xml:space="preserve">Стороны исходят из того, что </w:t>
      </w:r>
      <w:r w:rsidR="00412841" w:rsidRPr="001756AD">
        <w:t>Заказчик полагается</w:t>
      </w:r>
      <w:r w:rsidRPr="001756AD">
        <w:t xml:space="preserve"> на данные Исполнителем заверения и гарантии. В случае </w:t>
      </w:r>
      <w:r w:rsidR="00412841" w:rsidRPr="001756AD">
        <w:t>нарушения Исполнителем</w:t>
      </w:r>
      <w:r w:rsidRPr="001756AD">
        <w:t xml:space="preserve"> заверений или неисполнения гарантий, в том числе установления недостоверности представленных Исполнителем сведений и/или документов, предусмотренных настоящим Разделом Договора, Заказчик вправе требовать от Исполните</w:t>
      </w:r>
      <w:r w:rsidR="008C7DEF">
        <w:t>ля уплаты неустойки (пункт 7.3.7</w:t>
      </w:r>
      <w:r w:rsidRPr="001756AD">
        <w:t>. Договора), а также</w:t>
      </w:r>
      <w:r w:rsidRPr="00384F56">
        <w:t xml:space="preserve"> отказаться в одностороннем внесудебном порядке от Договора путем письменного уведомления об этом Исполнителя. При этом Исполнитель не вправе требовать от Заказчика возмещения каких-либо убытков, вызванных отказом Заказчика от Договора. Отказ от Договора по этому основанию не лишает Заказчика права на возмещение убытков, понесенных им вследствие неисполнения (ненадлежащего исполнения) Исполнителем своих обязательств, или взыскание с Исполнителя неустойки, предусмотренной настоящим Договором.</w:t>
      </w:r>
    </w:p>
    <w:p w14:paraId="5E182112" w14:textId="77777777" w:rsidR="009901A1" w:rsidRPr="00384F56" w:rsidRDefault="009901A1" w:rsidP="00430AA3">
      <w:pPr>
        <w:widowControl w:val="0"/>
        <w:numPr>
          <w:ilvl w:val="1"/>
          <w:numId w:val="43"/>
        </w:numPr>
        <w:adjustRightInd w:val="0"/>
        <w:snapToGrid w:val="0"/>
        <w:ind w:left="0" w:firstLine="709"/>
        <w:jc w:val="both"/>
      </w:pPr>
      <w:r w:rsidRPr="00384F56">
        <w:t xml:space="preserve">В случае нарушения гарантий и/или заверений, указанных в настоящем Договоре, Сторона, чьи права нарушены вправе требовать от другой Стороны возмещения убытков, причиненных таким нарушением. </w:t>
      </w:r>
    </w:p>
    <w:p w14:paraId="5EB98C13" w14:textId="77777777" w:rsidR="009901A1" w:rsidRPr="001F1BC1" w:rsidRDefault="009901A1" w:rsidP="00430AA3">
      <w:pPr>
        <w:widowControl w:val="0"/>
        <w:numPr>
          <w:ilvl w:val="0"/>
          <w:numId w:val="43"/>
        </w:numPr>
        <w:adjustRightInd w:val="0"/>
        <w:snapToGrid w:val="0"/>
        <w:spacing w:before="120" w:after="120"/>
        <w:ind w:left="357" w:hanging="357"/>
        <w:jc w:val="center"/>
        <w:rPr>
          <w:b/>
          <w:bCs/>
        </w:rPr>
      </w:pPr>
      <w:r w:rsidRPr="001F1BC1">
        <w:rPr>
          <w:b/>
          <w:bCs/>
        </w:rPr>
        <w:t>Антикоррупционная оговорка</w:t>
      </w:r>
    </w:p>
    <w:p w14:paraId="0F3F9B42" w14:textId="77777777" w:rsidR="009901A1" w:rsidRPr="00384F56" w:rsidRDefault="009901A1" w:rsidP="00430AA3">
      <w:pPr>
        <w:widowControl w:val="0"/>
        <w:numPr>
          <w:ilvl w:val="1"/>
          <w:numId w:val="43"/>
        </w:numPr>
        <w:adjustRightInd w:val="0"/>
        <w:snapToGrid w:val="0"/>
        <w:ind w:left="0" w:firstLine="709"/>
        <w:jc w:val="both"/>
      </w:pPr>
      <w:r w:rsidRPr="00384F56">
        <w:t>При исполнении своих обязательств по настоящему Договору, Стороны, их аффилированные лица, их сотрудники или посредники (в том числе, Субподрядчики и/или Персонал Исполнителя)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достижения иных неправомерных целей.</w:t>
      </w:r>
    </w:p>
    <w:p w14:paraId="1633EB1A" w14:textId="77777777" w:rsidR="009901A1" w:rsidRPr="00384F56" w:rsidRDefault="009901A1" w:rsidP="00430AA3">
      <w:pPr>
        <w:widowControl w:val="0"/>
        <w:numPr>
          <w:ilvl w:val="1"/>
          <w:numId w:val="43"/>
        </w:numPr>
        <w:adjustRightInd w:val="0"/>
        <w:snapToGrid w:val="0"/>
        <w:ind w:left="0" w:firstLine="709"/>
        <w:jc w:val="both"/>
      </w:pPr>
      <w:r w:rsidRPr="00384F56">
        <w:t>При исполнении своих обязательств по настоящему Договору, Стороны, их аффилированные лица, их сотрудники или посредники (в том числе, Субподрядчики и/или Персонал Исполнителя) не осуществляют действия, квалифицируемые законодательством, как дача/получение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путем.</w:t>
      </w:r>
    </w:p>
    <w:p w14:paraId="60CEF9CB" w14:textId="77777777" w:rsidR="009901A1" w:rsidRPr="00384F56" w:rsidRDefault="009901A1" w:rsidP="00430AA3">
      <w:pPr>
        <w:widowControl w:val="0"/>
        <w:numPr>
          <w:ilvl w:val="1"/>
          <w:numId w:val="43"/>
        </w:numPr>
        <w:adjustRightInd w:val="0"/>
        <w:snapToGrid w:val="0"/>
        <w:ind w:left="0" w:firstLine="709"/>
        <w:jc w:val="both"/>
      </w:pPr>
      <w:r w:rsidRPr="00384F56">
        <w:t>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представителя соответствующей Стороны в определенную зависимость и направленного на обеспечение выполнения этим представителем каких-либо действий в пользу стимулирующей его Стороны.</w:t>
      </w:r>
    </w:p>
    <w:p w14:paraId="7F51C72B" w14:textId="77777777" w:rsidR="009901A1" w:rsidRPr="00384F56" w:rsidRDefault="009901A1" w:rsidP="00412841">
      <w:pPr>
        <w:pStyle w:val="Text"/>
        <w:widowControl w:val="0"/>
        <w:adjustRightInd w:val="0"/>
        <w:snapToGrid w:val="0"/>
        <w:spacing w:after="0"/>
        <w:ind w:firstLine="709"/>
        <w:jc w:val="both"/>
        <w:rPr>
          <w:lang w:val="ru-RU"/>
        </w:rPr>
      </w:pPr>
      <w:r w:rsidRPr="00384F56">
        <w:rPr>
          <w:lang w:val="ru-RU"/>
        </w:rPr>
        <w:t xml:space="preserve">Под представителем Стороны в настоящем пункте понимается физическое </w:t>
      </w:r>
      <w:r w:rsidR="00412841" w:rsidRPr="00384F56">
        <w:rPr>
          <w:lang w:val="ru-RU"/>
        </w:rPr>
        <w:t>лицо, выступающее</w:t>
      </w:r>
      <w:r w:rsidRPr="00384F56">
        <w:rPr>
          <w:lang w:val="ru-RU"/>
        </w:rPr>
        <w:t xml:space="preserve"> в рамках настоящего Договора от имени соответствующей Стороны, действующее на основании заключенного с такой Стороной трудового и/или гражданско-правового договора, как имеющее оформленные в установленном порядке полномочия на представление интересов соответствующей Стороны перед третьими лицами, так и не имеющее таких полномочий. </w:t>
      </w:r>
    </w:p>
    <w:p w14:paraId="7F52C86F" w14:textId="77777777" w:rsidR="009901A1" w:rsidRDefault="009901A1" w:rsidP="00430AA3">
      <w:pPr>
        <w:widowControl w:val="0"/>
        <w:numPr>
          <w:ilvl w:val="1"/>
          <w:numId w:val="43"/>
        </w:numPr>
        <w:adjustRightInd w:val="0"/>
        <w:snapToGrid w:val="0"/>
        <w:ind w:left="0" w:firstLine="709"/>
        <w:jc w:val="both"/>
      </w:pPr>
      <w:r w:rsidRPr="00384F56">
        <w:t xml:space="preserve">Стороны при исполнении настоящего Договора обязуются обеспечить полное </w:t>
      </w:r>
      <w:r w:rsidRPr="00384F56">
        <w:lastRenderedPageBreak/>
        <w:t xml:space="preserve">отсутствие Коррупционной составляющей. При угрозе возникновения или выявлении коррупционной составляющей в отношениях Сторон в связи с заключением, действием и исполнением настоящего Договора Стороны обязуются незамедлительно информировать об этом друг друга, а также принять исчерпывающие меры по пресечению существования и развития, а также искоренению Коррупционной составляющей. </w:t>
      </w:r>
    </w:p>
    <w:p w14:paraId="25E0486E" w14:textId="77777777" w:rsidR="009901A1" w:rsidRPr="001F1BC1" w:rsidRDefault="009901A1" w:rsidP="00430AA3">
      <w:pPr>
        <w:widowControl w:val="0"/>
        <w:numPr>
          <w:ilvl w:val="0"/>
          <w:numId w:val="43"/>
        </w:numPr>
        <w:adjustRightInd w:val="0"/>
        <w:snapToGrid w:val="0"/>
        <w:spacing w:before="120" w:after="120"/>
        <w:ind w:left="357" w:hanging="357"/>
        <w:jc w:val="center"/>
        <w:rPr>
          <w:b/>
          <w:bCs/>
        </w:rPr>
      </w:pPr>
      <w:r w:rsidRPr="001F1BC1">
        <w:rPr>
          <w:b/>
          <w:bCs/>
        </w:rPr>
        <w:t>Возмещение имущественных потерь</w:t>
      </w:r>
    </w:p>
    <w:p w14:paraId="2847726A" w14:textId="77777777" w:rsidR="00C02C9F" w:rsidRPr="007113D6" w:rsidRDefault="00C02C9F" w:rsidP="00430AA3">
      <w:pPr>
        <w:widowControl w:val="0"/>
        <w:numPr>
          <w:ilvl w:val="1"/>
          <w:numId w:val="43"/>
        </w:numPr>
        <w:adjustRightInd w:val="0"/>
        <w:snapToGrid w:val="0"/>
        <w:ind w:left="0" w:firstLine="709"/>
        <w:jc w:val="both"/>
      </w:pPr>
      <w:r w:rsidRPr="007113D6">
        <w:t>Исполнитель возместит Заказчику полностью все имущественные потери Заказчика, которые возникнут в случае невозможности уменьшения Заказчиком налоговой базы и/или получения вычета, возмещения налога по операциям с Исполнителем, определенной актом государственного органа, в частности, Информационным письмом территориального налогового органа о выявлении обстоятельств, свидетельствующих о наличии несформированного источника по цепочке поставщиков товаров (работ, услуг) для принятия Заказчиком к вычету сумм НДС по взаимоотношениям с Исполнителем (далее – Информационное письмо), решением налогового органа или постановлением о возбуждении уголовного дела (далее – имущественные потери). Акт государственного органа является достаточным доказательством потерь Заказчика вне зависимости от факта его обжалования.</w:t>
      </w:r>
    </w:p>
    <w:p w14:paraId="57FD06CD" w14:textId="77777777" w:rsidR="00C02C9F" w:rsidRPr="007113D6" w:rsidRDefault="00C02C9F" w:rsidP="00412841">
      <w:pPr>
        <w:widowControl w:val="0"/>
        <w:tabs>
          <w:tab w:val="left" w:pos="2160"/>
        </w:tabs>
        <w:adjustRightInd w:val="0"/>
        <w:snapToGrid w:val="0"/>
        <w:ind w:firstLine="709"/>
        <w:jc w:val="both"/>
      </w:pPr>
      <w:r w:rsidRPr="007113D6">
        <w:t xml:space="preserve">По требованию </w:t>
      </w:r>
      <w:r w:rsidRPr="007113D6">
        <w:rPr>
          <w:lang w:eastAsia="fr-FR"/>
        </w:rPr>
        <w:t>Заказчика</w:t>
      </w:r>
      <w:r w:rsidRPr="007113D6">
        <w:t xml:space="preserve"> Исполнитель обязуется участвовать в обжалованиях Акта(-</w:t>
      </w:r>
      <w:proofErr w:type="spellStart"/>
      <w:r w:rsidRPr="007113D6">
        <w:t>ов</w:t>
      </w:r>
      <w:proofErr w:type="spellEnd"/>
      <w:r w:rsidRPr="007113D6">
        <w:t xml:space="preserve">) государственного органа, вынесенного(-ых) в отношении </w:t>
      </w:r>
      <w:r w:rsidRPr="007113D6">
        <w:rPr>
          <w:lang w:eastAsia="fr-FR"/>
        </w:rPr>
        <w:t>Заказчика или адресованного(-ых) Заказчику</w:t>
      </w:r>
      <w:r w:rsidRPr="007113D6">
        <w:t xml:space="preserve">, в части, касающейся хозяйственных операций с участием Исполнителя.  </w:t>
      </w:r>
    </w:p>
    <w:p w14:paraId="20FACC74" w14:textId="77777777" w:rsidR="00C02C9F" w:rsidRPr="007113D6" w:rsidRDefault="00C02C9F" w:rsidP="00412841">
      <w:pPr>
        <w:widowControl w:val="0"/>
        <w:tabs>
          <w:tab w:val="left" w:pos="2160"/>
        </w:tabs>
        <w:adjustRightInd w:val="0"/>
        <w:snapToGrid w:val="0"/>
        <w:ind w:firstLine="709"/>
        <w:jc w:val="both"/>
      </w:pPr>
      <w:r w:rsidRPr="007113D6">
        <w:rPr>
          <w:lang w:eastAsia="fr-FR"/>
        </w:rPr>
        <w:t>Заказчик</w:t>
      </w:r>
      <w:r w:rsidRPr="007113D6">
        <w:t xml:space="preserve">, по запросу Исполнителя, предоставит Исполнителю право обжаловать (участвовать в обжаловании на стороне </w:t>
      </w:r>
      <w:r w:rsidRPr="007113D6">
        <w:rPr>
          <w:lang w:eastAsia="fr-FR"/>
        </w:rPr>
        <w:t>Заказчика</w:t>
      </w:r>
      <w:r w:rsidRPr="007113D6">
        <w:t xml:space="preserve">) Акт государственного органа, вынесенный в отношении Заказчика </w:t>
      </w:r>
      <w:r w:rsidRPr="007113D6">
        <w:rPr>
          <w:lang w:eastAsia="fr-FR"/>
        </w:rPr>
        <w:t>или адресованный Заказчику</w:t>
      </w:r>
      <w:r w:rsidRPr="007113D6">
        <w:t xml:space="preserve">, в части, касающейся хозяйственных операций с участием Исполнителя. </w:t>
      </w:r>
    </w:p>
    <w:p w14:paraId="508239C8" w14:textId="77777777" w:rsidR="00C02C9F" w:rsidRPr="007113D6" w:rsidRDefault="00C02C9F" w:rsidP="00430AA3">
      <w:pPr>
        <w:widowControl w:val="0"/>
        <w:numPr>
          <w:ilvl w:val="1"/>
          <w:numId w:val="43"/>
        </w:numPr>
        <w:adjustRightInd w:val="0"/>
        <w:snapToGrid w:val="0"/>
        <w:ind w:left="0" w:firstLine="709"/>
        <w:jc w:val="both"/>
      </w:pPr>
      <w:r w:rsidRPr="007113D6">
        <w:t>Для целей применения настоящего Раздела Договора, Стороны заранее оценили размер имущественных потерь, как равный совокупности уплаченных или подлежащих уплате Заказчиком сумм налогов, в возмещении (вычете) которых Заказчику было отказано или очевидно будет отказано (отказ считается очевидным, если Заказчиком получено Информационное письмо), сумм, уплаченных или подлежащих уплате Заказчиком вследствие непризнания для целей налогообложения расходов по операциям, вытекающим из настоящего Договора, доначисления налогов, начисления пеней, наложения штрафов.</w:t>
      </w:r>
    </w:p>
    <w:p w14:paraId="2EEF9DFA" w14:textId="77777777" w:rsidR="00C02C9F" w:rsidRPr="001756AD" w:rsidRDefault="00C02C9F" w:rsidP="00430AA3">
      <w:pPr>
        <w:widowControl w:val="0"/>
        <w:numPr>
          <w:ilvl w:val="1"/>
          <w:numId w:val="43"/>
        </w:numPr>
        <w:adjustRightInd w:val="0"/>
        <w:snapToGrid w:val="0"/>
        <w:ind w:left="0" w:firstLine="709"/>
        <w:jc w:val="both"/>
        <w:rPr>
          <w:lang w:eastAsia="fr-FR"/>
        </w:rPr>
      </w:pPr>
      <w:r w:rsidRPr="007113D6">
        <w:t xml:space="preserve">Исполнитель обязуется возместить Заказчику </w:t>
      </w:r>
      <w:r w:rsidRPr="001756AD">
        <w:t>имущественные потери в течение 10 (десяти) рабочих дней с даты получения Исполнителем соответствующего требования Заказчика, подтвержденного соответствующими документами (пункт 13.1 Договора).</w:t>
      </w:r>
    </w:p>
    <w:p w14:paraId="398C3E03" w14:textId="77777777" w:rsidR="00C02C9F" w:rsidRPr="007113D6" w:rsidRDefault="00C02C9F" w:rsidP="00430AA3">
      <w:pPr>
        <w:widowControl w:val="0"/>
        <w:numPr>
          <w:ilvl w:val="1"/>
          <w:numId w:val="43"/>
        </w:numPr>
        <w:adjustRightInd w:val="0"/>
        <w:snapToGrid w:val="0"/>
        <w:ind w:left="0" w:firstLine="709"/>
        <w:jc w:val="both"/>
        <w:rPr>
          <w:lang w:eastAsia="fr-FR"/>
        </w:rPr>
      </w:pPr>
      <w:r w:rsidRPr="001756AD">
        <w:t>При получении Информационного письма Заказчик направляет в адрес Исполнителя Уведомление (согласно форме, являющейся Приложением №</w:t>
      </w:r>
      <w:r w:rsidR="00A55761">
        <w:t xml:space="preserve"> 6</w:t>
      </w:r>
      <w:r w:rsidRPr="001756AD">
        <w:t xml:space="preserve"> к настоящему</w:t>
      </w:r>
      <w:r w:rsidRPr="007113D6">
        <w:t xml:space="preserve"> Договору) о наличии сведений о несформированном по цепочке хозяйственных операций с участием Исполнителя источнике для принятия к вычету сумм НДС.</w:t>
      </w:r>
    </w:p>
    <w:p w14:paraId="5433C9C9" w14:textId="77777777" w:rsidR="00C02C9F" w:rsidRPr="007113D6" w:rsidRDefault="00C02C9F" w:rsidP="00412841">
      <w:pPr>
        <w:widowControl w:val="0"/>
        <w:tabs>
          <w:tab w:val="left" w:pos="2160"/>
        </w:tabs>
        <w:adjustRightInd w:val="0"/>
        <w:snapToGrid w:val="0"/>
        <w:ind w:firstLine="709"/>
        <w:jc w:val="both"/>
        <w:rPr>
          <w:lang w:eastAsia="fr-FR"/>
        </w:rPr>
      </w:pPr>
      <w:r w:rsidRPr="007113D6">
        <w:rPr>
          <w:lang w:eastAsia="fr-FR"/>
        </w:rPr>
        <w:t xml:space="preserve">Исполнитель обязуется обеспечить устранение таких признаков в течение </w:t>
      </w:r>
      <w:r>
        <w:rPr>
          <w:lang w:eastAsia="fr-FR"/>
        </w:rPr>
        <w:t>срока, указанного в соответствующем Уведомлении (в Уведомлении приводится срок, идентичный сроку в Информационном письме)</w:t>
      </w:r>
      <w:r w:rsidRPr="007113D6">
        <w:rPr>
          <w:lang w:eastAsia="fr-FR"/>
        </w:rPr>
        <w:t>.</w:t>
      </w:r>
    </w:p>
    <w:p w14:paraId="61D115E9" w14:textId="77777777" w:rsidR="00C02C9F" w:rsidRPr="001756AD" w:rsidRDefault="00C02C9F" w:rsidP="00430AA3">
      <w:pPr>
        <w:widowControl w:val="0"/>
        <w:numPr>
          <w:ilvl w:val="1"/>
          <w:numId w:val="43"/>
        </w:numPr>
        <w:adjustRightInd w:val="0"/>
        <w:snapToGrid w:val="0"/>
        <w:ind w:left="0" w:firstLine="709"/>
        <w:jc w:val="both"/>
      </w:pPr>
      <w:r w:rsidRPr="007113D6">
        <w:t xml:space="preserve">Обязательство, указанное в </w:t>
      </w:r>
      <w:r w:rsidRPr="001756AD">
        <w:t>пункте 13.4 Договора, обеспечивается уменьшением суммы текущих расчетов, подлежащей оплате Заказчиком Исполнителю, на сумму НДС по операциям из Договора за отчетный квартал, по итогам которого выявлен несформированный источник для применения вычета по НДС. Данная сумма остается в распоряжении Заказчика до момента истечения указанного в пункте 13.4. срока на устранение признаков несформированного источника для применения вычета по НДС. Если Исполнитель не обеспечил устранение признаков несформированного источника для применения вычета по НДС, данная сумма покрывает требование Заказчика о возмещении имущественных потерь (п. 13.2. Договора).</w:t>
      </w:r>
    </w:p>
    <w:p w14:paraId="2D426915" w14:textId="77777777" w:rsidR="00C02C9F" w:rsidRDefault="00C02C9F" w:rsidP="00430AA3">
      <w:pPr>
        <w:widowControl w:val="0"/>
        <w:numPr>
          <w:ilvl w:val="1"/>
          <w:numId w:val="43"/>
        </w:numPr>
        <w:adjustRightInd w:val="0"/>
        <w:snapToGrid w:val="0"/>
        <w:ind w:left="0" w:firstLine="709"/>
        <w:jc w:val="both"/>
      </w:pPr>
      <w:r w:rsidRPr="001756AD">
        <w:t>Заказчик вправе удовлетворить требования к Исполнителю о возмещении имущественных потерь из денежных средств, причитающихся выплате Исполнителю по любым основаниям, в порядке зачета встречных денежных требований, направив</w:t>
      </w:r>
      <w:r w:rsidRPr="007113D6">
        <w:t xml:space="preserve"> соответствующее </w:t>
      </w:r>
      <w:r w:rsidRPr="007113D6">
        <w:lastRenderedPageBreak/>
        <w:t>заявление о зачете Исполнителю.</w:t>
      </w:r>
    </w:p>
    <w:p w14:paraId="67C61182" w14:textId="77777777" w:rsidR="009901A1" w:rsidRPr="001F1BC1" w:rsidRDefault="009901A1" w:rsidP="00430AA3">
      <w:pPr>
        <w:widowControl w:val="0"/>
        <w:numPr>
          <w:ilvl w:val="0"/>
          <w:numId w:val="43"/>
        </w:numPr>
        <w:adjustRightInd w:val="0"/>
        <w:snapToGrid w:val="0"/>
        <w:spacing w:before="120" w:after="120"/>
        <w:ind w:left="357" w:hanging="357"/>
        <w:jc w:val="center"/>
        <w:rPr>
          <w:b/>
          <w:bCs/>
        </w:rPr>
      </w:pPr>
      <w:r w:rsidRPr="001F1BC1">
        <w:rPr>
          <w:b/>
          <w:bCs/>
        </w:rPr>
        <w:t>Конфиденциальная информация и персональные данные</w:t>
      </w:r>
    </w:p>
    <w:p w14:paraId="349AA1FC" w14:textId="77777777" w:rsidR="009901A1" w:rsidRPr="001756AD" w:rsidRDefault="009901A1" w:rsidP="00430AA3">
      <w:pPr>
        <w:widowControl w:val="0"/>
        <w:numPr>
          <w:ilvl w:val="1"/>
          <w:numId w:val="43"/>
        </w:numPr>
        <w:adjustRightInd w:val="0"/>
        <w:snapToGrid w:val="0"/>
        <w:ind w:left="0" w:firstLine="709"/>
        <w:jc w:val="both"/>
      </w:pPr>
      <w:r w:rsidRPr="00384F56">
        <w:t xml:space="preserve">Стороны пришли к соглашению о </w:t>
      </w:r>
      <w:r w:rsidRPr="001756AD">
        <w:t xml:space="preserve">том, что в части, не урегулированной действующим законодательством и положениями настоящего Договора (пункты 14.2.-14.6.), передача и использование каждой из Сторон конфиденциальной информации, полученной непосредственно от другой Стороны, а равно ставшей известной соответствующей Стороне (ее представителям, работникам и иным лицам, за действия которых Сторона отвечает) в связи с исполнением обязательств в рамках настоящего Договора, или же информации, полученной из иных источников, осуществляется в соответствии с заключенным между Сторонами соглашением о конфиденциальности. Отсутствие названного соглашения само по себе не препятствует действию настоящего Договора и исполнению Сторонами установленных настоящим Договором обязательств. При этом, Стороны обязуются, действуя добросовестно, принимать разумные меры для сохранения в тайне той информации, которая в силу своей недоступности (ограниченной доступности) представляет ценность для какой-либо из Сторон, с сообщением соответствующей Стороне о факте обладания информацией для дальнейшего урегулирования вопроса. </w:t>
      </w:r>
    </w:p>
    <w:p w14:paraId="2B4520C2" w14:textId="77777777" w:rsidR="009901A1" w:rsidRPr="001756AD" w:rsidRDefault="009901A1" w:rsidP="00412841">
      <w:pPr>
        <w:pStyle w:val="af0"/>
        <w:widowControl w:val="0"/>
        <w:adjustRightInd w:val="0"/>
        <w:snapToGrid w:val="0"/>
        <w:ind w:firstLine="709"/>
        <w:jc w:val="both"/>
        <w:rPr>
          <w:sz w:val="24"/>
          <w:szCs w:val="24"/>
        </w:rPr>
      </w:pPr>
      <w:r w:rsidRPr="001756AD">
        <w:rPr>
          <w:sz w:val="24"/>
          <w:szCs w:val="24"/>
        </w:rPr>
        <w:t xml:space="preserve">Независимо от возникновения (выявления) факта обладания конфиденциальной </w:t>
      </w:r>
      <w:r w:rsidR="00326B02" w:rsidRPr="001756AD">
        <w:rPr>
          <w:sz w:val="24"/>
          <w:szCs w:val="24"/>
        </w:rPr>
        <w:t>информацией, Исполнитель</w:t>
      </w:r>
      <w:r w:rsidRPr="001756AD">
        <w:rPr>
          <w:sz w:val="24"/>
          <w:szCs w:val="24"/>
        </w:rPr>
        <w:t xml:space="preserve"> обязуется по требованию Заказчика заключить с ним соглашение о конфиденциальности. В случае отказа Исполнителя заключить такое соглашение в редакции Заказчика, последний вправе отказаться от исполнения настоящего Договора в одностороннем внесудебном порядке путем письменного уведомления об этом Исполнителя. </w:t>
      </w:r>
    </w:p>
    <w:p w14:paraId="16066EA6" w14:textId="77777777" w:rsidR="009901A1" w:rsidRPr="001756AD" w:rsidRDefault="009901A1" w:rsidP="00430AA3">
      <w:pPr>
        <w:widowControl w:val="0"/>
        <w:numPr>
          <w:ilvl w:val="1"/>
          <w:numId w:val="43"/>
        </w:numPr>
        <w:adjustRightInd w:val="0"/>
        <w:snapToGrid w:val="0"/>
        <w:ind w:left="0" w:firstLine="709"/>
        <w:jc w:val="both"/>
      </w:pPr>
      <w:r w:rsidRPr="001756AD">
        <w:t xml:space="preserve">Стороны обязуются не разглашать конфиденциальные сведения, предоставляемые каждой из Сторон в связи с исполнением Договора. Если иное прямо не следует из порядка заключения настоящего Договора, а также из его существа и условий, содержание настоящего Договора, а также любая информация, полученная Сторонами друг от друга в ходе исполнения настоящего Договора, является конфиденциальной. </w:t>
      </w:r>
    </w:p>
    <w:p w14:paraId="0FCF8450" w14:textId="77777777" w:rsidR="009901A1" w:rsidRPr="001756AD" w:rsidRDefault="009901A1" w:rsidP="00430AA3">
      <w:pPr>
        <w:widowControl w:val="0"/>
        <w:numPr>
          <w:ilvl w:val="1"/>
          <w:numId w:val="43"/>
        </w:numPr>
        <w:adjustRightInd w:val="0"/>
        <w:snapToGrid w:val="0"/>
        <w:ind w:left="0" w:firstLine="709"/>
        <w:jc w:val="both"/>
      </w:pPr>
      <w:r w:rsidRPr="001756AD">
        <w:t xml:space="preserve">Стороны обязуются принять исчерпывающие меры по сохранению </w:t>
      </w:r>
      <w:r w:rsidR="00412841" w:rsidRPr="001756AD">
        <w:t>конфиденциальности,</w:t>
      </w:r>
      <w:r w:rsidRPr="001756AD">
        <w:t xml:space="preserve"> указанной в пункте 14.2. Договора информации. Данное требование, однако, не распространяется на те случаи, когда предоставление и (или) распространение соответствующей информации осуществлено Стороной в соответствии с требованиями действующего законодательства. Об указанном факте Сторона, предоставившая или распространившая информацию, отнесенную настоящим Договором к конфиденциальной, обязана незамедлительно уведомить другую Сторону. </w:t>
      </w:r>
    </w:p>
    <w:p w14:paraId="2713B8C5" w14:textId="77777777" w:rsidR="009901A1" w:rsidRPr="001756AD" w:rsidRDefault="00617DBD" w:rsidP="00430AA3">
      <w:pPr>
        <w:widowControl w:val="0"/>
        <w:numPr>
          <w:ilvl w:val="1"/>
          <w:numId w:val="43"/>
        </w:numPr>
        <w:adjustRightInd w:val="0"/>
        <w:snapToGrid w:val="0"/>
        <w:ind w:left="0" w:firstLine="709"/>
        <w:jc w:val="both"/>
      </w:pPr>
      <w:r w:rsidRPr="001756AD">
        <w:t>Исполнитель</w:t>
      </w:r>
      <w:r w:rsidR="009901A1" w:rsidRPr="001756AD">
        <w:t xml:space="preserve"> обязуется не разглашать конфиденциальную информацию и не передавать ее третьим лицам без письменного согласия на то Заказчика в течение срока действия настоящего Договора и после его окончания.</w:t>
      </w:r>
    </w:p>
    <w:p w14:paraId="3AA430E3" w14:textId="77777777" w:rsidR="009901A1" w:rsidRPr="001756AD" w:rsidRDefault="009901A1" w:rsidP="00412841">
      <w:pPr>
        <w:pStyle w:val="af"/>
        <w:widowControl w:val="0"/>
        <w:adjustRightInd w:val="0"/>
        <w:snapToGrid w:val="0"/>
        <w:spacing w:after="0"/>
        <w:ind w:left="0" w:firstLine="709"/>
      </w:pPr>
      <w:r w:rsidRPr="001756AD">
        <w:t>Не считается нарушением настоящего пункта раскрытие Исполнителем соответствующих сведений без упоминания Заказчика и/или иных данных, позволяющих идентифицировать соответствующую информацию как относящуюся к Заказчику.</w:t>
      </w:r>
    </w:p>
    <w:p w14:paraId="47F44DB4" w14:textId="77777777" w:rsidR="009901A1" w:rsidRPr="001756AD" w:rsidRDefault="009901A1" w:rsidP="00430AA3">
      <w:pPr>
        <w:widowControl w:val="0"/>
        <w:numPr>
          <w:ilvl w:val="1"/>
          <w:numId w:val="43"/>
        </w:numPr>
        <w:adjustRightInd w:val="0"/>
        <w:snapToGrid w:val="0"/>
        <w:ind w:left="0" w:firstLine="709"/>
        <w:jc w:val="both"/>
      </w:pPr>
      <w:r w:rsidRPr="001756AD">
        <w:t xml:space="preserve">Стороны обмениваются сведениями о субъектах персональных данных с письменного согласия таких субъектов персональных данных. Стороны при использовании сведений о </w:t>
      </w:r>
      <w:r w:rsidR="00412841" w:rsidRPr="001756AD">
        <w:t>субъектах персональных данных соблюдают требования Федерального закона от 27.07.2006</w:t>
      </w:r>
      <w:r w:rsidRPr="001756AD">
        <w:t xml:space="preserve"> № 152-ФЗ «О персональных данных».</w:t>
      </w:r>
    </w:p>
    <w:p w14:paraId="0255D90C" w14:textId="77777777" w:rsidR="009901A1" w:rsidRPr="001756AD" w:rsidRDefault="009901A1" w:rsidP="00430AA3">
      <w:pPr>
        <w:widowControl w:val="0"/>
        <w:numPr>
          <w:ilvl w:val="1"/>
          <w:numId w:val="43"/>
        </w:numPr>
        <w:adjustRightInd w:val="0"/>
        <w:snapToGrid w:val="0"/>
        <w:ind w:left="0" w:firstLine="709"/>
        <w:jc w:val="both"/>
      </w:pPr>
      <w:r w:rsidRPr="001756AD">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32744EFE" w14:textId="77777777" w:rsidR="009901A1" w:rsidRPr="001756AD" w:rsidRDefault="009901A1" w:rsidP="00430AA3">
      <w:pPr>
        <w:widowControl w:val="0"/>
        <w:numPr>
          <w:ilvl w:val="0"/>
          <w:numId w:val="43"/>
        </w:numPr>
        <w:adjustRightInd w:val="0"/>
        <w:snapToGrid w:val="0"/>
        <w:spacing w:before="120" w:after="120"/>
        <w:ind w:left="357" w:hanging="357"/>
        <w:jc w:val="center"/>
        <w:rPr>
          <w:b/>
          <w:bCs/>
        </w:rPr>
      </w:pPr>
      <w:r w:rsidRPr="001756AD">
        <w:rPr>
          <w:b/>
          <w:bCs/>
        </w:rPr>
        <w:t>Заключительные положения</w:t>
      </w:r>
    </w:p>
    <w:p w14:paraId="33073181" w14:textId="77777777" w:rsidR="009901A1" w:rsidRPr="001756AD" w:rsidRDefault="009901A1" w:rsidP="00430AA3">
      <w:pPr>
        <w:widowControl w:val="0"/>
        <w:numPr>
          <w:ilvl w:val="1"/>
          <w:numId w:val="43"/>
        </w:numPr>
        <w:adjustRightInd w:val="0"/>
        <w:snapToGrid w:val="0"/>
        <w:ind w:left="0" w:firstLine="709"/>
        <w:jc w:val="both"/>
      </w:pPr>
      <w:r w:rsidRPr="001756AD">
        <w:t>Во всем, что не предусмотрено Договором, Стороны руководствуются действующим законодательством Российской Федерации.</w:t>
      </w:r>
    </w:p>
    <w:p w14:paraId="3602FA6E" w14:textId="77777777" w:rsidR="009901A1" w:rsidRPr="001756AD" w:rsidRDefault="009901A1" w:rsidP="00430AA3">
      <w:pPr>
        <w:widowControl w:val="0"/>
        <w:numPr>
          <w:ilvl w:val="1"/>
          <w:numId w:val="43"/>
        </w:numPr>
        <w:adjustRightInd w:val="0"/>
        <w:snapToGrid w:val="0"/>
        <w:ind w:left="0" w:firstLine="709"/>
        <w:jc w:val="both"/>
      </w:pPr>
      <w:r w:rsidRPr="001756AD">
        <w:t xml:space="preserve">Переход возникших из настоящего договора прав требований к Заказчику, перевод </w:t>
      </w:r>
      <w:r w:rsidRPr="001756AD">
        <w:lastRenderedPageBreak/>
        <w:t xml:space="preserve">долга Исполнителя перед Заказчиком по настоящему Договору и/или зачет встречных требований к Заказчику запрещены, если иное не согласовано Сторонами. </w:t>
      </w:r>
    </w:p>
    <w:p w14:paraId="2B4E1C43" w14:textId="77777777" w:rsidR="009901A1" w:rsidRPr="001756AD" w:rsidRDefault="009901A1" w:rsidP="00430AA3">
      <w:pPr>
        <w:widowControl w:val="0"/>
        <w:numPr>
          <w:ilvl w:val="1"/>
          <w:numId w:val="43"/>
        </w:numPr>
        <w:adjustRightInd w:val="0"/>
        <w:snapToGrid w:val="0"/>
        <w:ind w:left="0" w:firstLine="709"/>
        <w:jc w:val="both"/>
      </w:pPr>
      <w:r w:rsidRPr="001756AD">
        <w:t xml:space="preserve">Об изменениях своих банковских и иных реквизитов, указанных в настоящем Договоре или представленных Заказчику иным способом, Исполнитель обязан незамедлительно известить Заказчика в письменном виде. </w:t>
      </w:r>
    </w:p>
    <w:p w14:paraId="6E9F090F" w14:textId="77777777" w:rsidR="009901A1" w:rsidRPr="001756AD" w:rsidRDefault="009901A1" w:rsidP="00430AA3">
      <w:pPr>
        <w:widowControl w:val="0"/>
        <w:numPr>
          <w:ilvl w:val="1"/>
          <w:numId w:val="43"/>
        </w:numPr>
        <w:adjustRightInd w:val="0"/>
        <w:snapToGrid w:val="0"/>
        <w:ind w:left="0" w:firstLine="709"/>
        <w:jc w:val="both"/>
      </w:pPr>
      <w:r w:rsidRPr="001756AD">
        <w:t xml:space="preserve">Любое уведомление, сообщение, претензия, требование, жалоба, заявление (далее в настоящем пункте - уведомление) в рамках настоящего Договора должно быть совершено в письменной форме, должным образом адресовано Стороне, которой оно предназначено, вручено лично, направлено почтовым отправлением, телефаксом, телеграммой или электронной почтой. Для целей настоящего Договора Стороны пришли к соглашению о том, что наиболее предпочтительными способами обмена сообщениями являются те, которые позволяют удостоверить факт получения сообщения адресатом. </w:t>
      </w:r>
    </w:p>
    <w:p w14:paraId="662B72AB" w14:textId="77777777" w:rsidR="009901A1" w:rsidRPr="001756AD" w:rsidRDefault="009901A1" w:rsidP="00412841">
      <w:pPr>
        <w:widowControl w:val="0"/>
        <w:tabs>
          <w:tab w:val="left" w:pos="-1134"/>
        </w:tabs>
        <w:adjustRightInd w:val="0"/>
        <w:snapToGrid w:val="0"/>
        <w:ind w:firstLine="709"/>
        <w:jc w:val="both"/>
        <w:textAlignment w:val="baseline"/>
      </w:pPr>
      <w:r w:rsidRPr="001756AD">
        <w:t xml:space="preserve">Для целей обеспечения оперативного взаимодействия при заключении и исполнении настоящего Договора Стороны пришли к соглашению о признании юридической силы документов, переданных Сторонами друг другу по каналам факсимильной связи и (или) электронной почты, до получения оригиналов соответствующих документов. Документ, полученный Стороной по факсу и (или) электронной почте, признается юридически действительным, если имеется однозначное подтверждение того, что он исходит от Стороны-контрагента по настоящему Договору и текст документа полностью читаем. Сторона, направившая документ по факсу и (или) электронной почте, обязана незамедлительно принять меры к отправке оригинала данного документа в адрес Стороны-контрагента. </w:t>
      </w:r>
    </w:p>
    <w:p w14:paraId="2BDAEB74" w14:textId="77777777" w:rsidR="009901A1" w:rsidRPr="001756AD" w:rsidRDefault="009901A1" w:rsidP="00412841">
      <w:pPr>
        <w:widowControl w:val="0"/>
        <w:tabs>
          <w:tab w:val="left" w:pos="-1134"/>
        </w:tabs>
        <w:adjustRightInd w:val="0"/>
        <w:snapToGrid w:val="0"/>
        <w:ind w:firstLine="709"/>
        <w:jc w:val="both"/>
        <w:textAlignment w:val="baseline"/>
      </w:pPr>
      <w:r w:rsidRPr="001756AD">
        <w:t>Сторона, получившая уведомление и/или документы обязана рассмотреть их в течение 5 (пяти) рабочих дней, если иной срок не предусмотрен настоящим Договором.</w:t>
      </w:r>
    </w:p>
    <w:p w14:paraId="0887991C" w14:textId="77777777" w:rsidR="009901A1" w:rsidRPr="001756AD" w:rsidRDefault="009901A1" w:rsidP="00412841">
      <w:pPr>
        <w:widowControl w:val="0"/>
        <w:tabs>
          <w:tab w:val="left" w:pos="-1134"/>
        </w:tabs>
        <w:adjustRightInd w:val="0"/>
        <w:snapToGrid w:val="0"/>
        <w:ind w:firstLine="709"/>
        <w:jc w:val="both"/>
        <w:textAlignment w:val="baseline"/>
      </w:pPr>
      <w:r w:rsidRPr="001756AD">
        <w:t>В любом случае уведомление и/или документы считаются полученными Стороной по истечении 6 (шести) рабочих дней с даты их направления другой Стороной, если фактически уведомление и/или документы не будут получены раньше. Надлежащим подтверждением факта направления уведомления и/или документов являются документы, свидетельствующие об отправке соответствующих уведомления и/или документов, по адресам, указанным в Разделе 1</w:t>
      </w:r>
      <w:r w:rsidR="00CF4467" w:rsidRPr="001756AD">
        <w:t>7</w:t>
      </w:r>
      <w:r w:rsidRPr="001756AD">
        <w:t xml:space="preserve"> настоящего Договора и/или иным согласованным Сторонами адресам (в частности, квитанция об отправке заказного письма, копия сообщения в электронной почте, информация об отправке сообщения по каналам факсимильной связи).</w:t>
      </w:r>
    </w:p>
    <w:p w14:paraId="55098416" w14:textId="77777777" w:rsidR="009901A1" w:rsidRPr="001756AD" w:rsidRDefault="009901A1" w:rsidP="00412841">
      <w:pPr>
        <w:widowControl w:val="0"/>
        <w:tabs>
          <w:tab w:val="left" w:pos="-1134"/>
        </w:tabs>
        <w:adjustRightInd w:val="0"/>
        <w:snapToGrid w:val="0"/>
        <w:ind w:firstLine="709"/>
        <w:jc w:val="both"/>
        <w:textAlignment w:val="baseline"/>
      </w:pPr>
      <w:r w:rsidRPr="001756AD">
        <w:t>Положения настоящего пункта применяются, если иное не предусмотрено настоящим Договором.</w:t>
      </w:r>
    </w:p>
    <w:p w14:paraId="691D33AE" w14:textId="77777777" w:rsidR="009901A1" w:rsidRPr="00384F56" w:rsidRDefault="009901A1" w:rsidP="00430AA3">
      <w:pPr>
        <w:widowControl w:val="0"/>
        <w:numPr>
          <w:ilvl w:val="1"/>
          <w:numId w:val="43"/>
        </w:numPr>
        <w:adjustRightInd w:val="0"/>
        <w:snapToGrid w:val="0"/>
        <w:ind w:left="0" w:firstLine="709"/>
        <w:jc w:val="both"/>
      </w:pPr>
      <w:r w:rsidRPr="001756AD">
        <w:t>В случае изменений в цепочке собственников Исполни</w:t>
      </w:r>
      <w:r w:rsidR="008B39B0" w:rsidRPr="001756AD">
        <w:t>те</w:t>
      </w:r>
      <w:r w:rsidRPr="001756AD">
        <w:t xml:space="preserve">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w:t>
      </w:r>
      <w:hyperlink r:id="rId8" w:history="1">
        <w:r w:rsidR="00F51D89" w:rsidRPr="00034349">
          <w:rPr>
            <w:rStyle w:val="af6"/>
          </w:rPr>
          <w:t>aopurgaz@purgaz.com</w:t>
        </w:r>
      </w:hyperlink>
      <w:r w:rsidR="00F51D89">
        <w:t xml:space="preserve"> </w:t>
      </w:r>
      <w:r w:rsidRPr="001756AD">
        <w:t xml:space="preserve">и </w:t>
      </w:r>
      <w:hyperlink r:id="rId9" w:history="1">
        <w:r w:rsidR="00CF4467" w:rsidRPr="001756AD">
          <w:rPr>
            <w:rStyle w:val="af6"/>
          </w:rPr>
          <w:t>dav@purgaz.com</w:t>
        </w:r>
      </w:hyperlink>
      <w:r w:rsidR="00CF4467" w:rsidRPr="001756AD">
        <w:t xml:space="preserve"> </w:t>
      </w:r>
      <w:r w:rsidRPr="001756AD">
        <w:t>или на электронном носителе в течение трех календарных дней после наступления таких изменений с подтверждением соответствующими</w:t>
      </w:r>
      <w:r w:rsidRPr="00384F56">
        <w:t xml:space="preserve"> документами. Заказчик вправе в одностороннем порядке отказаться от исполнения Договора в случае неисполнения Исполнителем обязанности, предусмотренной настоящим пунктом Договора. </w:t>
      </w:r>
    </w:p>
    <w:p w14:paraId="20548570" w14:textId="77777777" w:rsidR="009901A1" w:rsidRPr="00384F56" w:rsidRDefault="009901A1" w:rsidP="00430AA3">
      <w:pPr>
        <w:widowControl w:val="0"/>
        <w:numPr>
          <w:ilvl w:val="1"/>
          <w:numId w:val="43"/>
        </w:numPr>
        <w:adjustRightInd w:val="0"/>
        <w:snapToGrid w:val="0"/>
        <w:ind w:left="0" w:firstLine="709"/>
        <w:jc w:val="both"/>
      </w:pPr>
      <w:r w:rsidRPr="00384F56">
        <w:t xml:space="preserve">По окончании срока </w:t>
      </w:r>
      <w:r w:rsidRPr="001756AD">
        <w:t xml:space="preserve">действия настоящего Договора или при его досрочном расторжении </w:t>
      </w:r>
      <w:r w:rsidR="00617DBD" w:rsidRPr="001756AD">
        <w:t>Исполнитель</w:t>
      </w:r>
      <w:r w:rsidRPr="001756AD">
        <w:t xml:space="preserve"> в </w:t>
      </w:r>
      <w:r w:rsidR="00FF79D3" w:rsidRPr="001756AD">
        <w:t xml:space="preserve">течение </w:t>
      </w:r>
      <w:r w:rsidR="00CF4467" w:rsidRPr="001756AD">
        <w:t>5</w:t>
      </w:r>
      <w:r w:rsidRPr="001756AD">
        <w:t xml:space="preserve"> рабочих дней обязуется передать Заказчику полученное им от Заказчика имущество, все пропуска на</w:t>
      </w:r>
      <w:r w:rsidRPr="00384F56">
        <w:t xml:space="preserve"> Персонал Исполнителя, ключи, пароли и документы, предоставляющие право доступа на объекты Заказчика, полученные в рамках исполнения настоящего Договора.</w:t>
      </w:r>
    </w:p>
    <w:p w14:paraId="658FCA64" w14:textId="77777777" w:rsidR="009901A1" w:rsidRPr="00384F56" w:rsidRDefault="009901A1" w:rsidP="00430AA3">
      <w:pPr>
        <w:widowControl w:val="0"/>
        <w:numPr>
          <w:ilvl w:val="1"/>
          <w:numId w:val="43"/>
        </w:numPr>
        <w:adjustRightInd w:val="0"/>
        <w:snapToGrid w:val="0"/>
        <w:ind w:left="0" w:firstLine="709"/>
        <w:jc w:val="both"/>
      </w:pPr>
      <w:r w:rsidRPr="00384F56">
        <w:t>Договор составлен в 2 (двух) идентичных экземплярах, имеющих равную юридическую силу, по 1 (одному) экземпляру для каждой из Сторон.</w:t>
      </w:r>
    </w:p>
    <w:p w14:paraId="58543AB7" w14:textId="77777777" w:rsidR="009901A1" w:rsidRPr="001F1BC1" w:rsidRDefault="009901A1" w:rsidP="00430AA3">
      <w:pPr>
        <w:widowControl w:val="0"/>
        <w:numPr>
          <w:ilvl w:val="0"/>
          <w:numId w:val="43"/>
        </w:numPr>
        <w:adjustRightInd w:val="0"/>
        <w:snapToGrid w:val="0"/>
        <w:spacing w:before="120" w:after="120"/>
        <w:ind w:left="357" w:hanging="357"/>
        <w:jc w:val="center"/>
        <w:rPr>
          <w:b/>
          <w:bCs/>
        </w:rPr>
      </w:pPr>
      <w:r w:rsidRPr="001F1BC1">
        <w:rPr>
          <w:b/>
          <w:bCs/>
        </w:rPr>
        <w:t>Приложения к Договору</w:t>
      </w:r>
    </w:p>
    <w:p w14:paraId="325D56E6" w14:textId="77777777" w:rsidR="00CF4467" w:rsidRPr="00234F8D" w:rsidRDefault="00CF4467" w:rsidP="00CF4467">
      <w:pPr>
        <w:widowControl w:val="0"/>
        <w:numPr>
          <w:ilvl w:val="1"/>
          <w:numId w:val="43"/>
        </w:numPr>
        <w:adjustRightInd w:val="0"/>
        <w:snapToGrid w:val="0"/>
        <w:ind w:left="0" w:firstLine="709"/>
        <w:jc w:val="both"/>
      </w:pPr>
      <w:r w:rsidRPr="00234F8D">
        <w:t xml:space="preserve">Неотъемлемой частью настоящего Договора являются прилагаемые к нему: </w:t>
      </w:r>
    </w:p>
    <w:p w14:paraId="41DB75EB" w14:textId="77777777" w:rsidR="00A55761" w:rsidRPr="00A55761" w:rsidRDefault="00A55761" w:rsidP="00A55761">
      <w:pPr>
        <w:spacing w:line="276" w:lineRule="auto"/>
        <w:ind w:firstLine="709"/>
        <w:jc w:val="both"/>
        <w:rPr>
          <w:b/>
        </w:rPr>
      </w:pPr>
      <w:r w:rsidRPr="00A55761">
        <w:rPr>
          <w:i/>
        </w:rPr>
        <w:lastRenderedPageBreak/>
        <w:t xml:space="preserve">- </w:t>
      </w:r>
      <w:r w:rsidRPr="00A55761">
        <w:t xml:space="preserve">Приложение №1 «Техническое задание на оказание услуг по технологическому надзору и контролю за </w:t>
      </w:r>
      <w:r w:rsidRPr="00A55761">
        <w:rPr>
          <w:bCs/>
        </w:rPr>
        <w:t>выполнением работ при капитальном ремонте скважин</w:t>
      </w:r>
      <w:r>
        <w:rPr>
          <w:bCs/>
        </w:rPr>
        <w:t xml:space="preserve"> </w:t>
      </w:r>
      <w:r w:rsidRPr="00A55761">
        <w:rPr>
          <w:bCs/>
        </w:rPr>
        <w:t>АО «Пургаз» Губкинского НГКМ»</w:t>
      </w:r>
      <w:r>
        <w:rPr>
          <w:bCs/>
        </w:rPr>
        <w:t>;</w:t>
      </w:r>
    </w:p>
    <w:p w14:paraId="1B479356" w14:textId="77777777" w:rsidR="00A55761" w:rsidRPr="00A55761" w:rsidRDefault="00A55761" w:rsidP="00A55761">
      <w:pPr>
        <w:widowControl w:val="0"/>
        <w:tabs>
          <w:tab w:val="left" w:pos="993"/>
        </w:tabs>
        <w:adjustRightInd w:val="0"/>
        <w:snapToGrid w:val="0"/>
        <w:ind w:firstLine="709"/>
        <w:jc w:val="both"/>
        <w:rPr>
          <w:iCs/>
        </w:rPr>
      </w:pPr>
      <w:r w:rsidRPr="00A55761">
        <w:rPr>
          <w:iCs/>
        </w:rPr>
        <w:t>- Приложение №2 «Календарный план на оказание услуг по технологическому надзору и контролю за выполнением работ при капитальном ремонте скважин</w:t>
      </w:r>
      <w:r>
        <w:rPr>
          <w:iCs/>
        </w:rPr>
        <w:t xml:space="preserve"> </w:t>
      </w:r>
      <w:r w:rsidRPr="00A55761">
        <w:rPr>
          <w:iCs/>
        </w:rPr>
        <w:t xml:space="preserve">АО «Пургаз» Губкинского НГКМ»; </w:t>
      </w:r>
    </w:p>
    <w:p w14:paraId="23EC115A" w14:textId="77777777" w:rsidR="00A55761" w:rsidRPr="00A55761" w:rsidRDefault="00A55761" w:rsidP="00A55761">
      <w:pPr>
        <w:widowControl w:val="0"/>
        <w:tabs>
          <w:tab w:val="left" w:pos="993"/>
        </w:tabs>
        <w:adjustRightInd w:val="0"/>
        <w:snapToGrid w:val="0"/>
        <w:ind w:firstLine="709"/>
        <w:jc w:val="both"/>
      </w:pPr>
      <w:r w:rsidRPr="00A55761">
        <w:t>- Приложение № 3 «Расчет стоимости на оказание услуг по технологическому надзору и контролю за выполнением работ при капитальном ремонте скважин</w:t>
      </w:r>
      <w:r>
        <w:t xml:space="preserve"> </w:t>
      </w:r>
      <w:r w:rsidRPr="00A55761">
        <w:t>АО «Пургаз» Губкинского НГКМ»;</w:t>
      </w:r>
    </w:p>
    <w:p w14:paraId="32626BA2" w14:textId="77777777" w:rsidR="00A55761" w:rsidRPr="00A55761" w:rsidRDefault="00A55761" w:rsidP="00A55761">
      <w:pPr>
        <w:widowControl w:val="0"/>
        <w:tabs>
          <w:tab w:val="left" w:pos="993"/>
        </w:tabs>
        <w:adjustRightInd w:val="0"/>
        <w:snapToGrid w:val="0"/>
        <w:ind w:firstLine="709"/>
        <w:jc w:val="both"/>
      </w:pPr>
      <w:r w:rsidRPr="00A55761">
        <w:t>- Приложение №4 «Сводка о работе бригад КРС»;</w:t>
      </w:r>
    </w:p>
    <w:p w14:paraId="04C7F9B3" w14:textId="77777777" w:rsidR="00A55761" w:rsidRPr="00A55761" w:rsidRDefault="00A55761" w:rsidP="00A55761">
      <w:pPr>
        <w:widowControl w:val="0"/>
        <w:tabs>
          <w:tab w:val="left" w:pos="993"/>
        </w:tabs>
        <w:adjustRightInd w:val="0"/>
        <w:snapToGrid w:val="0"/>
        <w:ind w:firstLine="709"/>
        <w:jc w:val="both"/>
        <w:rPr>
          <w:iCs/>
        </w:rPr>
      </w:pPr>
      <w:r w:rsidRPr="00A55761">
        <w:rPr>
          <w:iCs/>
        </w:rPr>
        <w:t>- Приложение №5 «Форма акта сдачи-приемки оказанных услуг»;</w:t>
      </w:r>
    </w:p>
    <w:p w14:paraId="06C30553" w14:textId="77777777" w:rsidR="00A55761" w:rsidRPr="00A55761" w:rsidRDefault="00A55761" w:rsidP="00A55761">
      <w:pPr>
        <w:widowControl w:val="0"/>
        <w:tabs>
          <w:tab w:val="left" w:pos="993"/>
        </w:tabs>
        <w:adjustRightInd w:val="0"/>
        <w:snapToGrid w:val="0"/>
        <w:ind w:firstLine="709"/>
        <w:jc w:val="both"/>
      </w:pPr>
      <w:r w:rsidRPr="00A55761">
        <w:t>- Приложение №6 «Форма Уведомления о выявлении несформированного источника для вычета НДС».</w:t>
      </w:r>
    </w:p>
    <w:p w14:paraId="02AFE499" w14:textId="77777777" w:rsidR="009901A1" w:rsidRPr="00384F56" w:rsidRDefault="009901A1" w:rsidP="00430AA3">
      <w:pPr>
        <w:widowControl w:val="0"/>
        <w:numPr>
          <w:ilvl w:val="0"/>
          <w:numId w:val="43"/>
        </w:numPr>
        <w:adjustRightInd w:val="0"/>
        <w:snapToGrid w:val="0"/>
        <w:spacing w:before="120" w:after="120"/>
        <w:ind w:left="357" w:hanging="357"/>
        <w:jc w:val="center"/>
        <w:rPr>
          <w:b/>
        </w:rPr>
      </w:pPr>
      <w:r w:rsidRPr="001F1BC1">
        <w:rPr>
          <w:b/>
          <w:bCs/>
        </w:rPr>
        <w:t>Адреса, реквизиты и подписи сторон</w:t>
      </w:r>
    </w:p>
    <w:tbl>
      <w:tblPr>
        <w:tblW w:w="10371" w:type="dxa"/>
        <w:tblInd w:w="108" w:type="dxa"/>
        <w:tblLook w:val="04A0" w:firstRow="1" w:lastRow="0" w:firstColumn="1" w:lastColumn="0" w:noHBand="0" w:noVBand="1"/>
      </w:tblPr>
      <w:tblGrid>
        <w:gridCol w:w="251"/>
        <w:gridCol w:w="4766"/>
        <w:gridCol w:w="326"/>
        <w:gridCol w:w="4784"/>
        <w:gridCol w:w="244"/>
      </w:tblGrid>
      <w:tr w:rsidR="009901A1" w:rsidRPr="00384F56" w14:paraId="45A2D65B" w14:textId="77777777" w:rsidTr="00721712">
        <w:trPr>
          <w:gridBefore w:val="1"/>
          <w:wBefore w:w="251" w:type="dxa"/>
        </w:trPr>
        <w:tc>
          <w:tcPr>
            <w:tcW w:w="5092" w:type="dxa"/>
            <w:gridSpan w:val="2"/>
          </w:tcPr>
          <w:p w14:paraId="30E171D6" w14:textId="77777777" w:rsidR="009901A1" w:rsidRPr="00384F56" w:rsidRDefault="009901A1" w:rsidP="00412841">
            <w:pPr>
              <w:widowControl w:val="0"/>
              <w:adjustRightInd w:val="0"/>
              <w:snapToGrid w:val="0"/>
              <w:ind w:firstLine="709"/>
              <w:rPr>
                <w:b/>
              </w:rPr>
            </w:pPr>
            <w:r w:rsidRPr="00384F56">
              <w:rPr>
                <w:b/>
              </w:rPr>
              <w:t>Исполнитель:</w:t>
            </w:r>
          </w:p>
        </w:tc>
        <w:tc>
          <w:tcPr>
            <w:tcW w:w="5028" w:type="dxa"/>
            <w:gridSpan w:val="2"/>
          </w:tcPr>
          <w:p w14:paraId="53D8F7AF" w14:textId="77777777" w:rsidR="009901A1" w:rsidRPr="00384F56" w:rsidRDefault="009901A1" w:rsidP="00412841">
            <w:pPr>
              <w:widowControl w:val="0"/>
              <w:adjustRightInd w:val="0"/>
              <w:snapToGrid w:val="0"/>
              <w:ind w:firstLine="709"/>
              <w:rPr>
                <w:b/>
              </w:rPr>
            </w:pPr>
            <w:r w:rsidRPr="00384F56">
              <w:rPr>
                <w:b/>
              </w:rPr>
              <w:t xml:space="preserve">Заказчик: </w:t>
            </w:r>
          </w:p>
        </w:tc>
      </w:tr>
      <w:tr w:rsidR="009901A1" w:rsidRPr="00384F56" w14:paraId="38E4BFDA" w14:textId="77777777" w:rsidTr="00721712">
        <w:trPr>
          <w:gridBefore w:val="1"/>
          <w:wBefore w:w="251" w:type="dxa"/>
        </w:trPr>
        <w:tc>
          <w:tcPr>
            <w:tcW w:w="5092" w:type="dxa"/>
            <w:gridSpan w:val="2"/>
          </w:tcPr>
          <w:p w14:paraId="13063C79" w14:textId="77777777" w:rsidR="009901A1" w:rsidRPr="00384F56" w:rsidRDefault="009901A1" w:rsidP="00412841">
            <w:pPr>
              <w:widowControl w:val="0"/>
              <w:adjustRightInd w:val="0"/>
              <w:snapToGrid w:val="0"/>
              <w:ind w:firstLine="709"/>
            </w:pPr>
          </w:p>
          <w:p w14:paraId="714AB882" w14:textId="77777777" w:rsidR="009901A1" w:rsidRPr="00384F56" w:rsidRDefault="009901A1" w:rsidP="00412841">
            <w:pPr>
              <w:widowControl w:val="0"/>
              <w:adjustRightInd w:val="0"/>
              <w:snapToGrid w:val="0"/>
              <w:ind w:firstLine="709"/>
              <w:rPr>
                <w:b/>
              </w:rPr>
            </w:pPr>
          </w:p>
        </w:tc>
        <w:tc>
          <w:tcPr>
            <w:tcW w:w="5028" w:type="dxa"/>
            <w:gridSpan w:val="2"/>
          </w:tcPr>
          <w:p w14:paraId="5A95492A" w14:textId="77777777" w:rsidR="009901A1" w:rsidRPr="00384F56" w:rsidRDefault="008C6CD8" w:rsidP="00412841">
            <w:pPr>
              <w:widowControl w:val="0"/>
              <w:adjustRightInd w:val="0"/>
              <w:snapToGrid w:val="0"/>
              <w:rPr>
                <w:b/>
              </w:rPr>
            </w:pPr>
            <w:r>
              <w:rPr>
                <w:b/>
              </w:rPr>
              <w:t>А</w:t>
            </w:r>
            <w:r w:rsidR="009901A1" w:rsidRPr="00384F56">
              <w:rPr>
                <w:b/>
              </w:rPr>
              <w:t>кционерное общество «Пургаз»</w:t>
            </w:r>
          </w:p>
          <w:p w14:paraId="2C24A680" w14:textId="77777777" w:rsidR="004F0B8F" w:rsidRDefault="004F0B8F" w:rsidP="004F0B8F">
            <w:pPr>
              <w:keepNext/>
              <w:adjustRightInd w:val="0"/>
              <w:snapToGrid w:val="0"/>
              <w:jc w:val="both"/>
            </w:pPr>
            <w:r>
              <w:t xml:space="preserve">629831, Ямало-Ненецкий автономный округ, город Губкинский, микрорайон 16, дом 52 </w:t>
            </w:r>
          </w:p>
          <w:p w14:paraId="151458F7" w14:textId="77777777" w:rsidR="004F0B8F" w:rsidRDefault="004F0B8F" w:rsidP="004F0B8F">
            <w:pPr>
              <w:keepNext/>
              <w:adjustRightInd w:val="0"/>
              <w:snapToGrid w:val="0"/>
              <w:jc w:val="both"/>
            </w:pPr>
            <w:r>
              <w:t>тел.(факс) 8 (34936) 49-360; 49-340</w:t>
            </w:r>
          </w:p>
          <w:p w14:paraId="48A5B4C0" w14:textId="77777777" w:rsidR="004F0B8F" w:rsidRDefault="004F0B8F" w:rsidP="004F0B8F">
            <w:pPr>
              <w:keepNext/>
              <w:adjustRightInd w:val="0"/>
              <w:snapToGrid w:val="0"/>
              <w:jc w:val="both"/>
            </w:pPr>
            <w:r>
              <w:t>Электронная почта: aopurgaz@purgaz.com</w:t>
            </w:r>
          </w:p>
          <w:p w14:paraId="18140C5C" w14:textId="77777777" w:rsidR="004F0B8F" w:rsidRDefault="004F0B8F" w:rsidP="004F0B8F">
            <w:pPr>
              <w:keepNext/>
              <w:adjustRightInd w:val="0"/>
              <w:snapToGrid w:val="0"/>
              <w:jc w:val="both"/>
            </w:pPr>
            <w:r>
              <w:t>ИНН 8913000816/КПП 546050001</w:t>
            </w:r>
          </w:p>
          <w:p w14:paraId="542ADA65" w14:textId="77777777" w:rsidR="004F0B8F" w:rsidRDefault="004F0B8F" w:rsidP="004F0B8F">
            <w:pPr>
              <w:keepNext/>
              <w:adjustRightInd w:val="0"/>
              <w:snapToGrid w:val="0"/>
              <w:jc w:val="both"/>
            </w:pPr>
            <w:r>
              <w:t>Банк ГПБ (АО), г.Москва</w:t>
            </w:r>
          </w:p>
          <w:p w14:paraId="0B093EA5" w14:textId="77777777" w:rsidR="004F0B8F" w:rsidRDefault="004F0B8F" w:rsidP="004F0B8F">
            <w:pPr>
              <w:keepNext/>
              <w:adjustRightInd w:val="0"/>
              <w:snapToGrid w:val="0"/>
              <w:jc w:val="both"/>
            </w:pPr>
            <w:r>
              <w:t>Р/с 40702810400000072451</w:t>
            </w:r>
          </w:p>
          <w:p w14:paraId="7CB4ED45" w14:textId="77777777" w:rsidR="004F0B8F" w:rsidRDefault="004F0B8F" w:rsidP="004F0B8F">
            <w:pPr>
              <w:keepNext/>
              <w:adjustRightInd w:val="0"/>
              <w:snapToGrid w:val="0"/>
              <w:jc w:val="both"/>
            </w:pPr>
            <w:r>
              <w:t>К/с 30101810200000000823</w:t>
            </w:r>
          </w:p>
          <w:p w14:paraId="43FF6C26" w14:textId="77777777" w:rsidR="009901A1" w:rsidRPr="00384F56" w:rsidRDefault="004F0B8F" w:rsidP="004F0B8F">
            <w:pPr>
              <w:widowControl w:val="0"/>
              <w:adjustRightInd w:val="0"/>
              <w:snapToGrid w:val="0"/>
              <w:rPr>
                <w:b/>
              </w:rPr>
            </w:pPr>
            <w:r>
              <w:t>БИК 044525823</w:t>
            </w:r>
          </w:p>
        </w:tc>
      </w:tr>
      <w:tr w:rsidR="009901A1" w:rsidRPr="00384F56" w14:paraId="2D373108" w14:textId="77777777" w:rsidTr="00721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51" w:type="dxa"/>
        </w:trPr>
        <w:tc>
          <w:tcPr>
            <w:tcW w:w="5092" w:type="dxa"/>
            <w:gridSpan w:val="2"/>
            <w:tcBorders>
              <w:top w:val="nil"/>
              <w:left w:val="nil"/>
              <w:bottom w:val="nil"/>
              <w:right w:val="nil"/>
            </w:tcBorders>
          </w:tcPr>
          <w:p w14:paraId="3AA0E410" w14:textId="77777777" w:rsidR="009901A1" w:rsidRPr="00384F56" w:rsidRDefault="009901A1" w:rsidP="00412841">
            <w:pPr>
              <w:widowControl w:val="0"/>
              <w:adjustRightInd w:val="0"/>
              <w:snapToGrid w:val="0"/>
              <w:ind w:firstLine="709"/>
              <w:rPr>
                <w:b/>
              </w:rPr>
            </w:pPr>
          </w:p>
          <w:p w14:paraId="495A19CC" w14:textId="77777777" w:rsidR="009901A1" w:rsidRPr="00384F56" w:rsidRDefault="009901A1" w:rsidP="00412841">
            <w:pPr>
              <w:widowControl w:val="0"/>
              <w:adjustRightInd w:val="0"/>
              <w:snapToGrid w:val="0"/>
              <w:ind w:firstLine="709"/>
              <w:rPr>
                <w:b/>
              </w:rPr>
            </w:pPr>
          </w:p>
        </w:tc>
        <w:tc>
          <w:tcPr>
            <w:tcW w:w="5028" w:type="dxa"/>
            <w:gridSpan w:val="2"/>
            <w:tcBorders>
              <w:top w:val="nil"/>
              <w:left w:val="nil"/>
              <w:bottom w:val="nil"/>
              <w:right w:val="nil"/>
            </w:tcBorders>
          </w:tcPr>
          <w:p w14:paraId="209C74BD" w14:textId="77777777" w:rsidR="009901A1" w:rsidRPr="00384F56" w:rsidRDefault="009901A1" w:rsidP="00412841">
            <w:pPr>
              <w:widowControl w:val="0"/>
              <w:adjustRightInd w:val="0"/>
              <w:snapToGrid w:val="0"/>
              <w:ind w:firstLine="709"/>
              <w:rPr>
                <w:b/>
              </w:rPr>
            </w:pPr>
            <w:r w:rsidRPr="00384F56">
              <w:rPr>
                <w:b/>
              </w:rPr>
              <w:t xml:space="preserve"> </w:t>
            </w:r>
          </w:p>
        </w:tc>
      </w:tr>
      <w:tr w:rsidR="009901A1" w:rsidRPr="00384F56" w14:paraId="3B999434" w14:textId="77777777" w:rsidTr="00721712">
        <w:tblPrEx>
          <w:jc w:val="center"/>
          <w:tblInd w:w="0" w:type="dxa"/>
          <w:tblLook w:val="00A0" w:firstRow="1" w:lastRow="0" w:firstColumn="1" w:lastColumn="0" w:noHBand="0" w:noVBand="0"/>
        </w:tblPrEx>
        <w:trPr>
          <w:gridAfter w:val="1"/>
          <w:wAfter w:w="244" w:type="dxa"/>
          <w:jc w:val="center"/>
        </w:trPr>
        <w:tc>
          <w:tcPr>
            <w:tcW w:w="5017" w:type="dxa"/>
            <w:gridSpan w:val="2"/>
          </w:tcPr>
          <w:p w14:paraId="3960C67D" w14:textId="77777777" w:rsidR="009901A1" w:rsidRPr="001D307C" w:rsidRDefault="009901A1" w:rsidP="00721712">
            <w:pPr>
              <w:widowControl w:val="0"/>
              <w:tabs>
                <w:tab w:val="left" w:pos="-1166"/>
                <w:tab w:val="left" w:pos="-1024"/>
                <w:tab w:val="left" w:pos="-882"/>
                <w:tab w:val="left" w:pos="-851"/>
                <w:tab w:val="left" w:pos="-426"/>
                <w:tab w:val="left" w:pos="-315"/>
                <w:tab w:val="left" w:pos="-284"/>
              </w:tabs>
              <w:adjustRightInd w:val="0"/>
              <w:snapToGrid w:val="0"/>
              <w:ind w:hanging="881"/>
              <w:jc w:val="center"/>
              <w:rPr>
                <w:b/>
                <w:iCs/>
              </w:rPr>
            </w:pPr>
            <w:r w:rsidRPr="001D307C">
              <w:rPr>
                <w:b/>
                <w:iCs/>
              </w:rPr>
              <w:t>Должность</w:t>
            </w:r>
          </w:p>
          <w:p w14:paraId="50AB874B" w14:textId="77777777" w:rsidR="009901A1" w:rsidRPr="001D307C" w:rsidRDefault="009901A1" w:rsidP="00412841">
            <w:pPr>
              <w:widowControl w:val="0"/>
              <w:tabs>
                <w:tab w:val="left" w:pos="-1166"/>
                <w:tab w:val="left" w:pos="-1024"/>
                <w:tab w:val="left" w:pos="-882"/>
                <w:tab w:val="left" w:pos="-851"/>
                <w:tab w:val="left" w:pos="-426"/>
                <w:tab w:val="left" w:pos="-315"/>
                <w:tab w:val="left" w:pos="-284"/>
              </w:tabs>
              <w:adjustRightInd w:val="0"/>
              <w:snapToGrid w:val="0"/>
              <w:ind w:firstLine="709"/>
              <w:jc w:val="center"/>
              <w:rPr>
                <w:b/>
              </w:rPr>
            </w:pPr>
          </w:p>
          <w:p w14:paraId="5F7238F0" w14:textId="77777777" w:rsidR="009901A1" w:rsidRPr="001D307C" w:rsidRDefault="009901A1" w:rsidP="00274844">
            <w:pPr>
              <w:widowControl w:val="0"/>
              <w:tabs>
                <w:tab w:val="left" w:pos="-1166"/>
                <w:tab w:val="left" w:pos="-1024"/>
                <w:tab w:val="left" w:pos="-882"/>
                <w:tab w:val="left" w:pos="-851"/>
                <w:tab w:val="left" w:pos="-426"/>
                <w:tab w:val="left" w:pos="-315"/>
                <w:tab w:val="left" w:pos="-284"/>
              </w:tabs>
              <w:adjustRightInd w:val="0"/>
              <w:snapToGrid w:val="0"/>
              <w:ind w:firstLine="709"/>
              <w:jc w:val="center"/>
              <w:rPr>
                <w:b/>
              </w:rPr>
            </w:pPr>
            <w:r w:rsidRPr="001D307C">
              <w:rPr>
                <w:b/>
              </w:rPr>
              <w:t xml:space="preserve">______________ /   </w:t>
            </w:r>
            <w:r w:rsidRPr="001D307C">
              <w:rPr>
                <w:b/>
                <w:iCs/>
              </w:rPr>
              <w:t xml:space="preserve">ФИО  </w:t>
            </w:r>
            <w:r w:rsidRPr="001D307C">
              <w:rPr>
                <w:b/>
              </w:rPr>
              <w:t>/</w:t>
            </w:r>
          </w:p>
        </w:tc>
        <w:tc>
          <w:tcPr>
            <w:tcW w:w="5110" w:type="dxa"/>
            <w:gridSpan w:val="2"/>
          </w:tcPr>
          <w:p w14:paraId="3BFF3038" w14:textId="77777777" w:rsidR="009901A1" w:rsidRPr="001D307C" w:rsidRDefault="009901A1" w:rsidP="00412841">
            <w:pPr>
              <w:widowControl w:val="0"/>
              <w:tabs>
                <w:tab w:val="left" w:pos="-851"/>
                <w:tab w:val="left" w:pos="-426"/>
                <w:tab w:val="left" w:pos="-284"/>
                <w:tab w:val="left" w:pos="0"/>
                <w:tab w:val="left" w:pos="176"/>
                <w:tab w:val="left" w:pos="1485"/>
              </w:tabs>
              <w:adjustRightInd w:val="0"/>
              <w:snapToGrid w:val="0"/>
              <w:ind w:firstLine="709"/>
              <w:jc w:val="center"/>
              <w:rPr>
                <w:b/>
                <w:iCs/>
              </w:rPr>
            </w:pPr>
            <w:r w:rsidRPr="001D307C">
              <w:rPr>
                <w:b/>
                <w:iCs/>
              </w:rPr>
              <w:t>Должность</w:t>
            </w:r>
          </w:p>
          <w:p w14:paraId="47E9B6CD" w14:textId="77777777" w:rsidR="009901A1" w:rsidRPr="001D307C" w:rsidRDefault="009901A1" w:rsidP="00412841">
            <w:pPr>
              <w:widowControl w:val="0"/>
              <w:tabs>
                <w:tab w:val="left" w:pos="-851"/>
                <w:tab w:val="left" w:pos="-426"/>
                <w:tab w:val="left" w:pos="-284"/>
                <w:tab w:val="left" w:pos="0"/>
                <w:tab w:val="left" w:pos="176"/>
                <w:tab w:val="left" w:pos="1485"/>
              </w:tabs>
              <w:adjustRightInd w:val="0"/>
              <w:snapToGrid w:val="0"/>
              <w:ind w:firstLine="709"/>
              <w:rPr>
                <w:b/>
              </w:rPr>
            </w:pPr>
          </w:p>
          <w:p w14:paraId="6C16A3DF" w14:textId="77777777" w:rsidR="009901A1" w:rsidRPr="001D307C" w:rsidRDefault="009901A1" w:rsidP="00274844">
            <w:pPr>
              <w:widowControl w:val="0"/>
              <w:tabs>
                <w:tab w:val="left" w:pos="-851"/>
                <w:tab w:val="left" w:pos="-426"/>
                <w:tab w:val="left" w:pos="-284"/>
                <w:tab w:val="left" w:pos="0"/>
                <w:tab w:val="left" w:pos="176"/>
                <w:tab w:val="left" w:pos="1485"/>
              </w:tabs>
              <w:adjustRightInd w:val="0"/>
              <w:snapToGrid w:val="0"/>
              <w:ind w:firstLine="709"/>
              <w:jc w:val="center"/>
              <w:rPr>
                <w:b/>
              </w:rPr>
            </w:pPr>
            <w:r w:rsidRPr="001D307C">
              <w:rPr>
                <w:b/>
              </w:rPr>
              <w:t xml:space="preserve">______________ / </w:t>
            </w:r>
            <w:r w:rsidR="00274844" w:rsidRPr="001D307C">
              <w:rPr>
                <w:b/>
              </w:rPr>
              <w:t xml:space="preserve">  </w:t>
            </w:r>
            <w:r w:rsidRPr="001D307C">
              <w:rPr>
                <w:b/>
                <w:iCs/>
              </w:rPr>
              <w:t>ФИО</w:t>
            </w:r>
            <w:r w:rsidR="00274844" w:rsidRPr="001D307C">
              <w:rPr>
                <w:b/>
                <w:iCs/>
              </w:rPr>
              <w:t xml:space="preserve">  </w:t>
            </w:r>
            <w:r w:rsidRPr="001D307C">
              <w:rPr>
                <w:b/>
              </w:rPr>
              <w:t>/</w:t>
            </w:r>
          </w:p>
        </w:tc>
      </w:tr>
    </w:tbl>
    <w:p w14:paraId="0DD761D7" w14:textId="77777777" w:rsidR="007B7F50" w:rsidRPr="00384F56" w:rsidRDefault="007B7F50" w:rsidP="001F1BC1">
      <w:pPr>
        <w:widowControl w:val="0"/>
        <w:adjustRightInd w:val="0"/>
        <w:snapToGrid w:val="0"/>
      </w:pPr>
    </w:p>
    <w:sectPr w:rsidR="007B7F50" w:rsidRPr="00384F56" w:rsidSect="00117DF6">
      <w:headerReference w:type="default" r:id="rId10"/>
      <w:footerReference w:type="even" r:id="rId11"/>
      <w:footerReference w:type="default" r:id="rId12"/>
      <w:footerReference w:type="first" r:id="rId13"/>
      <w:pgSz w:w="11906" w:h="16838"/>
      <w:pgMar w:top="1134" w:right="567" w:bottom="1134" w:left="1134" w:header="567" w:footer="45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24CBA" w14:textId="77777777" w:rsidR="00766600" w:rsidRDefault="00766600" w:rsidP="008C06B4">
      <w:r>
        <w:separator/>
      </w:r>
    </w:p>
  </w:endnote>
  <w:endnote w:type="continuationSeparator" w:id="0">
    <w:p w14:paraId="61105F4C" w14:textId="77777777" w:rsidR="00766600" w:rsidRDefault="00766600" w:rsidP="008C0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7632A" w14:textId="77777777" w:rsidR="00617DBD" w:rsidRDefault="00617DBD" w:rsidP="00A850D4">
    <w:pPr>
      <w:pStyle w:val="a3"/>
      <w:framePr w:wrap="none" w:vAnchor="text" w:hAnchor="margin" w:xAlign="right" w:y="1"/>
      <w:rPr>
        <w:rStyle w:val="af2"/>
      </w:rPr>
    </w:pPr>
    <w:r>
      <w:rPr>
        <w:rStyle w:val="af2"/>
      </w:rPr>
      <w:fldChar w:fldCharType="begin"/>
    </w:r>
    <w:r>
      <w:rPr>
        <w:rStyle w:val="af2"/>
      </w:rPr>
      <w:instrText xml:space="preserve"> PAGE </w:instrText>
    </w:r>
    <w:r>
      <w:rPr>
        <w:rStyle w:val="af2"/>
      </w:rPr>
      <w:fldChar w:fldCharType="end"/>
    </w:r>
  </w:p>
  <w:p w14:paraId="32D42C6F" w14:textId="77777777" w:rsidR="00617DBD" w:rsidRDefault="00617DBD" w:rsidP="00617DBD">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A3DAB" w14:textId="34F94BAC" w:rsidR="00617DBD" w:rsidRPr="00412841" w:rsidRDefault="00617DBD" w:rsidP="00A850D4">
    <w:pPr>
      <w:pStyle w:val="a3"/>
      <w:framePr w:wrap="none" w:vAnchor="text" w:hAnchor="margin" w:xAlign="right" w:y="1"/>
      <w:rPr>
        <w:rStyle w:val="af2"/>
        <w:sz w:val="20"/>
      </w:rPr>
    </w:pPr>
    <w:r w:rsidRPr="00412841">
      <w:rPr>
        <w:rStyle w:val="af2"/>
        <w:sz w:val="20"/>
      </w:rPr>
      <w:fldChar w:fldCharType="begin"/>
    </w:r>
    <w:r w:rsidRPr="00412841">
      <w:rPr>
        <w:rStyle w:val="af2"/>
        <w:sz w:val="20"/>
      </w:rPr>
      <w:instrText xml:space="preserve"> PAGE </w:instrText>
    </w:r>
    <w:r w:rsidRPr="00412841">
      <w:rPr>
        <w:rStyle w:val="af2"/>
        <w:sz w:val="20"/>
      </w:rPr>
      <w:fldChar w:fldCharType="separate"/>
    </w:r>
    <w:r w:rsidR="00F65239">
      <w:rPr>
        <w:rStyle w:val="af2"/>
        <w:noProof/>
        <w:sz w:val="20"/>
      </w:rPr>
      <w:t>20</w:t>
    </w:r>
    <w:r w:rsidRPr="00412841">
      <w:rPr>
        <w:rStyle w:val="af2"/>
        <w:sz w:val="20"/>
      </w:rPr>
      <w:fldChar w:fldCharType="end"/>
    </w:r>
  </w:p>
  <w:p w14:paraId="2DDC9C4B" w14:textId="3CE11B82" w:rsidR="00412841" w:rsidRPr="00412841" w:rsidRDefault="00412841" w:rsidP="00412841">
    <w:pPr>
      <w:pStyle w:val="a7"/>
      <w:rPr>
        <w:i/>
        <w:iCs/>
        <w:sz w:val="20"/>
      </w:rPr>
    </w:pPr>
    <w:r w:rsidRPr="00412841">
      <w:rPr>
        <w:i/>
        <w:iCs/>
        <w:sz w:val="20"/>
      </w:rPr>
      <w:t>Договор №</w:t>
    </w:r>
    <w:r w:rsidR="00E672E5" w:rsidRPr="0038043B">
      <w:rPr>
        <w:i/>
        <w:iCs/>
        <w:sz w:val="20"/>
        <w:szCs w:val="20"/>
      </w:rPr>
      <w:t>260146213/01</w:t>
    </w:r>
    <w:r w:rsidR="00E672E5" w:rsidRPr="00E16D4C">
      <w:t xml:space="preserve"> </w:t>
    </w:r>
    <w:r w:rsidR="00E672E5">
      <w:rPr>
        <w:i/>
        <w:iCs/>
        <w:sz w:val="20"/>
        <w:szCs w:val="20"/>
      </w:rPr>
      <w:t>от «____» _____ 2026</w:t>
    </w:r>
    <w:r w:rsidRPr="00412841">
      <w:rPr>
        <w:i/>
        <w:iCs/>
        <w:sz w:val="20"/>
      </w:rPr>
      <w:t>г.</w:t>
    </w:r>
  </w:p>
  <w:p w14:paraId="0364B48E" w14:textId="77777777" w:rsidR="00617DBD" w:rsidRDefault="00617DBD" w:rsidP="00617DBD">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6B85C" w14:textId="7990F146" w:rsidR="00630C1F" w:rsidRPr="00630C1F" w:rsidRDefault="00630C1F" w:rsidP="00630C1F">
    <w:pPr>
      <w:pStyle w:val="a3"/>
      <w:rPr>
        <w:iCs/>
        <w:sz w:val="20"/>
        <w:szCs w:val="20"/>
      </w:rPr>
    </w:pPr>
    <w:r w:rsidRPr="00630C1F">
      <w:rPr>
        <w:i/>
        <w:iCs/>
        <w:sz w:val="20"/>
        <w:szCs w:val="20"/>
      </w:rPr>
      <w:t>Договор №</w:t>
    </w:r>
    <w:r w:rsidR="0038043B" w:rsidRPr="0038043B">
      <w:rPr>
        <w:i/>
        <w:iCs/>
        <w:sz w:val="20"/>
        <w:szCs w:val="20"/>
      </w:rPr>
      <w:t>260146213/01</w:t>
    </w:r>
    <w:r w:rsidR="00E16D4C" w:rsidRPr="00E16D4C">
      <w:t xml:space="preserve"> </w:t>
    </w:r>
    <w:r w:rsidR="007745B7">
      <w:rPr>
        <w:i/>
        <w:iCs/>
        <w:sz w:val="20"/>
        <w:szCs w:val="20"/>
      </w:rPr>
      <w:t>от «____» _____</w:t>
    </w:r>
    <w:r w:rsidR="00E16D4C">
      <w:rPr>
        <w:i/>
        <w:iCs/>
        <w:sz w:val="20"/>
        <w:szCs w:val="20"/>
      </w:rPr>
      <w:t xml:space="preserve"> 202</w:t>
    </w:r>
    <w:r w:rsidR="00707BED">
      <w:rPr>
        <w:i/>
        <w:iCs/>
        <w:sz w:val="20"/>
        <w:szCs w:val="20"/>
      </w:rPr>
      <w:t>6</w:t>
    </w:r>
    <w:r w:rsidRPr="00630C1F">
      <w:rPr>
        <w:i/>
        <w:iCs/>
        <w:sz w:val="20"/>
        <w:szCs w:val="20"/>
      </w:rPr>
      <w:t>г.</w:t>
    </w:r>
    <w:r>
      <w:rPr>
        <w:i/>
        <w:iCs/>
        <w:sz w:val="20"/>
        <w:szCs w:val="20"/>
      </w:rPr>
      <w:t xml:space="preserve">                                                                                                                     </w:t>
    </w:r>
    <w:r>
      <w:rPr>
        <w:iCs/>
        <w:sz w:val="20"/>
        <w:szCs w:val="20"/>
      </w:rPr>
      <w:t>1</w:t>
    </w:r>
  </w:p>
  <w:p w14:paraId="72DB73B1" w14:textId="77777777" w:rsidR="00630C1F" w:rsidRDefault="00630C1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531F7" w14:textId="77777777" w:rsidR="00766600" w:rsidRDefault="00766600" w:rsidP="008C06B4">
      <w:r>
        <w:separator/>
      </w:r>
    </w:p>
  </w:footnote>
  <w:footnote w:type="continuationSeparator" w:id="0">
    <w:p w14:paraId="193A8121" w14:textId="77777777" w:rsidR="00766600" w:rsidRDefault="00766600" w:rsidP="008C0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03380" w14:textId="77777777" w:rsidR="00970FA1" w:rsidRDefault="00970FA1">
    <w:pPr>
      <w:pStyle w:val="a7"/>
    </w:pPr>
  </w:p>
  <w:p w14:paraId="3B049E40" w14:textId="77777777" w:rsidR="00970FA1" w:rsidRDefault="00970FA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5517"/>
    <w:multiLevelType w:val="multilevel"/>
    <w:tmpl w:val="649A04AA"/>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563BE8"/>
    <w:multiLevelType w:val="multilevel"/>
    <w:tmpl w:val="F3CA21CE"/>
    <w:lvl w:ilvl="0">
      <w:start w:val="11"/>
      <w:numFmt w:val="decimal"/>
      <w:lvlText w:val="%1."/>
      <w:lvlJc w:val="left"/>
      <w:pPr>
        <w:ind w:left="480" w:hanging="480"/>
      </w:pPr>
      <w:rPr>
        <w:rFonts w:hint="default"/>
      </w:rPr>
    </w:lvl>
    <w:lvl w:ilvl="1">
      <w:start w:val="1"/>
      <w:numFmt w:val="decimal"/>
      <w:lvlText w:val="12.%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4CF36B1"/>
    <w:multiLevelType w:val="hybridMultilevel"/>
    <w:tmpl w:val="A4525A26"/>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82C4013"/>
    <w:multiLevelType w:val="hybridMultilevel"/>
    <w:tmpl w:val="A3CC38FA"/>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C345ACD"/>
    <w:multiLevelType w:val="hybridMultilevel"/>
    <w:tmpl w:val="46802702"/>
    <w:lvl w:ilvl="0" w:tplc="F88A49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EF20CFC"/>
    <w:multiLevelType w:val="multilevel"/>
    <w:tmpl w:val="67BE67EA"/>
    <w:lvl w:ilvl="0">
      <w:start w:val="11"/>
      <w:numFmt w:val="decimal"/>
      <w:lvlText w:val="%1."/>
      <w:lvlJc w:val="left"/>
      <w:pPr>
        <w:ind w:left="480" w:hanging="480"/>
      </w:pPr>
      <w:rPr>
        <w:rFonts w:hint="default"/>
      </w:rPr>
    </w:lvl>
    <w:lvl w:ilvl="1">
      <w:start w:val="1"/>
      <w:numFmt w:val="decimal"/>
      <w:lvlText w:val="16.%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F0D260A"/>
    <w:multiLevelType w:val="hybridMultilevel"/>
    <w:tmpl w:val="033A1E12"/>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77A64B9"/>
    <w:multiLevelType w:val="multilevel"/>
    <w:tmpl w:val="36F81820"/>
    <w:lvl w:ilvl="0">
      <w:start w:val="7"/>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1"/>
      <w:numFmt w:val="decimal"/>
      <w:lvlText w:val="%1.%2.%3."/>
      <w:lvlJc w:val="left"/>
      <w:pPr>
        <w:ind w:left="1712" w:hanging="720"/>
      </w:pPr>
      <w:rPr>
        <w:rFonts w:hint="default"/>
        <w:b w:val="0"/>
        <w:bCs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1B4C7C2B"/>
    <w:multiLevelType w:val="multilevel"/>
    <w:tmpl w:val="F1A85C78"/>
    <w:lvl w:ilvl="0">
      <w:start w:val="11"/>
      <w:numFmt w:val="decimal"/>
      <w:lvlText w:val="%1."/>
      <w:lvlJc w:val="left"/>
      <w:pPr>
        <w:ind w:left="480" w:hanging="480"/>
      </w:pPr>
      <w:rPr>
        <w:rFonts w:hint="default"/>
      </w:rPr>
    </w:lvl>
    <w:lvl w:ilvl="1">
      <w:start w:val="1"/>
      <w:numFmt w:val="decimal"/>
      <w:lvlText w:val="1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CC27C40"/>
    <w:multiLevelType w:val="hybridMultilevel"/>
    <w:tmpl w:val="10921054"/>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D6C70AA"/>
    <w:multiLevelType w:val="multilevel"/>
    <w:tmpl w:val="A7D054A2"/>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lvlText w:val="%1.%2.%3."/>
      <w:lvlJc w:val="left"/>
      <w:pPr>
        <w:ind w:left="1570" w:hanging="720"/>
      </w:pPr>
      <w:rPr>
        <w:rFonts w:hint="default"/>
        <w:b w:val="0"/>
        <w:bCs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23C32004"/>
    <w:multiLevelType w:val="multilevel"/>
    <w:tmpl w:val="E8C45066"/>
    <w:lvl w:ilvl="0">
      <w:start w:val="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0E3CD5"/>
    <w:multiLevelType w:val="multilevel"/>
    <w:tmpl w:val="CDFE0654"/>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55D1C36"/>
    <w:multiLevelType w:val="hybridMultilevel"/>
    <w:tmpl w:val="841A4008"/>
    <w:lvl w:ilvl="0" w:tplc="C686B90A">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58F1E0E"/>
    <w:multiLevelType w:val="hybridMultilevel"/>
    <w:tmpl w:val="8EFAAD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6165F93"/>
    <w:multiLevelType w:val="multilevel"/>
    <w:tmpl w:val="CC1028DE"/>
    <w:lvl w:ilvl="0">
      <w:start w:val="2"/>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294E4D9C"/>
    <w:multiLevelType w:val="multilevel"/>
    <w:tmpl w:val="06984A4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9F1BA6"/>
    <w:multiLevelType w:val="multilevel"/>
    <w:tmpl w:val="45680FB8"/>
    <w:lvl w:ilvl="0">
      <w:start w:val="11"/>
      <w:numFmt w:val="decimal"/>
      <w:lvlText w:val="%1."/>
      <w:lvlJc w:val="left"/>
      <w:pPr>
        <w:ind w:left="480" w:hanging="480"/>
      </w:pPr>
      <w:rPr>
        <w:rFonts w:hint="default"/>
      </w:rPr>
    </w:lvl>
    <w:lvl w:ilvl="1">
      <w:start w:val="1"/>
      <w:numFmt w:val="decimal"/>
      <w:lvlText w:val="10.%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D8F02BD"/>
    <w:multiLevelType w:val="multilevel"/>
    <w:tmpl w:val="9DE49A20"/>
    <w:lvl w:ilvl="0">
      <w:start w:val="11"/>
      <w:numFmt w:val="decimal"/>
      <w:lvlText w:val="%1."/>
      <w:lvlJc w:val="left"/>
      <w:pPr>
        <w:ind w:left="480" w:hanging="480"/>
      </w:pPr>
      <w:rPr>
        <w:rFonts w:hint="default"/>
      </w:rPr>
    </w:lvl>
    <w:lvl w:ilvl="1">
      <w:start w:val="1"/>
      <w:numFmt w:val="decimal"/>
      <w:lvlText w:val="13.%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EB351DA"/>
    <w:multiLevelType w:val="hybridMultilevel"/>
    <w:tmpl w:val="C2827E28"/>
    <w:lvl w:ilvl="0" w:tplc="048A7FF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15:restartNumberingAfterBreak="0">
    <w:nsid w:val="335B6F9B"/>
    <w:multiLevelType w:val="hybridMultilevel"/>
    <w:tmpl w:val="7D7C978C"/>
    <w:lvl w:ilvl="0" w:tplc="A8A2C7AA">
      <w:start w:val="1"/>
      <w:numFmt w:val="bullet"/>
      <w:lvlText w:val=""/>
      <w:lvlJc w:val="left"/>
      <w:pPr>
        <w:tabs>
          <w:tab w:val="num" w:pos="1211"/>
        </w:tabs>
        <w:ind w:left="1191" w:hanging="34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368250D8"/>
    <w:multiLevelType w:val="hybridMultilevel"/>
    <w:tmpl w:val="6666DC76"/>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0483D98"/>
    <w:multiLevelType w:val="multilevel"/>
    <w:tmpl w:val="1B1C79AC"/>
    <w:styleLink w:val="1"/>
    <w:lvl w:ilvl="0">
      <w:start w:val="11"/>
      <w:numFmt w:val="decimal"/>
      <w:lvlText w:val="%1."/>
      <w:lvlJc w:val="left"/>
      <w:pPr>
        <w:ind w:left="480" w:hanging="480"/>
      </w:pPr>
      <w:rPr>
        <w:rFonts w:hint="default"/>
      </w:rPr>
    </w:lvl>
    <w:lvl w:ilvl="1">
      <w:start w:val="1"/>
      <w:numFmt w:val="decimal"/>
      <w:lvlText w:val="15.%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41520D3"/>
    <w:multiLevelType w:val="multilevel"/>
    <w:tmpl w:val="C3CACA1E"/>
    <w:lvl w:ilvl="0">
      <w:start w:val="5"/>
      <w:numFmt w:val="decimal"/>
      <w:lvlText w:val="%1."/>
      <w:lvlJc w:val="left"/>
      <w:pPr>
        <w:ind w:left="360" w:hanging="360"/>
      </w:pPr>
    </w:lvl>
    <w:lvl w:ilvl="1">
      <w:start w:val="1"/>
      <w:numFmt w:val="decimal"/>
      <w:lvlText w:val="%1.%2."/>
      <w:lvlJc w:val="left"/>
      <w:pPr>
        <w:ind w:left="1142" w:hanging="432"/>
      </w:pPr>
      <w:rPr>
        <w:b w:val="0"/>
        <w:color w:val="000000"/>
      </w:rPr>
    </w:lvl>
    <w:lvl w:ilvl="2">
      <w:start w:val="1"/>
      <w:numFmt w:val="decimal"/>
      <w:lvlText w:val="%1.%2.%3."/>
      <w:lvlJc w:val="left"/>
      <w:pPr>
        <w:ind w:left="1224" w:hanging="504"/>
      </w:pPr>
      <w:rPr>
        <w:b w:val="0"/>
        <w:i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B14ABD"/>
    <w:multiLevelType w:val="multilevel"/>
    <w:tmpl w:val="54723290"/>
    <w:lvl w:ilvl="0">
      <w:start w:val="11"/>
      <w:numFmt w:val="decimal"/>
      <w:lvlText w:val="%1"/>
      <w:lvlJc w:val="left"/>
      <w:pPr>
        <w:ind w:left="420" w:hanging="420"/>
      </w:pPr>
      <w:rPr>
        <w:rFonts w:hint="default"/>
      </w:rPr>
    </w:lvl>
    <w:lvl w:ilvl="1">
      <w:start w:val="1"/>
      <w:numFmt w:val="decimal"/>
      <w:lvlText w:val="9.%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46E91D79"/>
    <w:multiLevelType w:val="hybridMultilevel"/>
    <w:tmpl w:val="B964C344"/>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78278D9"/>
    <w:multiLevelType w:val="hybridMultilevel"/>
    <w:tmpl w:val="F794798E"/>
    <w:lvl w:ilvl="0" w:tplc="CDCEEABC">
      <w:start w:val="1"/>
      <w:numFmt w:val="bullet"/>
      <w:lvlText w:val=""/>
      <w:lvlJc w:val="left"/>
      <w:pPr>
        <w:ind w:left="1210"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49BC7C35"/>
    <w:multiLevelType w:val="multilevel"/>
    <w:tmpl w:val="4230A4C2"/>
    <w:lvl w:ilvl="0">
      <w:start w:val="11"/>
      <w:numFmt w:val="decimal"/>
      <w:lvlText w:val="%1."/>
      <w:lvlJc w:val="left"/>
      <w:pPr>
        <w:ind w:left="480" w:hanging="480"/>
      </w:pPr>
      <w:rPr>
        <w:rFonts w:hint="default"/>
      </w:rPr>
    </w:lvl>
    <w:lvl w:ilvl="1">
      <w:start w:val="1"/>
      <w:numFmt w:val="decimal"/>
      <w:lvlText w:val="16.%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EA319DD"/>
    <w:multiLevelType w:val="multilevel"/>
    <w:tmpl w:val="CF44EB4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6A1063"/>
    <w:multiLevelType w:val="hybridMultilevel"/>
    <w:tmpl w:val="C38A1B62"/>
    <w:lvl w:ilvl="0" w:tplc="B268C7B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680D7DBF"/>
    <w:multiLevelType w:val="hybridMultilevel"/>
    <w:tmpl w:val="9D788206"/>
    <w:lvl w:ilvl="0" w:tplc="048A7FFC">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15:restartNumberingAfterBreak="0">
    <w:nsid w:val="68387D4E"/>
    <w:multiLevelType w:val="hybridMultilevel"/>
    <w:tmpl w:val="2E1EB490"/>
    <w:lvl w:ilvl="0" w:tplc="A7BA152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B91D72"/>
    <w:multiLevelType w:val="multilevel"/>
    <w:tmpl w:val="C9E4C80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DDE27C8"/>
    <w:multiLevelType w:val="multilevel"/>
    <w:tmpl w:val="F1A85C78"/>
    <w:lvl w:ilvl="0">
      <w:start w:val="11"/>
      <w:numFmt w:val="decimal"/>
      <w:lvlText w:val="%1."/>
      <w:lvlJc w:val="left"/>
      <w:pPr>
        <w:ind w:left="480" w:hanging="480"/>
      </w:pPr>
      <w:rPr>
        <w:rFonts w:hint="default"/>
      </w:rPr>
    </w:lvl>
    <w:lvl w:ilvl="1">
      <w:start w:val="1"/>
      <w:numFmt w:val="decimal"/>
      <w:lvlText w:val="1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E132DBC"/>
    <w:multiLevelType w:val="multilevel"/>
    <w:tmpl w:val="A462D1E8"/>
    <w:lvl w:ilvl="0">
      <w:start w:val="4"/>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E271B01"/>
    <w:multiLevelType w:val="multilevel"/>
    <w:tmpl w:val="19808702"/>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E377949"/>
    <w:multiLevelType w:val="hybridMultilevel"/>
    <w:tmpl w:val="8332A8EA"/>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F9204A5"/>
    <w:multiLevelType w:val="hybridMultilevel"/>
    <w:tmpl w:val="37F2C4E0"/>
    <w:lvl w:ilvl="0" w:tplc="A8A2C7AA">
      <w:start w:val="1"/>
      <w:numFmt w:val="bullet"/>
      <w:lvlText w:val=""/>
      <w:lvlJc w:val="left"/>
      <w:pPr>
        <w:tabs>
          <w:tab w:val="num" w:pos="1211"/>
        </w:tabs>
        <w:ind w:left="1191" w:hanging="340"/>
      </w:pPr>
      <w:rPr>
        <w:rFonts w:ascii="Symbol" w:hAnsi="Symbol" w:hint="default"/>
      </w:rPr>
    </w:lvl>
    <w:lvl w:ilvl="1" w:tplc="414A13A8">
      <w:start w:val="1"/>
      <w:numFmt w:val="decimal"/>
      <w:lvlText w:val="%2."/>
      <w:lvlJc w:val="left"/>
      <w:pPr>
        <w:tabs>
          <w:tab w:val="num" w:pos="1440"/>
        </w:tabs>
        <w:ind w:left="1440" w:hanging="360"/>
      </w:pPr>
      <w:rPr>
        <w:color w:val="2E74B5"/>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7DA56AEB"/>
    <w:multiLevelType w:val="hybridMultilevel"/>
    <w:tmpl w:val="E9203628"/>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F012149"/>
    <w:multiLevelType w:val="multilevel"/>
    <w:tmpl w:val="3006C5BE"/>
    <w:lvl w:ilvl="0">
      <w:start w:val="11"/>
      <w:numFmt w:val="decimal"/>
      <w:lvlText w:val="%1."/>
      <w:lvlJc w:val="left"/>
      <w:pPr>
        <w:ind w:left="480" w:hanging="480"/>
      </w:pPr>
      <w:rPr>
        <w:rFonts w:hint="default"/>
      </w:rPr>
    </w:lvl>
    <w:lvl w:ilvl="1">
      <w:start w:val="1"/>
      <w:numFmt w:val="decimal"/>
      <w:lvlText w:val="14.%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F12273B"/>
    <w:multiLevelType w:val="hybridMultilevel"/>
    <w:tmpl w:val="6106BBD2"/>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0"/>
  </w:num>
  <w:num w:numId="6">
    <w:abstractNumId w:val="19"/>
  </w:num>
  <w:num w:numId="7">
    <w:abstractNumId w:val="40"/>
  </w:num>
  <w:num w:numId="8">
    <w:abstractNumId w:val="25"/>
  </w:num>
  <w:num w:numId="9">
    <w:abstractNumId w:val="13"/>
  </w:num>
  <w:num w:numId="10">
    <w:abstractNumId w:val="21"/>
  </w:num>
  <w:num w:numId="11">
    <w:abstractNumId w:val="2"/>
  </w:num>
  <w:num w:numId="12">
    <w:abstractNumId w:val="29"/>
  </w:num>
  <w:num w:numId="13">
    <w:abstractNumId w:val="9"/>
  </w:num>
  <w:num w:numId="14">
    <w:abstractNumId w:val="6"/>
  </w:num>
  <w:num w:numId="15">
    <w:abstractNumId w:val="3"/>
  </w:num>
  <w:num w:numId="16">
    <w:abstractNumId w:val="26"/>
  </w:num>
  <w:num w:numId="17">
    <w:abstractNumId w:val="36"/>
  </w:num>
  <w:num w:numId="18">
    <w:abstractNumId w:val="38"/>
  </w:num>
  <w:num w:numId="19">
    <w:abstractNumId w:val="35"/>
  </w:num>
  <w:num w:numId="20">
    <w:abstractNumId w:val="37"/>
  </w:num>
  <w:num w:numId="21">
    <w:abstractNumId w:val="10"/>
  </w:num>
  <w:num w:numId="22">
    <w:abstractNumId w:val="15"/>
  </w:num>
  <w:num w:numId="23">
    <w:abstractNumId w:val="32"/>
  </w:num>
  <w:num w:numId="24">
    <w:abstractNumId w:val="7"/>
  </w:num>
  <w:num w:numId="25">
    <w:abstractNumId w:val="24"/>
  </w:num>
  <w:num w:numId="26">
    <w:abstractNumId w:val="17"/>
  </w:num>
  <w:num w:numId="27">
    <w:abstractNumId w:val="31"/>
  </w:num>
  <w:num w:numId="28">
    <w:abstractNumId w:val="8"/>
  </w:num>
  <w:num w:numId="29">
    <w:abstractNumId w:val="1"/>
  </w:num>
  <w:num w:numId="30">
    <w:abstractNumId w:val="18"/>
  </w:num>
  <w:num w:numId="31">
    <w:abstractNumId w:val="39"/>
  </w:num>
  <w:num w:numId="32">
    <w:abstractNumId w:val="27"/>
  </w:num>
  <w:num w:numId="33">
    <w:abstractNumId w:val="14"/>
  </w:num>
  <w:num w:numId="34">
    <w:abstractNumId w:val="5"/>
  </w:num>
  <w:num w:numId="35">
    <w:abstractNumId w:val="33"/>
  </w:num>
  <w:num w:numId="36">
    <w:abstractNumId w:val="34"/>
  </w:num>
  <w:num w:numId="37">
    <w:abstractNumId w:val="22"/>
  </w:num>
  <w:num w:numId="38">
    <w:abstractNumId w:val="0"/>
  </w:num>
  <w:num w:numId="39">
    <w:abstractNumId w:val="4"/>
  </w:num>
  <w:num w:numId="40">
    <w:abstractNumId w:val="16"/>
  </w:num>
  <w:num w:numId="41">
    <w:abstractNumId w:val="12"/>
  </w:num>
  <w:num w:numId="42">
    <w:abstractNumId w:val="11"/>
  </w:num>
  <w:num w:numId="43">
    <w:abstractNumId w:val="28"/>
  </w:num>
  <w:num w:numId="44">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rawingGridVerticalSpacing w:val="381"/>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60C"/>
    <w:rsid w:val="000078BF"/>
    <w:rsid w:val="00007C27"/>
    <w:rsid w:val="00010779"/>
    <w:rsid w:val="000235C1"/>
    <w:rsid w:val="00031883"/>
    <w:rsid w:val="000348DF"/>
    <w:rsid w:val="0004347E"/>
    <w:rsid w:val="000440EF"/>
    <w:rsid w:val="000500F1"/>
    <w:rsid w:val="00061AA7"/>
    <w:rsid w:val="00070360"/>
    <w:rsid w:val="0007056E"/>
    <w:rsid w:val="000750F4"/>
    <w:rsid w:val="00085730"/>
    <w:rsid w:val="00096F12"/>
    <w:rsid w:val="000A070D"/>
    <w:rsid w:val="000A621F"/>
    <w:rsid w:val="000B24F6"/>
    <w:rsid w:val="000B2D21"/>
    <w:rsid w:val="000B5BAE"/>
    <w:rsid w:val="000B7D6A"/>
    <w:rsid w:val="000C37D1"/>
    <w:rsid w:val="000D38BB"/>
    <w:rsid w:val="000D58A1"/>
    <w:rsid w:val="000D5904"/>
    <w:rsid w:val="000F34F1"/>
    <w:rsid w:val="0011658A"/>
    <w:rsid w:val="00117B8D"/>
    <w:rsid w:val="00117DF6"/>
    <w:rsid w:val="00130F01"/>
    <w:rsid w:val="0013278C"/>
    <w:rsid w:val="00132BCB"/>
    <w:rsid w:val="00133A6F"/>
    <w:rsid w:val="00145DD9"/>
    <w:rsid w:val="00146697"/>
    <w:rsid w:val="00154ABE"/>
    <w:rsid w:val="00160D67"/>
    <w:rsid w:val="00163EBF"/>
    <w:rsid w:val="00166317"/>
    <w:rsid w:val="001715C7"/>
    <w:rsid w:val="00173568"/>
    <w:rsid w:val="00173692"/>
    <w:rsid w:val="001756AD"/>
    <w:rsid w:val="00181397"/>
    <w:rsid w:val="00181EB1"/>
    <w:rsid w:val="00184CC7"/>
    <w:rsid w:val="00187F2D"/>
    <w:rsid w:val="001913C3"/>
    <w:rsid w:val="001944F1"/>
    <w:rsid w:val="001A5854"/>
    <w:rsid w:val="001B09E2"/>
    <w:rsid w:val="001B3C65"/>
    <w:rsid w:val="001C268F"/>
    <w:rsid w:val="001C319C"/>
    <w:rsid w:val="001C4299"/>
    <w:rsid w:val="001C4E4C"/>
    <w:rsid w:val="001D307C"/>
    <w:rsid w:val="001D6E83"/>
    <w:rsid w:val="001E0122"/>
    <w:rsid w:val="001E02BB"/>
    <w:rsid w:val="001E7D68"/>
    <w:rsid w:val="001F05B1"/>
    <w:rsid w:val="001F1BC1"/>
    <w:rsid w:val="001F4623"/>
    <w:rsid w:val="001F679C"/>
    <w:rsid w:val="002019A1"/>
    <w:rsid w:val="002146E3"/>
    <w:rsid w:val="00215F42"/>
    <w:rsid w:val="00220590"/>
    <w:rsid w:val="00234F8D"/>
    <w:rsid w:val="002415C3"/>
    <w:rsid w:val="00242669"/>
    <w:rsid w:val="00271ACC"/>
    <w:rsid w:val="00271F46"/>
    <w:rsid w:val="00274844"/>
    <w:rsid w:val="00280E92"/>
    <w:rsid w:val="0028219E"/>
    <w:rsid w:val="00282306"/>
    <w:rsid w:val="00285B61"/>
    <w:rsid w:val="00292D34"/>
    <w:rsid w:val="00294308"/>
    <w:rsid w:val="00297549"/>
    <w:rsid w:val="00297E19"/>
    <w:rsid w:val="002A0058"/>
    <w:rsid w:val="002A7AB1"/>
    <w:rsid w:val="002B0A04"/>
    <w:rsid w:val="002B5EBD"/>
    <w:rsid w:val="002C3661"/>
    <w:rsid w:val="002C3C58"/>
    <w:rsid w:val="002E27F6"/>
    <w:rsid w:val="002F4417"/>
    <w:rsid w:val="00302C9D"/>
    <w:rsid w:val="00315823"/>
    <w:rsid w:val="00320814"/>
    <w:rsid w:val="00326B02"/>
    <w:rsid w:val="0032714F"/>
    <w:rsid w:val="00336696"/>
    <w:rsid w:val="00344359"/>
    <w:rsid w:val="0034729C"/>
    <w:rsid w:val="00356CE1"/>
    <w:rsid w:val="00365246"/>
    <w:rsid w:val="00371D53"/>
    <w:rsid w:val="0037696E"/>
    <w:rsid w:val="0038043B"/>
    <w:rsid w:val="0038129F"/>
    <w:rsid w:val="00383327"/>
    <w:rsid w:val="00384F56"/>
    <w:rsid w:val="00385A57"/>
    <w:rsid w:val="00394420"/>
    <w:rsid w:val="00395936"/>
    <w:rsid w:val="003A1C54"/>
    <w:rsid w:val="003A2368"/>
    <w:rsid w:val="003A66E2"/>
    <w:rsid w:val="003B0C2E"/>
    <w:rsid w:val="003B53EF"/>
    <w:rsid w:val="003B6A89"/>
    <w:rsid w:val="003B758C"/>
    <w:rsid w:val="003C0C0E"/>
    <w:rsid w:val="003C3981"/>
    <w:rsid w:val="003F1C3A"/>
    <w:rsid w:val="0040066F"/>
    <w:rsid w:val="00406377"/>
    <w:rsid w:val="00406F1C"/>
    <w:rsid w:val="00410F87"/>
    <w:rsid w:val="00412841"/>
    <w:rsid w:val="00412A30"/>
    <w:rsid w:val="004167E4"/>
    <w:rsid w:val="0042205B"/>
    <w:rsid w:val="00424B19"/>
    <w:rsid w:val="004309D2"/>
    <w:rsid w:val="00430AA3"/>
    <w:rsid w:val="00435539"/>
    <w:rsid w:val="004408D9"/>
    <w:rsid w:val="004544B5"/>
    <w:rsid w:val="0046019C"/>
    <w:rsid w:val="00462CB2"/>
    <w:rsid w:val="004676D5"/>
    <w:rsid w:val="00470823"/>
    <w:rsid w:val="004710CB"/>
    <w:rsid w:val="00482F8D"/>
    <w:rsid w:val="00486D94"/>
    <w:rsid w:val="004878E5"/>
    <w:rsid w:val="00493526"/>
    <w:rsid w:val="004A4A79"/>
    <w:rsid w:val="004B2658"/>
    <w:rsid w:val="004B2F8E"/>
    <w:rsid w:val="004B76CD"/>
    <w:rsid w:val="004C1300"/>
    <w:rsid w:val="004D4676"/>
    <w:rsid w:val="004E53D8"/>
    <w:rsid w:val="004E70B7"/>
    <w:rsid w:val="004F0B8F"/>
    <w:rsid w:val="00502949"/>
    <w:rsid w:val="0050296D"/>
    <w:rsid w:val="0050415D"/>
    <w:rsid w:val="005046C6"/>
    <w:rsid w:val="005063FB"/>
    <w:rsid w:val="00512BAA"/>
    <w:rsid w:val="00514794"/>
    <w:rsid w:val="00524E4F"/>
    <w:rsid w:val="0054726F"/>
    <w:rsid w:val="0054799E"/>
    <w:rsid w:val="00552795"/>
    <w:rsid w:val="005545FC"/>
    <w:rsid w:val="00556F24"/>
    <w:rsid w:val="005613E6"/>
    <w:rsid w:val="00573E38"/>
    <w:rsid w:val="005760C0"/>
    <w:rsid w:val="00583384"/>
    <w:rsid w:val="0058503E"/>
    <w:rsid w:val="00585226"/>
    <w:rsid w:val="0058647D"/>
    <w:rsid w:val="00596A62"/>
    <w:rsid w:val="005A11C2"/>
    <w:rsid w:val="005A2FA2"/>
    <w:rsid w:val="005A54C2"/>
    <w:rsid w:val="005A672E"/>
    <w:rsid w:val="005B53E1"/>
    <w:rsid w:val="005C50B4"/>
    <w:rsid w:val="005C5D08"/>
    <w:rsid w:val="005C6FB8"/>
    <w:rsid w:val="005F11EC"/>
    <w:rsid w:val="005F2904"/>
    <w:rsid w:val="005F6BA7"/>
    <w:rsid w:val="006040FA"/>
    <w:rsid w:val="006051E4"/>
    <w:rsid w:val="00612759"/>
    <w:rsid w:val="00617849"/>
    <w:rsid w:val="00617DBD"/>
    <w:rsid w:val="00625B05"/>
    <w:rsid w:val="006302CC"/>
    <w:rsid w:val="00630C1F"/>
    <w:rsid w:val="00635338"/>
    <w:rsid w:val="00635F1B"/>
    <w:rsid w:val="00640AD0"/>
    <w:rsid w:val="00641FA8"/>
    <w:rsid w:val="0065164D"/>
    <w:rsid w:val="00651EA9"/>
    <w:rsid w:val="00653819"/>
    <w:rsid w:val="00663365"/>
    <w:rsid w:val="00667225"/>
    <w:rsid w:val="00670EE4"/>
    <w:rsid w:val="0068125F"/>
    <w:rsid w:val="00685D9B"/>
    <w:rsid w:val="00686463"/>
    <w:rsid w:val="00687204"/>
    <w:rsid w:val="00691BEB"/>
    <w:rsid w:val="00694C36"/>
    <w:rsid w:val="006A71FD"/>
    <w:rsid w:val="006A7587"/>
    <w:rsid w:val="006C59CB"/>
    <w:rsid w:val="006D1CBA"/>
    <w:rsid w:val="006D6A2B"/>
    <w:rsid w:val="006E6063"/>
    <w:rsid w:val="006F26C5"/>
    <w:rsid w:val="00702B8C"/>
    <w:rsid w:val="00707BED"/>
    <w:rsid w:val="00721712"/>
    <w:rsid w:val="0074146A"/>
    <w:rsid w:val="00742780"/>
    <w:rsid w:val="00742D0C"/>
    <w:rsid w:val="0074576F"/>
    <w:rsid w:val="00745E29"/>
    <w:rsid w:val="00746203"/>
    <w:rsid w:val="00751FC0"/>
    <w:rsid w:val="00760772"/>
    <w:rsid w:val="00764BD7"/>
    <w:rsid w:val="00764FC4"/>
    <w:rsid w:val="00766600"/>
    <w:rsid w:val="00766BA9"/>
    <w:rsid w:val="007722C1"/>
    <w:rsid w:val="007745B7"/>
    <w:rsid w:val="00775E63"/>
    <w:rsid w:val="00781146"/>
    <w:rsid w:val="00791F69"/>
    <w:rsid w:val="00792EA5"/>
    <w:rsid w:val="007935A7"/>
    <w:rsid w:val="007955EE"/>
    <w:rsid w:val="007A01A7"/>
    <w:rsid w:val="007A4215"/>
    <w:rsid w:val="007B07A9"/>
    <w:rsid w:val="007B2EB8"/>
    <w:rsid w:val="007B7C1C"/>
    <w:rsid w:val="007B7F50"/>
    <w:rsid w:val="007C6215"/>
    <w:rsid w:val="007C799A"/>
    <w:rsid w:val="007D083D"/>
    <w:rsid w:val="007D1E3F"/>
    <w:rsid w:val="007D7E3B"/>
    <w:rsid w:val="0080025A"/>
    <w:rsid w:val="008006B8"/>
    <w:rsid w:val="00801F4B"/>
    <w:rsid w:val="00802E9E"/>
    <w:rsid w:val="00804891"/>
    <w:rsid w:val="0080660C"/>
    <w:rsid w:val="008163C0"/>
    <w:rsid w:val="00823A48"/>
    <w:rsid w:val="00824ED2"/>
    <w:rsid w:val="00827035"/>
    <w:rsid w:val="00832018"/>
    <w:rsid w:val="00832463"/>
    <w:rsid w:val="008440CA"/>
    <w:rsid w:val="008465BC"/>
    <w:rsid w:val="00850E37"/>
    <w:rsid w:val="008577F8"/>
    <w:rsid w:val="0086037F"/>
    <w:rsid w:val="00862C02"/>
    <w:rsid w:val="008716E1"/>
    <w:rsid w:val="00873307"/>
    <w:rsid w:val="00874D0D"/>
    <w:rsid w:val="00875A2C"/>
    <w:rsid w:val="00884CE0"/>
    <w:rsid w:val="008A3C58"/>
    <w:rsid w:val="008B39B0"/>
    <w:rsid w:val="008B4F8E"/>
    <w:rsid w:val="008B5E4C"/>
    <w:rsid w:val="008B7FA5"/>
    <w:rsid w:val="008C06B4"/>
    <w:rsid w:val="008C47F0"/>
    <w:rsid w:val="008C4DC0"/>
    <w:rsid w:val="008C6358"/>
    <w:rsid w:val="008C6CD8"/>
    <w:rsid w:val="008C7DEF"/>
    <w:rsid w:val="008D35E5"/>
    <w:rsid w:val="008D3BF3"/>
    <w:rsid w:val="008D4CEE"/>
    <w:rsid w:val="008D79C0"/>
    <w:rsid w:val="008D7C21"/>
    <w:rsid w:val="008F052D"/>
    <w:rsid w:val="008F6523"/>
    <w:rsid w:val="009008D3"/>
    <w:rsid w:val="00903E1E"/>
    <w:rsid w:val="00906646"/>
    <w:rsid w:val="00906A27"/>
    <w:rsid w:val="0090736A"/>
    <w:rsid w:val="009122B5"/>
    <w:rsid w:val="00912D54"/>
    <w:rsid w:val="00916366"/>
    <w:rsid w:val="00916C94"/>
    <w:rsid w:val="009442E7"/>
    <w:rsid w:val="0095207D"/>
    <w:rsid w:val="009546B7"/>
    <w:rsid w:val="00956383"/>
    <w:rsid w:val="00957644"/>
    <w:rsid w:val="00960441"/>
    <w:rsid w:val="009622BB"/>
    <w:rsid w:val="00964EED"/>
    <w:rsid w:val="009664E7"/>
    <w:rsid w:val="00970F3D"/>
    <w:rsid w:val="00970FA1"/>
    <w:rsid w:val="00971459"/>
    <w:rsid w:val="00971ABD"/>
    <w:rsid w:val="00973ACC"/>
    <w:rsid w:val="00974DCD"/>
    <w:rsid w:val="009804CE"/>
    <w:rsid w:val="00980C17"/>
    <w:rsid w:val="009901A1"/>
    <w:rsid w:val="0099514E"/>
    <w:rsid w:val="0099664B"/>
    <w:rsid w:val="009A24CE"/>
    <w:rsid w:val="009A35DD"/>
    <w:rsid w:val="009A5330"/>
    <w:rsid w:val="009B1A8B"/>
    <w:rsid w:val="009B21E0"/>
    <w:rsid w:val="009B7EB3"/>
    <w:rsid w:val="009C03FC"/>
    <w:rsid w:val="009C1B11"/>
    <w:rsid w:val="009C2F9C"/>
    <w:rsid w:val="009D492D"/>
    <w:rsid w:val="009D589A"/>
    <w:rsid w:val="009D5B7B"/>
    <w:rsid w:val="009E6D02"/>
    <w:rsid w:val="009F3F15"/>
    <w:rsid w:val="009F4175"/>
    <w:rsid w:val="00A050E8"/>
    <w:rsid w:val="00A1326D"/>
    <w:rsid w:val="00A15216"/>
    <w:rsid w:val="00A156B3"/>
    <w:rsid w:val="00A222E9"/>
    <w:rsid w:val="00A25205"/>
    <w:rsid w:val="00A40704"/>
    <w:rsid w:val="00A55761"/>
    <w:rsid w:val="00A558C0"/>
    <w:rsid w:val="00A55F61"/>
    <w:rsid w:val="00A60EFE"/>
    <w:rsid w:val="00A6299F"/>
    <w:rsid w:val="00A62D11"/>
    <w:rsid w:val="00A66446"/>
    <w:rsid w:val="00A770F0"/>
    <w:rsid w:val="00A84CCA"/>
    <w:rsid w:val="00A850D4"/>
    <w:rsid w:val="00A8689B"/>
    <w:rsid w:val="00A96B2D"/>
    <w:rsid w:val="00AB1613"/>
    <w:rsid w:val="00AB387B"/>
    <w:rsid w:val="00AB44A1"/>
    <w:rsid w:val="00AB4501"/>
    <w:rsid w:val="00AB586B"/>
    <w:rsid w:val="00AD53E6"/>
    <w:rsid w:val="00AD6A0B"/>
    <w:rsid w:val="00AD7F60"/>
    <w:rsid w:val="00AF0128"/>
    <w:rsid w:val="00AF379C"/>
    <w:rsid w:val="00B01A68"/>
    <w:rsid w:val="00B029EE"/>
    <w:rsid w:val="00B03FB9"/>
    <w:rsid w:val="00B042A0"/>
    <w:rsid w:val="00B052AD"/>
    <w:rsid w:val="00B13D24"/>
    <w:rsid w:val="00B23A2F"/>
    <w:rsid w:val="00B26011"/>
    <w:rsid w:val="00B30EFE"/>
    <w:rsid w:val="00B33FB5"/>
    <w:rsid w:val="00B436CE"/>
    <w:rsid w:val="00B458B5"/>
    <w:rsid w:val="00B4633D"/>
    <w:rsid w:val="00B46388"/>
    <w:rsid w:val="00B55646"/>
    <w:rsid w:val="00B567D2"/>
    <w:rsid w:val="00B57007"/>
    <w:rsid w:val="00B616DB"/>
    <w:rsid w:val="00B65777"/>
    <w:rsid w:val="00B679BA"/>
    <w:rsid w:val="00B72818"/>
    <w:rsid w:val="00B737E9"/>
    <w:rsid w:val="00B763EC"/>
    <w:rsid w:val="00B81C45"/>
    <w:rsid w:val="00B929BE"/>
    <w:rsid w:val="00BD2208"/>
    <w:rsid w:val="00BD4D73"/>
    <w:rsid w:val="00BE04AF"/>
    <w:rsid w:val="00BE2188"/>
    <w:rsid w:val="00C02276"/>
    <w:rsid w:val="00C02C9F"/>
    <w:rsid w:val="00C113FE"/>
    <w:rsid w:val="00C14CE2"/>
    <w:rsid w:val="00C211E2"/>
    <w:rsid w:val="00C2427E"/>
    <w:rsid w:val="00C25002"/>
    <w:rsid w:val="00C251C7"/>
    <w:rsid w:val="00C30B64"/>
    <w:rsid w:val="00C3669B"/>
    <w:rsid w:val="00C55F66"/>
    <w:rsid w:val="00C573C1"/>
    <w:rsid w:val="00C61AC6"/>
    <w:rsid w:val="00C64BB6"/>
    <w:rsid w:val="00C672CF"/>
    <w:rsid w:val="00C75EC9"/>
    <w:rsid w:val="00C76340"/>
    <w:rsid w:val="00C8065F"/>
    <w:rsid w:val="00C9572A"/>
    <w:rsid w:val="00C9735D"/>
    <w:rsid w:val="00C97606"/>
    <w:rsid w:val="00CA1EA4"/>
    <w:rsid w:val="00CA2792"/>
    <w:rsid w:val="00CA3398"/>
    <w:rsid w:val="00CA531A"/>
    <w:rsid w:val="00CA541A"/>
    <w:rsid w:val="00CB7A16"/>
    <w:rsid w:val="00CC2481"/>
    <w:rsid w:val="00CC5730"/>
    <w:rsid w:val="00CC6893"/>
    <w:rsid w:val="00CC7ABC"/>
    <w:rsid w:val="00CD3076"/>
    <w:rsid w:val="00CD3A66"/>
    <w:rsid w:val="00CD5B9E"/>
    <w:rsid w:val="00CD659C"/>
    <w:rsid w:val="00CD69B1"/>
    <w:rsid w:val="00CE4B62"/>
    <w:rsid w:val="00CE7EA4"/>
    <w:rsid w:val="00CF0E50"/>
    <w:rsid w:val="00CF10F1"/>
    <w:rsid w:val="00CF40B2"/>
    <w:rsid w:val="00CF4467"/>
    <w:rsid w:val="00D01CF9"/>
    <w:rsid w:val="00D0575F"/>
    <w:rsid w:val="00D14504"/>
    <w:rsid w:val="00D244EA"/>
    <w:rsid w:val="00D24B72"/>
    <w:rsid w:val="00D326DF"/>
    <w:rsid w:val="00D33849"/>
    <w:rsid w:val="00D37156"/>
    <w:rsid w:val="00D41EEA"/>
    <w:rsid w:val="00D452B4"/>
    <w:rsid w:val="00D45495"/>
    <w:rsid w:val="00D470D8"/>
    <w:rsid w:val="00D477D5"/>
    <w:rsid w:val="00D47C59"/>
    <w:rsid w:val="00D47FDF"/>
    <w:rsid w:val="00D51542"/>
    <w:rsid w:val="00D51B86"/>
    <w:rsid w:val="00D623C1"/>
    <w:rsid w:val="00D7029C"/>
    <w:rsid w:val="00D705E5"/>
    <w:rsid w:val="00D71F8B"/>
    <w:rsid w:val="00D73588"/>
    <w:rsid w:val="00D7515B"/>
    <w:rsid w:val="00D802DD"/>
    <w:rsid w:val="00D8441D"/>
    <w:rsid w:val="00D959A6"/>
    <w:rsid w:val="00D95F93"/>
    <w:rsid w:val="00DB5ACB"/>
    <w:rsid w:val="00DB6187"/>
    <w:rsid w:val="00DC1064"/>
    <w:rsid w:val="00DC4214"/>
    <w:rsid w:val="00DC731F"/>
    <w:rsid w:val="00DE1F2F"/>
    <w:rsid w:val="00DF26DE"/>
    <w:rsid w:val="00DF476C"/>
    <w:rsid w:val="00DF612A"/>
    <w:rsid w:val="00E01F06"/>
    <w:rsid w:val="00E10117"/>
    <w:rsid w:val="00E153D1"/>
    <w:rsid w:val="00E15839"/>
    <w:rsid w:val="00E15E32"/>
    <w:rsid w:val="00E16D4C"/>
    <w:rsid w:val="00E20CB5"/>
    <w:rsid w:val="00E21560"/>
    <w:rsid w:val="00E3030E"/>
    <w:rsid w:val="00E31103"/>
    <w:rsid w:val="00E314FC"/>
    <w:rsid w:val="00E33B0C"/>
    <w:rsid w:val="00E3692F"/>
    <w:rsid w:val="00E37CAB"/>
    <w:rsid w:val="00E4466F"/>
    <w:rsid w:val="00E61ED1"/>
    <w:rsid w:val="00E62331"/>
    <w:rsid w:val="00E64A14"/>
    <w:rsid w:val="00E672E5"/>
    <w:rsid w:val="00E93888"/>
    <w:rsid w:val="00E96404"/>
    <w:rsid w:val="00E97EAB"/>
    <w:rsid w:val="00EA0B48"/>
    <w:rsid w:val="00EA3FDD"/>
    <w:rsid w:val="00EB065D"/>
    <w:rsid w:val="00EB2D4A"/>
    <w:rsid w:val="00EB48DD"/>
    <w:rsid w:val="00EB6B39"/>
    <w:rsid w:val="00EC4B0A"/>
    <w:rsid w:val="00ED2303"/>
    <w:rsid w:val="00ED4328"/>
    <w:rsid w:val="00ED771B"/>
    <w:rsid w:val="00EF04BA"/>
    <w:rsid w:val="00EF05B4"/>
    <w:rsid w:val="00EF1E51"/>
    <w:rsid w:val="00F034C2"/>
    <w:rsid w:val="00F0729D"/>
    <w:rsid w:val="00F12A7A"/>
    <w:rsid w:val="00F162B2"/>
    <w:rsid w:val="00F168A7"/>
    <w:rsid w:val="00F23256"/>
    <w:rsid w:val="00F3292B"/>
    <w:rsid w:val="00F36F84"/>
    <w:rsid w:val="00F46026"/>
    <w:rsid w:val="00F469D2"/>
    <w:rsid w:val="00F50265"/>
    <w:rsid w:val="00F5146A"/>
    <w:rsid w:val="00F51D89"/>
    <w:rsid w:val="00F638CF"/>
    <w:rsid w:val="00F63CA9"/>
    <w:rsid w:val="00F65239"/>
    <w:rsid w:val="00F66EFA"/>
    <w:rsid w:val="00F70E47"/>
    <w:rsid w:val="00F81E60"/>
    <w:rsid w:val="00F8600A"/>
    <w:rsid w:val="00F91063"/>
    <w:rsid w:val="00F9343C"/>
    <w:rsid w:val="00F9726D"/>
    <w:rsid w:val="00FA15F1"/>
    <w:rsid w:val="00FA2194"/>
    <w:rsid w:val="00FA2F27"/>
    <w:rsid w:val="00FA5A1F"/>
    <w:rsid w:val="00FB0273"/>
    <w:rsid w:val="00FB0A3F"/>
    <w:rsid w:val="00FB65B6"/>
    <w:rsid w:val="00FB7115"/>
    <w:rsid w:val="00FD2FB2"/>
    <w:rsid w:val="00FD58F2"/>
    <w:rsid w:val="00FD70A8"/>
    <w:rsid w:val="00FE024B"/>
    <w:rsid w:val="00FF370B"/>
    <w:rsid w:val="00FF79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CD5705"/>
  <w15:chartTrackingRefBased/>
  <w15:docId w15:val="{6D05C141-D05C-455C-BEB9-B9D89E5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09D2"/>
    <w:rPr>
      <w:sz w:val="24"/>
      <w:szCs w:val="24"/>
    </w:rPr>
  </w:style>
  <w:style w:type="paragraph" w:styleId="5">
    <w:name w:val="heading 5"/>
    <w:basedOn w:val="a"/>
    <w:qFormat/>
    <w:rsid w:val="004309D2"/>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4309D2"/>
    <w:pPr>
      <w:tabs>
        <w:tab w:val="center" w:pos="4677"/>
        <w:tab w:val="right" w:pos="9355"/>
      </w:tabs>
    </w:pPr>
  </w:style>
  <w:style w:type="paragraph" w:styleId="a4">
    <w:name w:val="Body Text Indent"/>
    <w:basedOn w:val="a"/>
    <w:link w:val="a5"/>
    <w:rsid w:val="004309D2"/>
    <w:pPr>
      <w:ind w:firstLine="851"/>
      <w:jc w:val="both"/>
    </w:pPr>
  </w:style>
  <w:style w:type="paragraph" w:styleId="2">
    <w:name w:val="Body Text Indent 2"/>
    <w:basedOn w:val="a"/>
    <w:link w:val="20"/>
    <w:rsid w:val="004309D2"/>
    <w:pPr>
      <w:ind w:firstLine="851"/>
      <w:jc w:val="both"/>
    </w:pPr>
    <w:rPr>
      <w:sz w:val="28"/>
    </w:rPr>
  </w:style>
  <w:style w:type="table" w:styleId="a6">
    <w:name w:val="Table Grid"/>
    <w:basedOn w:val="a1"/>
    <w:rsid w:val="004309D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C06B4"/>
    <w:pPr>
      <w:tabs>
        <w:tab w:val="center" w:pos="4677"/>
        <w:tab w:val="right" w:pos="9355"/>
      </w:tabs>
    </w:pPr>
  </w:style>
  <w:style w:type="character" w:customStyle="1" w:styleId="a8">
    <w:name w:val="Верхний колонтитул Знак"/>
    <w:link w:val="a7"/>
    <w:uiPriority w:val="99"/>
    <w:rsid w:val="008C06B4"/>
    <w:rPr>
      <w:sz w:val="24"/>
      <w:szCs w:val="24"/>
    </w:rPr>
  </w:style>
  <w:style w:type="character" w:customStyle="1" w:styleId="20">
    <w:name w:val="Основной текст с отступом 2 Знак"/>
    <w:link w:val="2"/>
    <w:rsid w:val="00F0729D"/>
    <w:rPr>
      <w:sz w:val="28"/>
      <w:szCs w:val="24"/>
    </w:rPr>
  </w:style>
  <w:style w:type="character" w:styleId="a9">
    <w:name w:val="annotation reference"/>
    <w:uiPriority w:val="99"/>
    <w:semiHidden/>
    <w:unhideWhenUsed/>
    <w:rsid w:val="001E0122"/>
    <w:rPr>
      <w:sz w:val="16"/>
      <w:szCs w:val="16"/>
    </w:rPr>
  </w:style>
  <w:style w:type="paragraph" w:styleId="aa">
    <w:name w:val="annotation text"/>
    <w:basedOn w:val="a"/>
    <w:link w:val="ab"/>
    <w:uiPriority w:val="99"/>
    <w:semiHidden/>
    <w:unhideWhenUsed/>
    <w:rsid w:val="001E0122"/>
    <w:rPr>
      <w:sz w:val="20"/>
      <w:szCs w:val="20"/>
    </w:rPr>
  </w:style>
  <w:style w:type="character" w:customStyle="1" w:styleId="ab">
    <w:name w:val="Текст примечания Знак"/>
    <w:basedOn w:val="a0"/>
    <w:link w:val="aa"/>
    <w:uiPriority w:val="99"/>
    <w:semiHidden/>
    <w:rsid w:val="001E0122"/>
  </w:style>
  <w:style w:type="paragraph" w:styleId="ac">
    <w:name w:val="annotation subject"/>
    <w:basedOn w:val="aa"/>
    <w:next w:val="aa"/>
    <w:link w:val="ad"/>
    <w:uiPriority w:val="99"/>
    <w:semiHidden/>
    <w:unhideWhenUsed/>
    <w:rsid w:val="001E0122"/>
    <w:rPr>
      <w:b/>
      <w:bCs/>
    </w:rPr>
  </w:style>
  <w:style w:type="character" w:customStyle="1" w:styleId="ad">
    <w:name w:val="Тема примечания Знак"/>
    <w:link w:val="ac"/>
    <w:uiPriority w:val="99"/>
    <w:semiHidden/>
    <w:rsid w:val="001E0122"/>
    <w:rPr>
      <w:b/>
      <w:bCs/>
    </w:rPr>
  </w:style>
  <w:style w:type="paragraph" w:styleId="ae">
    <w:name w:val="Revision"/>
    <w:hidden/>
    <w:uiPriority w:val="99"/>
    <w:semiHidden/>
    <w:rsid w:val="001E0122"/>
    <w:rPr>
      <w:sz w:val="24"/>
      <w:szCs w:val="24"/>
    </w:rPr>
  </w:style>
  <w:style w:type="paragraph" w:styleId="af">
    <w:name w:val="List Paragraph"/>
    <w:basedOn w:val="a"/>
    <w:uiPriority w:val="34"/>
    <w:qFormat/>
    <w:rsid w:val="009901A1"/>
    <w:pPr>
      <w:spacing w:after="120"/>
      <w:ind w:left="708"/>
      <w:jc w:val="both"/>
    </w:pPr>
    <w:rPr>
      <w:lang w:eastAsia="en-US"/>
    </w:rPr>
  </w:style>
  <w:style w:type="paragraph" w:styleId="af0">
    <w:name w:val="No Spacing"/>
    <w:link w:val="af1"/>
    <w:uiPriority w:val="1"/>
    <w:qFormat/>
    <w:rsid w:val="009901A1"/>
  </w:style>
  <w:style w:type="paragraph" w:customStyle="1" w:styleId="Text">
    <w:name w:val="Text"/>
    <w:basedOn w:val="a"/>
    <w:qFormat/>
    <w:rsid w:val="009901A1"/>
    <w:pPr>
      <w:spacing w:after="240"/>
    </w:pPr>
    <w:rPr>
      <w:lang w:val="en-US" w:eastAsia="zh-CN"/>
    </w:rPr>
  </w:style>
  <w:style w:type="character" w:customStyle="1" w:styleId="af1">
    <w:name w:val="Без интервала Знак"/>
    <w:link w:val="af0"/>
    <w:uiPriority w:val="1"/>
    <w:rsid w:val="00617DBD"/>
  </w:style>
  <w:style w:type="character" w:styleId="af2">
    <w:name w:val="page number"/>
    <w:basedOn w:val="a0"/>
    <w:uiPriority w:val="99"/>
    <w:semiHidden/>
    <w:unhideWhenUsed/>
    <w:rsid w:val="00617DBD"/>
  </w:style>
  <w:style w:type="character" w:customStyle="1" w:styleId="a5">
    <w:name w:val="Основной текст с отступом Знак"/>
    <w:link w:val="a4"/>
    <w:rsid w:val="008F6523"/>
    <w:rPr>
      <w:sz w:val="24"/>
      <w:szCs w:val="24"/>
    </w:rPr>
  </w:style>
  <w:style w:type="numbering" w:customStyle="1" w:styleId="1">
    <w:name w:val="Текущий список1"/>
    <w:rsid w:val="00C02C9F"/>
    <w:pPr>
      <w:numPr>
        <w:numId w:val="37"/>
      </w:numPr>
    </w:pPr>
  </w:style>
  <w:style w:type="paragraph" w:styleId="af3">
    <w:name w:val="footnote text"/>
    <w:basedOn w:val="a"/>
    <w:link w:val="af4"/>
    <w:uiPriority w:val="99"/>
    <w:unhideWhenUsed/>
    <w:rsid w:val="00031883"/>
    <w:rPr>
      <w:sz w:val="20"/>
      <w:szCs w:val="20"/>
    </w:rPr>
  </w:style>
  <w:style w:type="character" w:customStyle="1" w:styleId="af4">
    <w:name w:val="Текст сноски Знак"/>
    <w:basedOn w:val="a0"/>
    <w:link w:val="af3"/>
    <w:uiPriority w:val="99"/>
    <w:rsid w:val="00031883"/>
  </w:style>
  <w:style w:type="character" w:styleId="af5">
    <w:name w:val="footnote reference"/>
    <w:uiPriority w:val="99"/>
    <w:unhideWhenUsed/>
    <w:rsid w:val="00031883"/>
    <w:rPr>
      <w:vertAlign w:val="superscript"/>
    </w:rPr>
  </w:style>
  <w:style w:type="character" w:styleId="af6">
    <w:name w:val="Hyperlink"/>
    <w:uiPriority w:val="99"/>
    <w:unhideWhenUsed/>
    <w:rsid w:val="00CF4467"/>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847247">
      <w:bodyDiv w:val="1"/>
      <w:marLeft w:val="0"/>
      <w:marRight w:val="0"/>
      <w:marTop w:val="0"/>
      <w:marBottom w:val="0"/>
      <w:divBdr>
        <w:top w:val="none" w:sz="0" w:space="0" w:color="auto"/>
        <w:left w:val="none" w:sz="0" w:space="0" w:color="auto"/>
        <w:bottom w:val="none" w:sz="0" w:space="0" w:color="auto"/>
        <w:right w:val="none" w:sz="0" w:space="0" w:color="auto"/>
      </w:divBdr>
    </w:div>
    <w:div w:id="505750207">
      <w:bodyDiv w:val="1"/>
      <w:marLeft w:val="0"/>
      <w:marRight w:val="0"/>
      <w:marTop w:val="0"/>
      <w:marBottom w:val="0"/>
      <w:divBdr>
        <w:top w:val="none" w:sz="0" w:space="0" w:color="auto"/>
        <w:left w:val="none" w:sz="0" w:space="0" w:color="auto"/>
        <w:bottom w:val="none" w:sz="0" w:space="0" w:color="auto"/>
        <w:right w:val="none" w:sz="0" w:space="0" w:color="auto"/>
      </w:divBdr>
    </w:div>
    <w:div w:id="1138718259">
      <w:bodyDiv w:val="1"/>
      <w:marLeft w:val="0"/>
      <w:marRight w:val="0"/>
      <w:marTop w:val="0"/>
      <w:marBottom w:val="0"/>
      <w:divBdr>
        <w:top w:val="none" w:sz="0" w:space="0" w:color="auto"/>
        <w:left w:val="none" w:sz="0" w:space="0" w:color="auto"/>
        <w:bottom w:val="none" w:sz="0" w:space="0" w:color="auto"/>
        <w:right w:val="none" w:sz="0" w:space="0" w:color="auto"/>
      </w:divBdr>
    </w:div>
    <w:div w:id="1168902961">
      <w:bodyDiv w:val="1"/>
      <w:marLeft w:val="0"/>
      <w:marRight w:val="0"/>
      <w:marTop w:val="0"/>
      <w:marBottom w:val="0"/>
      <w:divBdr>
        <w:top w:val="none" w:sz="0" w:space="0" w:color="auto"/>
        <w:left w:val="none" w:sz="0" w:space="0" w:color="auto"/>
        <w:bottom w:val="none" w:sz="0" w:space="0" w:color="auto"/>
        <w:right w:val="none" w:sz="0" w:space="0" w:color="auto"/>
      </w:divBdr>
    </w:div>
    <w:div w:id="1304433777">
      <w:bodyDiv w:val="1"/>
      <w:marLeft w:val="0"/>
      <w:marRight w:val="0"/>
      <w:marTop w:val="0"/>
      <w:marBottom w:val="0"/>
      <w:divBdr>
        <w:top w:val="none" w:sz="0" w:space="0" w:color="auto"/>
        <w:left w:val="none" w:sz="0" w:space="0" w:color="auto"/>
        <w:bottom w:val="none" w:sz="0" w:space="0" w:color="auto"/>
        <w:right w:val="none" w:sz="0" w:space="0" w:color="auto"/>
      </w:divBdr>
    </w:div>
    <w:div w:id="1532184808">
      <w:bodyDiv w:val="1"/>
      <w:marLeft w:val="0"/>
      <w:marRight w:val="0"/>
      <w:marTop w:val="0"/>
      <w:marBottom w:val="0"/>
      <w:divBdr>
        <w:top w:val="none" w:sz="0" w:space="0" w:color="auto"/>
        <w:left w:val="none" w:sz="0" w:space="0" w:color="auto"/>
        <w:bottom w:val="none" w:sz="0" w:space="0" w:color="auto"/>
        <w:right w:val="none" w:sz="0" w:space="0" w:color="auto"/>
      </w:divBdr>
    </w:div>
    <w:div w:id="195593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opurgaz@purgaz.com"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av@purgaz.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CA408-3C75-4993-83CD-08A07A70A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20</Pages>
  <Words>9130</Words>
  <Characters>65035</Characters>
  <Application>Microsoft Office Word</Application>
  <DocSecurity>0</DocSecurity>
  <Lines>541</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Unit</Company>
  <LinksUpToDate>false</LinksUpToDate>
  <CharactersWithSpaces>74017</CharactersWithSpaces>
  <SharedDoc>false</SharedDoc>
  <HLinks>
    <vt:vector size="12" baseType="variant">
      <vt:variant>
        <vt:i4>5374048</vt:i4>
      </vt:variant>
      <vt:variant>
        <vt:i4>3</vt:i4>
      </vt:variant>
      <vt:variant>
        <vt:i4>0</vt:i4>
      </vt:variant>
      <vt:variant>
        <vt:i4>5</vt:i4>
      </vt:variant>
      <vt:variant>
        <vt:lpwstr>mailto:dav@purgaz.com</vt:lpwstr>
      </vt:variant>
      <vt:variant>
        <vt:lpwstr/>
      </vt:variant>
      <vt:variant>
        <vt:i4>4587631</vt:i4>
      </vt:variant>
      <vt:variant>
        <vt:i4>0</vt:i4>
      </vt:variant>
      <vt:variant>
        <vt:i4>0</vt:i4>
      </vt:variant>
      <vt:variant>
        <vt:i4>5</vt:i4>
      </vt:variant>
      <vt:variant>
        <vt:lpwstr>mailto:aopurgaz@purgaz.com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Ze84rO</dc:creator>
  <cp:keywords/>
  <cp:lastModifiedBy>Демчук Андрей Викторович</cp:lastModifiedBy>
  <cp:revision>22</cp:revision>
  <cp:lastPrinted>2021-11-18T22:06:00Z</cp:lastPrinted>
  <dcterms:created xsi:type="dcterms:W3CDTF">2025-03-07T11:41:00Z</dcterms:created>
  <dcterms:modified xsi:type="dcterms:W3CDTF">2026-04-10T06:29:00Z</dcterms:modified>
</cp:coreProperties>
</file>